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C62E" w14:textId="01C7E799" w:rsidR="003929B5" w:rsidRPr="00133F67" w:rsidRDefault="00B65821" w:rsidP="00133F67">
      <w:pPr>
        <w:jc w:val="right"/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สำหรับงานจัดจ้างที่ไม่ใช่งานก่อสร้าง</w:t>
      </w:r>
      <w:r>
        <w:rPr>
          <w:rFonts w:ascii="TH SarabunPSK" w:hAnsi="TH SarabunPSK" w:cs="TH SarabunPSK"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สำหรับงานจ้างก่อสร้าง</w:t>
      </w:r>
    </w:p>
    <w:p w14:paraId="57B22B67" w14:textId="77777777" w:rsidR="00133F67" w:rsidRDefault="00133F67" w:rsidP="00EC23B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1BE052" w14:textId="73E5F342" w:rsidR="003929B5" w:rsidRPr="00EC23B6" w:rsidRDefault="003929B5" w:rsidP="00EC23B6">
      <w:pPr>
        <w:jc w:val="center"/>
        <w:rPr>
          <w:rFonts w:ascii="TH SarabunPSK" w:hAnsi="TH SarabunPSK" w:cs="TH SarabunPSK"/>
          <w:sz w:val="32"/>
          <w:szCs w:val="32"/>
        </w:rPr>
      </w:pPr>
      <w:r w:rsidRPr="00EC23B6">
        <w:rPr>
          <w:rFonts w:ascii="TH SarabunPSK" w:hAnsi="TH SarabunPSK" w:cs="TH SarabunPSK" w:hint="cs"/>
          <w:sz w:val="32"/>
          <w:szCs w:val="32"/>
          <w:cs/>
        </w:rPr>
        <w:t>ร</w:t>
      </w:r>
      <w:r w:rsidR="00D147D6">
        <w:rPr>
          <w:rFonts w:ascii="TH SarabunPSK" w:hAnsi="TH SarabunPSK" w:cs="TH SarabunPSK" w:hint="cs"/>
          <w:sz w:val="32"/>
          <w:szCs w:val="32"/>
          <w:cs/>
        </w:rPr>
        <w:t>่าง</w:t>
      </w:r>
      <w:r w:rsidRPr="00EC23B6">
        <w:rPr>
          <w:rFonts w:ascii="TH SarabunPSK" w:hAnsi="TH SarabunPSK" w:cs="TH SarabunPSK" w:hint="cs"/>
          <w:sz w:val="32"/>
          <w:szCs w:val="32"/>
          <w:cs/>
        </w:rPr>
        <w:t>ขอบเขตของงาน</w:t>
      </w:r>
      <w:r w:rsidRPr="00EC23B6">
        <w:rPr>
          <w:rFonts w:ascii="TH SarabunPSK" w:hAnsi="TH SarabunPSK" w:cs="TH SarabunPSK" w:hint="cs"/>
          <w:sz w:val="32"/>
          <w:szCs w:val="32"/>
        </w:rPr>
        <w:t xml:space="preserve"> Terms of Reference : TOR</w:t>
      </w:r>
    </w:p>
    <w:p w14:paraId="4E55A002" w14:textId="4DB54A86" w:rsidR="003929B5" w:rsidRPr="00EC23B6" w:rsidRDefault="00EC23B6" w:rsidP="00EC23B6">
      <w:pPr>
        <w:jc w:val="center"/>
        <w:rPr>
          <w:rFonts w:ascii="TH SarabunPSK" w:hAnsi="TH SarabunPSK" w:cs="TH SarabunPSK"/>
          <w:sz w:val="32"/>
          <w:szCs w:val="32"/>
        </w:rPr>
      </w:pPr>
      <w:r w:rsidRPr="00EC23B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D147D6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EC2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23B6">
        <w:rPr>
          <w:rFonts w:ascii="TH SarabunPSK" w:hAnsi="TH SarabunPSK" w:cs="TH SarabunPSK" w:hint="cs"/>
          <w:sz w:val="32"/>
          <w:szCs w:val="32"/>
        </w:rPr>
        <w:t>……………………..</w:t>
      </w:r>
    </w:p>
    <w:p w14:paraId="2D13B139" w14:textId="6E3219FD" w:rsidR="003929B5" w:rsidRDefault="003929B5" w:rsidP="00E06A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8E78B39" w14:textId="325E42F3" w:rsidR="003929B5" w:rsidRPr="003929B5" w:rsidRDefault="004F48A1" w:rsidP="00E06A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929B5" w:rsidRPr="003929B5">
        <w:rPr>
          <w:rFonts w:ascii="TH SarabunPSK" w:hAnsi="TH SarabunPSK" w:cs="TH SarabunPSK" w:hint="cs"/>
          <w:sz w:val="32"/>
          <w:szCs w:val="32"/>
        </w:rPr>
        <w:t xml:space="preserve">. 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ความเป็นมา (เหตุผลความจ</w:t>
      </w:r>
      <w:r w:rsidR="003929B5">
        <w:rPr>
          <w:rFonts w:ascii="TH SarabunPSK" w:hAnsi="TH SarabunPSK" w:cs="TH SarabunPSK" w:hint="cs"/>
          <w:sz w:val="32"/>
          <w:szCs w:val="32"/>
          <w:cs/>
        </w:rPr>
        <w:t>ำ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เป็นท</w:t>
      </w:r>
      <w:r w:rsidR="003929B5">
        <w:rPr>
          <w:rFonts w:ascii="TH SarabunPSK" w:hAnsi="TH SarabunPSK" w:cs="TH SarabunPSK" w:hint="cs"/>
          <w:sz w:val="32"/>
          <w:szCs w:val="32"/>
          <w:cs/>
        </w:rPr>
        <w:t>ี่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ต</w:t>
      </w:r>
      <w:r w:rsidR="003929B5">
        <w:rPr>
          <w:rFonts w:ascii="TH SarabunPSK" w:hAnsi="TH SarabunPSK" w:cs="TH SarabunPSK" w:hint="cs"/>
          <w:sz w:val="32"/>
          <w:szCs w:val="32"/>
          <w:cs/>
        </w:rPr>
        <w:t>้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องจัดจ</w:t>
      </w:r>
      <w:r w:rsidR="003929B5">
        <w:rPr>
          <w:rFonts w:ascii="TH SarabunPSK" w:hAnsi="TH SarabunPSK" w:cs="TH SarabunPSK" w:hint="cs"/>
          <w:sz w:val="32"/>
          <w:szCs w:val="32"/>
          <w:cs/>
        </w:rPr>
        <w:t>้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าง)</w:t>
      </w:r>
    </w:p>
    <w:p w14:paraId="088A9781" w14:textId="2D8B6DE8" w:rsidR="003929B5" w:rsidRPr="003929B5" w:rsidRDefault="004F48A1" w:rsidP="00E06A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929B5" w:rsidRPr="003929B5">
        <w:rPr>
          <w:rFonts w:ascii="TH SarabunPSK" w:hAnsi="TH SarabunPSK" w:cs="TH SarabunPSK" w:hint="cs"/>
          <w:sz w:val="32"/>
          <w:szCs w:val="32"/>
        </w:rPr>
        <w:t xml:space="preserve">. 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ว</w:t>
      </w:r>
      <w:r w:rsidR="003929B5">
        <w:rPr>
          <w:rFonts w:ascii="TH SarabunPSK" w:hAnsi="TH SarabunPSK" w:cs="TH SarabunPSK" w:hint="cs"/>
          <w:sz w:val="32"/>
          <w:szCs w:val="32"/>
          <w:cs/>
        </w:rPr>
        <w:t>ั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ตถ</w:t>
      </w:r>
      <w:r w:rsidR="003929B5">
        <w:rPr>
          <w:rFonts w:ascii="TH SarabunPSK" w:hAnsi="TH SarabunPSK" w:cs="TH SarabunPSK" w:hint="cs"/>
          <w:sz w:val="32"/>
          <w:szCs w:val="32"/>
          <w:cs/>
        </w:rPr>
        <w:t>ุ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ประสง</w:t>
      </w:r>
      <w:r w:rsidR="003929B5">
        <w:rPr>
          <w:rFonts w:ascii="TH SarabunPSK" w:hAnsi="TH SarabunPSK" w:cs="TH SarabunPSK" w:hint="cs"/>
          <w:sz w:val="32"/>
          <w:szCs w:val="32"/>
          <w:cs/>
        </w:rPr>
        <w:t>ค์</w:t>
      </w:r>
      <w:r w:rsidR="003929B5" w:rsidRPr="003929B5">
        <w:rPr>
          <w:rFonts w:ascii="TH SarabunPSK" w:hAnsi="TH SarabunPSK" w:cs="TH SarabunPSK" w:hint="cs"/>
          <w:sz w:val="32"/>
          <w:szCs w:val="32"/>
        </w:rPr>
        <w:t xml:space="preserve"> (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เพื่อประโยชน์ของหน่วยงานของรัฐอย่างไร</w:t>
      </w:r>
      <w:r w:rsidR="003929B5" w:rsidRPr="003929B5">
        <w:rPr>
          <w:rFonts w:ascii="TH SarabunPSK" w:hAnsi="TH SarabunPSK" w:cs="TH SarabunPSK" w:hint="cs"/>
          <w:sz w:val="32"/>
          <w:szCs w:val="32"/>
        </w:rPr>
        <w:t>?)</w:t>
      </w:r>
    </w:p>
    <w:p w14:paraId="749CA633" w14:textId="108FDFC6" w:rsidR="003929B5" w:rsidRPr="003929B5" w:rsidRDefault="004F48A1" w:rsidP="00E06A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3929B5" w:rsidRPr="003929B5">
        <w:rPr>
          <w:rFonts w:ascii="TH SarabunPSK" w:hAnsi="TH SarabunPSK" w:cs="TH SarabunPSK" w:hint="cs"/>
          <w:sz w:val="32"/>
          <w:szCs w:val="32"/>
        </w:rPr>
        <w:t xml:space="preserve">. 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ค</w:t>
      </w:r>
      <w:r w:rsidR="003929B5">
        <w:rPr>
          <w:rFonts w:ascii="TH SarabunPSK" w:hAnsi="TH SarabunPSK" w:cs="TH SarabunPSK" w:hint="cs"/>
          <w:sz w:val="32"/>
          <w:szCs w:val="32"/>
          <w:cs/>
        </w:rPr>
        <w:t>ุณ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สมบ</w:t>
      </w:r>
      <w:r w:rsidR="003929B5">
        <w:rPr>
          <w:rFonts w:ascii="TH SarabunPSK" w:hAnsi="TH SarabunPSK" w:cs="TH SarabunPSK" w:hint="cs"/>
          <w:sz w:val="32"/>
          <w:szCs w:val="32"/>
          <w:cs/>
        </w:rPr>
        <w:t>ั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ต</w:t>
      </w:r>
      <w:r w:rsidR="003929B5">
        <w:rPr>
          <w:rFonts w:ascii="TH SarabunPSK" w:hAnsi="TH SarabunPSK" w:cs="TH SarabunPSK" w:hint="cs"/>
          <w:sz w:val="32"/>
          <w:szCs w:val="32"/>
          <w:cs/>
        </w:rPr>
        <w:t>ิ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ข</w:t>
      </w:r>
      <w:r w:rsidR="003929B5">
        <w:rPr>
          <w:rFonts w:ascii="TH SarabunPSK" w:hAnsi="TH SarabunPSK" w:cs="TH SarabunPSK" w:hint="cs"/>
          <w:sz w:val="32"/>
          <w:szCs w:val="32"/>
          <w:cs/>
        </w:rPr>
        <w:t>อ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งผ</w:t>
      </w:r>
      <w:r w:rsidR="003929B5">
        <w:rPr>
          <w:rFonts w:ascii="TH SarabunPSK" w:hAnsi="TH SarabunPSK" w:cs="TH SarabunPSK" w:hint="cs"/>
          <w:sz w:val="32"/>
          <w:szCs w:val="32"/>
          <w:cs/>
        </w:rPr>
        <w:t>ู้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ย</w:t>
      </w:r>
      <w:r w:rsidR="003929B5">
        <w:rPr>
          <w:rFonts w:ascii="TH SarabunPSK" w:hAnsi="TH SarabunPSK" w:cs="TH SarabunPSK" w:hint="cs"/>
          <w:sz w:val="32"/>
          <w:szCs w:val="32"/>
          <w:cs/>
        </w:rPr>
        <w:t>ื่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นข</w:t>
      </w:r>
      <w:r w:rsidR="003929B5">
        <w:rPr>
          <w:rFonts w:ascii="TH SarabunPSK" w:hAnsi="TH SarabunPSK" w:cs="TH SarabunPSK" w:hint="cs"/>
          <w:sz w:val="32"/>
          <w:szCs w:val="32"/>
          <w:cs/>
        </w:rPr>
        <w:t>้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อเสนอ</w:t>
      </w:r>
      <w:r w:rsidR="003929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(ตามตัวอย่างท</w:t>
      </w:r>
      <w:r w:rsidR="003929B5">
        <w:rPr>
          <w:rFonts w:ascii="TH SarabunPSK" w:hAnsi="TH SarabunPSK" w:cs="TH SarabunPSK" w:hint="cs"/>
          <w:sz w:val="32"/>
          <w:szCs w:val="32"/>
          <w:cs/>
        </w:rPr>
        <w:t>ี่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คณะกรรมการนโยบายฯ ก</w:t>
      </w:r>
      <w:r w:rsidR="003929B5">
        <w:rPr>
          <w:rFonts w:ascii="TH SarabunPSK" w:hAnsi="TH SarabunPSK" w:cs="TH SarabunPSK" w:hint="cs"/>
          <w:sz w:val="32"/>
          <w:szCs w:val="32"/>
          <w:cs/>
        </w:rPr>
        <w:t>ำ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หนด)</w:t>
      </w:r>
    </w:p>
    <w:p w14:paraId="72A89899" w14:textId="5FFA0182" w:rsidR="003929B5" w:rsidRPr="003929B5" w:rsidRDefault="004F48A1" w:rsidP="00E06A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3929B5" w:rsidRPr="003929B5">
        <w:rPr>
          <w:rFonts w:ascii="TH SarabunPSK" w:hAnsi="TH SarabunPSK" w:cs="TH SarabunPSK" w:hint="cs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รายละเอ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ี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ยดขอบเขตของงานท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ี่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จะด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ำ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เน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ิ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นการจ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ั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ดจ</w:t>
      </w:r>
      <w:r w:rsidR="00EC23B6">
        <w:rPr>
          <w:rFonts w:ascii="TH SarabunPSK" w:hAnsi="TH SarabunPSK" w:cs="TH SarabunPSK" w:hint="cs"/>
          <w:sz w:val="32"/>
          <w:szCs w:val="32"/>
          <w:cs/>
        </w:rPr>
        <w:t>้าง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หร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ื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อแบบร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ู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ปรายการงานก</w:t>
      </w:r>
      <w:r w:rsidR="00EC23B6">
        <w:rPr>
          <w:rFonts w:ascii="TH SarabunPSK" w:hAnsi="TH SarabunPSK" w:cs="TH SarabunPSK" w:hint="cs"/>
          <w:sz w:val="32"/>
          <w:szCs w:val="32"/>
          <w:cs/>
        </w:rPr>
        <w:t>่อ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สร</w:t>
      </w:r>
      <w:r w:rsidR="00EC23B6">
        <w:rPr>
          <w:rFonts w:ascii="TH SarabunPSK" w:hAnsi="TH SarabunPSK" w:cs="TH SarabunPSK" w:hint="cs"/>
          <w:sz w:val="32"/>
          <w:szCs w:val="32"/>
          <w:cs/>
        </w:rPr>
        <w:t>้า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งท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ี่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จะด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ำ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เน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ิ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นการจ</w:t>
      </w:r>
      <w:r w:rsidR="00EC23B6">
        <w:rPr>
          <w:rFonts w:ascii="TH SarabunPSK" w:hAnsi="TH SarabunPSK" w:cs="TH SarabunPSK" w:hint="cs"/>
          <w:sz w:val="32"/>
          <w:szCs w:val="32"/>
          <w:cs/>
        </w:rPr>
        <w:t>้า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งก</w:t>
      </w:r>
      <w:r w:rsidR="00EC23B6">
        <w:rPr>
          <w:rFonts w:ascii="TH SarabunPSK" w:hAnsi="TH SarabunPSK" w:cs="TH SarabunPSK" w:hint="cs"/>
          <w:sz w:val="32"/>
          <w:szCs w:val="32"/>
          <w:cs/>
        </w:rPr>
        <w:t>่อ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3929B5" w:rsidRPr="003929B5">
        <w:rPr>
          <w:rFonts w:ascii="TH SarabunPSK" w:hAnsi="TH SarabunPSK" w:cs="TH SarabunPSK" w:hint="cs"/>
          <w:sz w:val="32"/>
          <w:szCs w:val="32"/>
        </w:rPr>
        <w:t xml:space="preserve"> (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แล้วแต่กรณี) และเอกสารแนบท้ายอื่น ๆ (ก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ำ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หนดตามความต้องการ)</w:t>
      </w:r>
    </w:p>
    <w:p w14:paraId="1ADB9445" w14:textId="362D09AE" w:rsidR="003929B5" w:rsidRPr="003929B5" w:rsidRDefault="004F48A1" w:rsidP="00E06A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929B5" w:rsidRPr="003929B5">
        <w:rPr>
          <w:rFonts w:ascii="TH SarabunPSK" w:hAnsi="TH SarabunPSK" w:cs="TH SarabunPSK" w:hint="cs"/>
          <w:sz w:val="32"/>
          <w:szCs w:val="32"/>
        </w:rPr>
        <w:t xml:space="preserve">. 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ก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ำ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หนดเวลาส</w:t>
      </w:r>
      <w:r w:rsidR="00EC23B6">
        <w:rPr>
          <w:rFonts w:ascii="TH SarabunPSK" w:hAnsi="TH SarabunPSK" w:cs="TH SarabunPSK" w:hint="cs"/>
          <w:sz w:val="32"/>
          <w:szCs w:val="32"/>
          <w:cs/>
        </w:rPr>
        <w:t>่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งมอบพ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ั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ส</w:t>
      </w:r>
      <w:r w:rsidR="00EC23B6">
        <w:rPr>
          <w:rFonts w:ascii="TH SarabunPSK" w:hAnsi="TH SarabunPSK" w:cs="TH SarabunPSK" w:hint="cs"/>
          <w:sz w:val="32"/>
          <w:szCs w:val="32"/>
          <w:cs/>
        </w:rPr>
        <w:t xml:space="preserve">ดุ 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 xml:space="preserve">(เช่น ระยะเวลา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="003929B5" w:rsidRPr="003929B5">
        <w:rPr>
          <w:rFonts w:ascii="TH SarabunPSK" w:hAnsi="TH SarabunPSK" w:cs="TH SarabunPSK" w:hint="cs"/>
          <w:sz w:val="32"/>
          <w:szCs w:val="32"/>
        </w:rPr>
        <w:t xml:space="preserve"> 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วัน นับถัดจากวันที่ลงนามในสัญญา เป็นต้น)</w:t>
      </w:r>
    </w:p>
    <w:p w14:paraId="54CEB97D" w14:textId="1E8A4D75" w:rsidR="003929B5" w:rsidRPr="003929B5" w:rsidRDefault="004F48A1" w:rsidP="00E06A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3929B5" w:rsidRPr="003929B5">
        <w:rPr>
          <w:rFonts w:ascii="TH SarabunPSK" w:hAnsi="TH SarabunPSK" w:cs="TH SarabunPSK" w:hint="cs"/>
          <w:sz w:val="32"/>
          <w:szCs w:val="32"/>
        </w:rPr>
        <w:t xml:space="preserve">. 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หลักเกณฑ์ในการพิจารณาคัดเลือกข้อเสนอ</w:t>
      </w:r>
    </w:p>
    <w:p w14:paraId="1A4C1239" w14:textId="7C4ADCBD" w:rsidR="003929B5" w:rsidRPr="003929B5" w:rsidRDefault="004F48A1" w:rsidP="00E06A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3929B5" w:rsidRPr="003929B5">
        <w:rPr>
          <w:rFonts w:ascii="TH SarabunPSK" w:hAnsi="TH SarabunPSK" w:cs="TH SarabunPSK" w:hint="cs"/>
          <w:sz w:val="32"/>
          <w:szCs w:val="32"/>
        </w:rPr>
        <w:t xml:space="preserve">. 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วงเงินงบประมาณ/วงเงินที่ได้รับจัดสรร (ระบุแหล</w:t>
      </w:r>
      <w:r w:rsidR="00EC23B6">
        <w:rPr>
          <w:rFonts w:ascii="TH SarabunPSK" w:hAnsi="TH SarabunPSK" w:cs="TH SarabunPSK" w:hint="cs"/>
          <w:sz w:val="32"/>
          <w:szCs w:val="32"/>
          <w:cs/>
        </w:rPr>
        <w:t>่งเงิน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ท</w:t>
      </w:r>
      <w:r w:rsidR="00EC23B6">
        <w:rPr>
          <w:rFonts w:ascii="TH SarabunPSK" w:hAnsi="TH SarabunPSK" w:cs="TH SarabunPSK" w:hint="cs"/>
          <w:sz w:val="32"/>
          <w:szCs w:val="32"/>
          <w:cs/>
        </w:rPr>
        <w:t xml:space="preserve">ี่ใช้ 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เช</w:t>
      </w:r>
      <w:r w:rsidR="00EC23B6">
        <w:rPr>
          <w:rFonts w:ascii="TH SarabunPSK" w:hAnsi="TH SarabunPSK" w:cs="TH SarabunPSK" w:hint="cs"/>
          <w:sz w:val="32"/>
          <w:szCs w:val="32"/>
          <w:cs/>
        </w:rPr>
        <w:t>่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น เง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ิน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งบประมาณรายจ่าย /</w:t>
      </w:r>
      <w:r w:rsidR="003929B5" w:rsidRPr="003929B5">
        <w:rPr>
          <w:rFonts w:ascii="TH SarabunPSK" w:hAnsi="TH SarabunPSK" w:cs="TH SarabunPSK" w:hint="cs"/>
          <w:sz w:val="32"/>
          <w:szCs w:val="32"/>
        </w:rPr>
        <w:t xml:space="preserve"> 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เงินรายได้/เงินนอกอื่นๆ)</w:t>
      </w:r>
    </w:p>
    <w:p w14:paraId="40F26841" w14:textId="185EEF2E" w:rsidR="003929B5" w:rsidRPr="003929B5" w:rsidRDefault="004F48A1" w:rsidP="00E06A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3929B5" w:rsidRPr="003929B5">
        <w:rPr>
          <w:rFonts w:ascii="TH SarabunPSK" w:hAnsi="TH SarabunPSK" w:cs="TH SarabunPSK" w:hint="cs"/>
          <w:sz w:val="32"/>
          <w:szCs w:val="32"/>
        </w:rPr>
        <w:t xml:space="preserve">. 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งวดงานและการจ่ายเงิน</w:t>
      </w:r>
    </w:p>
    <w:p w14:paraId="3B0C3E4A" w14:textId="7B1DD2BD" w:rsidR="003929B5" w:rsidRPr="003929B5" w:rsidRDefault="004F48A1" w:rsidP="00E06A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3929B5" w:rsidRPr="003929B5">
        <w:rPr>
          <w:rFonts w:ascii="TH SarabunPSK" w:hAnsi="TH SarabunPSK" w:cs="TH SarabunPSK" w:hint="cs"/>
          <w:sz w:val="32"/>
          <w:szCs w:val="32"/>
        </w:rPr>
        <w:t xml:space="preserve">. 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 xml:space="preserve">อัตราค่าปรับ (ระเบียบฯ ข้อ </w:t>
      </w:r>
      <w:r>
        <w:rPr>
          <w:rFonts w:ascii="TH SarabunPSK" w:hAnsi="TH SarabunPSK" w:cs="TH SarabunPSK" w:hint="cs"/>
          <w:sz w:val="32"/>
          <w:szCs w:val="32"/>
          <w:cs/>
        </w:rPr>
        <w:t>๑๖๒</w:t>
      </w:r>
      <w:r w:rsidR="003929B5" w:rsidRPr="003929B5">
        <w:rPr>
          <w:rFonts w:ascii="TH SarabunPSK" w:hAnsi="TH SarabunPSK" w:cs="TH SarabunPSK" w:hint="cs"/>
          <w:sz w:val="32"/>
          <w:szCs w:val="32"/>
        </w:rPr>
        <w:t>)</w:t>
      </w:r>
    </w:p>
    <w:p w14:paraId="08104D61" w14:textId="4C2CB066" w:rsidR="003929B5" w:rsidRPr="003929B5" w:rsidRDefault="004F48A1" w:rsidP="00E06A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3929B5" w:rsidRPr="003929B5">
        <w:rPr>
          <w:rFonts w:ascii="TH SarabunPSK" w:hAnsi="TH SarabunPSK" w:cs="TH SarabunPSK" w:hint="cs"/>
          <w:sz w:val="32"/>
          <w:szCs w:val="32"/>
        </w:rPr>
        <w:t xml:space="preserve">. 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การก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ำ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หนดระยะเวลาร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ั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บประก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ั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นความช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ำ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ร</w:t>
      </w:r>
      <w:r w:rsidR="00EC23B6">
        <w:rPr>
          <w:rFonts w:ascii="TH SarabunPSK" w:hAnsi="TH SarabunPSK" w:cs="TH SarabunPSK" w:hint="cs"/>
          <w:sz w:val="32"/>
          <w:szCs w:val="32"/>
          <w:cs/>
        </w:rPr>
        <w:t>ุ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ดบกพร</w:t>
      </w:r>
      <w:r w:rsidR="00EC23B6">
        <w:rPr>
          <w:rFonts w:ascii="TH SarabunPSK" w:hAnsi="TH SarabunPSK" w:cs="TH SarabunPSK" w:hint="cs"/>
          <w:sz w:val="32"/>
          <w:szCs w:val="32"/>
          <w:cs/>
        </w:rPr>
        <w:t>่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อง</w:t>
      </w:r>
      <w:r w:rsidR="00EC2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29B5" w:rsidRPr="003929B5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1968B371" w14:textId="77777777" w:rsidR="003929B5" w:rsidRPr="003929B5" w:rsidRDefault="003929B5" w:rsidP="00E06AB3">
      <w:pPr>
        <w:rPr>
          <w:rFonts w:ascii="TH SarabunPSK" w:hAnsi="TH SarabunPSK" w:cs="TH SarabunPSK"/>
          <w:sz w:val="32"/>
          <w:szCs w:val="32"/>
        </w:rPr>
      </w:pPr>
    </w:p>
    <w:p w14:paraId="7EC0ECA8" w14:textId="77777777" w:rsidR="003929B5" w:rsidRPr="00B9173A" w:rsidRDefault="003929B5" w:rsidP="00E06AB3">
      <w:pPr>
        <w:rPr>
          <w:rFonts w:ascii="TH SarabunIT๙" w:hAnsi="TH SarabunIT๙" w:cs="TH SarabunIT๙"/>
          <w:sz w:val="32"/>
          <w:szCs w:val="32"/>
          <w:cs/>
        </w:rPr>
      </w:pPr>
    </w:p>
    <w:sectPr w:rsidR="003929B5" w:rsidRPr="00B9173A" w:rsidSect="002B1B90">
      <w:pgSz w:w="11906" w:h="16838" w:code="9"/>
      <w:pgMar w:top="851" w:right="1418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28C1"/>
    <w:multiLevelType w:val="hybridMultilevel"/>
    <w:tmpl w:val="713C65CA"/>
    <w:lvl w:ilvl="0" w:tplc="94365F9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33945"/>
    <w:multiLevelType w:val="hybridMultilevel"/>
    <w:tmpl w:val="3F9831FC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654D94"/>
    <w:multiLevelType w:val="hybridMultilevel"/>
    <w:tmpl w:val="4F747F92"/>
    <w:lvl w:ilvl="0" w:tplc="A42EECFE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BC302B"/>
    <w:multiLevelType w:val="hybridMultilevel"/>
    <w:tmpl w:val="C2F85BAA"/>
    <w:lvl w:ilvl="0" w:tplc="FC0856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753DBF"/>
    <w:multiLevelType w:val="hybridMultilevel"/>
    <w:tmpl w:val="C5FE23C0"/>
    <w:lvl w:ilvl="0" w:tplc="D034F5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893308"/>
    <w:multiLevelType w:val="hybridMultilevel"/>
    <w:tmpl w:val="144619D6"/>
    <w:lvl w:ilvl="0" w:tplc="1944C772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26985014">
    <w:abstractNumId w:val="3"/>
  </w:num>
  <w:num w:numId="2" w16cid:durableId="980184624">
    <w:abstractNumId w:val="4"/>
  </w:num>
  <w:num w:numId="3" w16cid:durableId="1548764200">
    <w:abstractNumId w:val="1"/>
  </w:num>
  <w:num w:numId="4" w16cid:durableId="673723924">
    <w:abstractNumId w:val="0"/>
  </w:num>
  <w:num w:numId="5" w16cid:durableId="120615805">
    <w:abstractNumId w:val="2"/>
  </w:num>
  <w:num w:numId="6" w16cid:durableId="509027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057D5"/>
    <w:rsid w:val="00005A13"/>
    <w:rsid w:val="00034356"/>
    <w:rsid w:val="00047A4F"/>
    <w:rsid w:val="00053546"/>
    <w:rsid w:val="000712DC"/>
    <w:rsid w:val="000A69A1"/>
    <w:rsid w:val="000D55D3"/>
    <w:rsid w:val="000E7D99"/>
    <w:rsid w:val="00107B6A"/>
    <w:rsid w:val="00133F67"/>
    <w:rsid w:val="0016406E"/>
    <w:rsid w:val="0016721C"/>
    <w:rsid w:val="0018342E"/>
    <w:rsid w:val="001947F7"/>
    <w:rsid w:val="00197871"/>
    <w:rsid w:val="001B4E08"/>
    <w:rsid w:val="001C2734"/>
    <w:rsid w:val="001C27AE"/>
    <w:rsid w:val="001D408D"/>
    <w:rsid w:val="001D674D"/>
    <w:rsid w:val="001E4A52"/>
    <w:rsid w:val="001E5A95"/>
    <w:rsid w:val="001F5013"/>
    <w:rsid w:val="00256891"/>
    <w:rsid w:val="0026182E"/>
    <w:rsid w:val="00267A80"/>
    <w:rsid w:val="00281C76"/>
    <w:rsid w:val="002B10D0"/>
    <w:rsid w:val="002B1B90"/>
    <w:rsid w:val="002D02F8"/>
    <w:rsid w:val="002F3DFA"/>
    <w:rsid w:val="002F4CD2"/>
    <w:rsid w:val="002F4FC3"/>
    <w:rsid w:val="00320243"/>
    <w:rsid w:val="00322B4D"/>
    <w:rsid w:val="00327939"/>
    <w:rsid w:val="00327CFC"/>
    <w:rsid w:val="00354354"/>
    <w:rsid w:val="0038787B"/>
    <w:rsid w:val="00391AFA"/>
    <w:rsid w:val="003929B5"/>
    <w:rsid w:val="003B2CBB"/>
    <w:rsid w:val="003B3C23"/>
    <w:rsid w:val="003B41D3"/>
    <w:rsid w:val="003B7C95"/>
    <w:rsid w:val="003E5C18"/>
    <w:rsid w:val="003E6A79"/>
    <w:rsid w:val="0040179E"/>
    <w:rsid w:val="00401B1A"/>
    <w:rsid w:val="00444D8D"/>
    <w:rsid w:val="004547B2"/>
    <w:rsid w:val="00496145"/>
    <w:rsid w:val="00496B21"/>
    <w:rsid w:val="004A0100"/>
    <w:rsid w:val="004A2CE5"/>
    <w:rsid w:val="004B07FC"/>
    <w:rsid w:val="004F48A1"/>
    <w:rsid w:val="004F48B9"/>
    <w:rsid w:val="004F6B2F"/>
    <w:rsid w:val="005323A0"/>
    <w:rsid w:val="005959B9"/>
    <w:rsid w:val="005A3733"/>
    <w:rsid w:val="005A54D2"/>
    <w:rsid w:val="005B3F44"/>
    <w:rsid w:val="005D5983"/>
    <w:rsid w:val="005D7C9C"/>
    <w:rsid w:val="005E4FA6"/>
    <w:rsid w:val="00602D35"/>
    <w:rsid w:val="006427C5"/>
    <w:rsid w:val="00647D9F"/>
    <w:rsid w:val="00651687"/>
    <w:rsid w:val="00686EF1"/>
    <w:rsid w:val="006A012F"/>
    <w:rsid w:val="006A1D33"/>
    <w:rsid w:val="006A214C"/>
    <w:rsid w:val="006A4772"/>
    <w:rsid w:val="006C61A1"/>
    <w:rsid w:val="006D2EF5"/>
    <w:rsid w:val="00703506"/>
    <w:rsid w:val="007144CD"/>
    <w:rsid w:val="007278E6"/>
    <w:rsid w:val="00755D38"/>
    <w:rsid w:val="00767554"/>
    <w:rsid w:val="00792E8B"/>
    <w:rsid w:val="007A2365"/>
    <w:rsid w:val="007C0EED"/>
    <w:rsid w:val="007C56E8"/>
    <w:rsid w:val="007C76CF"/>
    <w:rsid w:val="00812BBE"/>
    <w:rsid w:val="00815F28"/>
    <w:rsid w:val="00816BDE"/>
    <w:rsid w:val="00833790"/>
    <w:rsid w:val="008D3063"/>
    <w:rsid w:val="00933B29"/>
    <w:rsid w:val="0095241B"/>
    <w:rsid w:val="00976C82"/>
    <w:rsid w:val="00987F9A"/>
    <w:rsid w:val="00987FB6"/>
    <w:rsid w:val="00A07C96"/>
    <w:rsid w:val="00AA636B"/>
    <w:rsid w:val="00AD7830"/>
    <w:rsid w:val="00AF31A5"/>
    <w:rsid w:val="00B059C0"/>
    <w:rsid w:val="00B35361"/>
    <w:rsid w:val="00B43030"/>
    <w:rsid w:val="00B50244"/>
    <w:rsid w:val="00B5235B"/>
    <w:rsid w:val="00B64B30"/>
    <w:rsid w:val="00B65821"/>
    <w:rsid w:val="00BA61BD"/>
    <w:rsid w:val="00BD7AB4"/>
    <w:rsid w:val="00C16369"/>
    <w:rsid w:val="00C30611"/>
    <w:rsid w:val="00C31BE9"/>
    <w:rsid w:val="00C41086"/>
    <w:rsid w:val="00C43436"/>
    <w:rsid w:val="00C84368"/>
    <w:rsid w:val="00C85393"/>
    <w:rsid w:val="00CA0B7E"/>
    <w:rsid w:val="00CA2651"/>
    <w:rsid w:val="00CC4661"/>
    <w:rsid w:val="00CC65B5"/>
    <w:rsid w:val="00CE07E0"/>
    <w:rsid w:val="00CF2E5D"/>
    <w:rsid w:val="00CF3438"/>
    <w:rsid w:val="00D0278C"/>
    <w:rsid w:val="00D07552"/>
    <w:rsid w:val="00D147D6"/>
    <w:rsid w:val="00D14B28"/>
    <w:rsid w:val="00D16848"/>
    <w:rsid w:val="00D5660D"/>
    <w:rsid w:val="00D56C4E"/>
    <w:rsid w:val="00D91FBB"/>
    <w:rsid w:val="00DB6087"/>
    <w:rsid w:val="00DC2A0B"/>
    <w:rsid w:val="00DC7C37"/>
    <w:rsid w:val="00DF100A"/>
    <w:rsid w:val="00E06AB3"/>
    <w:rsid w:val="00E07EC6"/>
    <w:rsid w:val="00E340E6"/>
    <w:rsid w:val="00E437F4"/>
    <w:rsid w:val="00EB423F"/>
    <w:rsid w:val="00EC23B6"/>
    <w:rsid w:val="00EC75A2"/>
    <w:rsid w:val="00ED16CB"/>
    <w:rsid w:val="00F20454"/>
    <w:rsid w:val="00F35950"/>
    <w:rsid w:val="00F37CAA"/>
    <w:rsid w:val="00F62BBE"/>
    <w:rsid w:val="00F76072"/>
    <w:rsid w:val="00F82BFF"/>
    <w:rsid w:val="00F87340"/>
    <w:rsid w:val="00F95D42"/>
    <w:rsid w:val="00FA51F9"/>
    <w:rsid w:val="00FB565B"/>
    <w:rsid w:val="00FC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docId w15:val="{D2FFAA4C-1880-4FD2-8974-E926504A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FA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A6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05A1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Surasak Wongsanti</dc:creator>
  <cp:lastModifiedBy>พรทิพย์ บุญจุน</cp:lastModifiedBy>
  <cp:revision>7</cp:revision>
  <cp:lastPrinted>2024-02-20T08:24:00Z</cp:lastPrinted>
  <dcterms:created xsi:type="dcterms:W3CDTF">2024-02-12T08:31:00Z</dcterms:created>
  <dcterms:modified xsi:type="dcterms:W3CDTF">2024-02-20T08:44:00Z</dcterms:modified>
</cp:coreProperties>
</file>