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25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proofErr w:type="gramStart"/>
      <w:r w:rsidRPr="00173CCD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๑)</w:t>
      </w:r>
      <w:r w:rsidRPr="00173CCD">
        <w:rPr>
          <w:rFonts w:ascii="TH SarabunPSK" w:hAnsi="TH SarabunPSK" w:cs="TH SarabunPSK"/>
          <w:b/>
          <w:bCs/>
          <w:sz w:val="32"/>
          <w:szCs w:val="32"/>
        </w:rPr>
        <w:t>…………………………..</w:t>
      </w:r>
    </w:p>
    <w:p w:rsidR="00173CCD" w:rsidRPr="00173CC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A8617D" w:rsidRDefault="00173CCD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</w:t>
      </w:r>
      <w:r w:rsidR="00A414D3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173CCD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ดำเนินงานสิ้นสุด 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="00A414D3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</w:p>
    <w:p w:rsidR="00CA33CC" w:rsidRPr="00173CCD" w:rsidRDefault="00CA33CC" w:rsidP="00A861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4290"/>
      </w:tblGrid>
      <w:tr w:rsidR="00173CCD" w:rsidRPr="00772A14" w:rsidTr="00444A7F">
        <w:trPr>
          <w:tblHeader/>
        </w:trPr>
        <w:tc>
          <w:tcPr>
            <w:tcW w:w="5208" w:type="dxa"/>
          </w:tcPr>
          <w:p w:rsidR="00173CCD" w:rsidRDefault="00173CCD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2077D4" w:rsidRPr="00772A14" w:rsidRDefault="002077D4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๓)</w:t>
            </w:r>
          </w:p>
        </w:tc>
        <w:tc>
          <w:tcPr>
            <w:tcW w:w="4290" w:type="dxa"/>
          </w:tcPr>
          <w:p w:rsidR="00173CCD" w:rsidRDefault="00173CCD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2077D4" w:rsidRPr="00772A14" w:rsidRDefault="002077D4" w:rsidP="00A8617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๔)</w:t>
            </w:r>
          </w:p>
        </w:tc>
      </w:tr>
      <w:tr w:rsidR="00173CCD" w:rsidRPr="00772A14" w:rsidTr="00444A7F">
        <w:tc>
          <w:tcPr>
            <w:tcW w:w="5208" w:type="dxa"/>
          </w:tcPr>
          <w:p w:rsidR="00173CCD" w:rsidRPr="00772A14" w:rsidRDefault="00173CCD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สภาพแวดล้อมของการควบคุม</w:t>
            </w:r>
          </w:p>
          <w:p w:rsidR="00173CCD" w:rsidRPr="00772A14" w:rsidRDefault="00173CCD" w:rsidP="00A8617D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173CCD" w:rsidRPr="00772A14" w:rsidRDefault="00173CCD" w:rsidP="00A8617D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173CCD" w:rsidRDefault="00173CCD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F1706" w:rsidP="00444A7F">
            <w:pPr>
              <w:pStyle w:val="Default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Default="00444A7F" w:rsidP="00444A7F">
            <w:pPr>
              <w:pStyle w:val="Default"/>
              <w:ind w:firstLine="3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2A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</w:t>
            </w:r>
          </w:p>
          <w:p w:rsidR="00444A7F" w:rsidRPr="00772A14" w:rsidRDefault="00444A7F" w:rsidP="00444A7F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0" w:type="dxa"/>
          </w:tcPr>
          <w:p w:rsidR="00444A7F" w:rsidRDefault="00444A7F" w:rsidP="00A8617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Pr="00444A7F" w:rsidRDefault="00444A7F" w:rsidP="00444A7F"/>
          <w:p w:rsidR="00444A7F" w:rsidRDefault="00444A7F" w:rsidP="00444A7F"/>
          <w:p w:rsidR="00173CCD" w:rsidRPr="00444A7F" w:rsidRDefault="00444A7F" w:rsidP="00444A7F">
            <w:pPr>
              <w:tabs>
                <w:tab w:val="left" w:pos="3165"/>
              </w:tabs>
            </w:pPr>
            <w:r>
              <w:rPr>
                <w:cs/>
              </w:rPr>
              <w:tab/>
            </w:r>
          </w:p>
        </w:tc>
      </w:tr>
    </w:tbl>
    <w:p w:rsidR="00173CCD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6AD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 (๕)</w:t>
      </w:r>
    </w:p>
    <w:p w:rsidR="00346AD2" w:rsidRDefault="00346AD2" w:rsidP="00A861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17D" w:rsidRPr="00444A7F" w:rsidRDefault="00A8617D" w:rsidP="00444A7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 w:rsidRPr="00A861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444A7F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44A7F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444A7F">
        <w:rPr>
          <w:rFonts w:ascii="TH SarabunPSK" w:hAnsi="TH SarabunPSK" w:cs="TH SarabunPSK"/>
          <w:b/>
          <w:bCs/>
          <w:sz w:val="32"/>
          <w:szCs w:val="32"/>
        </w:rPr>
        <w:t>)…………………………</w:t>
      </w:r>
    </w:p>
    <w:p w:rsidR="00A8617D" w:rsidRPr="00444A7F" w:rsidRDefault="00444A7F" w:rsidP="00444A7F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ตำแหน่ง..................</w:t>
      </w:r>
      <w:r w:rsidR="00A8617D"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(๗)....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0066DC" w:rsidRDefault="00A8617D" w:rsidP="00346AD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44A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วันที่......(๘)......</w:t>
      </w:r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</w:t>
      </w:r>
      <w:proofErr w:type="spellStart"/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="00444A7F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คำอธิบายแบบรายงานการประเมินองค์ประกอบของการควบคุมภายใน</w:t>
      </w:r>
    </w:p>
    <w:p w:rsidR="000066DC" w:rsidRDefault="000066DC" w:rsidP="000066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66DC" w:rsidRPr="00F5784B" w:rsidRDefault="00CB4B2C" w:rsidP="00F5784B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 w:rsidR="00F5784B">
        <w:rPr>
          <w:rFonts w:ascii="TH SarabunPSK" w:hAnsi="TH SarabunPSK" w:cs="TH SarabunPSK" w:hint="cs"/>
          <w:sz w:val="32"/>
          <w:szCs w:val="32"/>
          <w:cs/>
        </w:rPr>
        <w:t xml:space="preserve">ส่วนงานวิชาการ/ส่วนงานอื่น/ฝ่าย/งาน </w:t>
      </w:r>
      <w:r w:rsidRPr="00F5784B">
        <w:rPr>
          <w:rFonts w:ascii="TH SarabunPSK" w:hAnsi="TH SarabunPSK" w:cs="TH SarabunPSK" w:hint="cs"/>
          <w:sz w:val="32"/>
          <w:szCs w:val="32"/>
          <w:cs/>
        </w:rPr>
        <w:t>ที่ประเมินองค์ประกอบของก</w:t>
      </w:r>
      <w:r w:rsidR="00693983" w:rsidRPr="00F5784B">
        <w:rPr>
          <w:rFonts w:ascii="TH SarabunPSK" w:hAnsi="TH SarabunPSK" w:cs="TH SarabunPSK" w:hint="cs"/>
          <w:sz w:val="32"/>
          <w:szCs w:val="32"/>
          <w:cs/>
        </w:rPr>
        <w:t>ารควบคุมภายในระดับส่วนงานวิชาการ/ส่วนงานอื่น/ฝ่าย/งาน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lastRenderedPageBreak/>
        <w:t>ระบุวันเดือนปีสิ้นรอบระยะเวลาการดำเนินงานประจำปีที่ประเมินองค์ประกอบของการควบคุมภายใน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ระบุองค์ประกอบของการวบคุมภายใน ๕ องค์ประกอบ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สรุปผลการประเมินโดยรวมขององค์ประกอบของการควบคุมภายในทั้ง ๕ องค์ประกอบ</w:t>
      </w:r>
    </w:p>
    <w:p w:rsidR="00CB4B2C" w:rsidRPr="00F5784B" w:rsidRDefault="00CB4B2C" w:rsidP="00F5784B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</w:t>
      </w:r>
      <w:r w:rsidR="00F5784B">
        <w:rPr>
          <w:rFonts w:ascii="TH SarabunPSK" w:hAnsi="TH SarabunPSK" w:cs="TH SarabunPSK" w:hint="cs"/>
          <w:sz w:val="32"/>
          <w:szCs w:val="32"/>
          <w:cs/>
        </w:rPr>
        <w:t>ส่วนงานวิชาการ/ส่วนงานอื่น/ฝ่าย/งาน</w:t>
      </w:r>
    </w:p>
    <w:p w:rsidR="00CB4B2C" w:rsidRPr="00F5784B" w:rsidRDefault="00CB4B2C" w:rsidP="00F5784B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</w:t>
      </w:r>
      <w:r w:rsidR="00F5784B">
        <w:rPr>
          <w:rFonts w:ascii="TH SarabunPSK" w:hAnsi="TH SarabunPSK" w:cs="TH SarabunPSK" w:hint="cs"/>
          <w:sz w:val="32"/>
          <w:szCs w:val="32"/>
          <w:cs/>
        </w:rPr>
        <w:t>ะบุตำแหน่งหัวหน้าส่วนงานวิชาการ/ส่วนงานอื่น/ฝ่าย/งาน</w:t>
      </w:r>
    </w:p>
    <w:p w:rsidR="00CB4B2C" w:rsidRPr="00CB4B2C" w:rsidRDefault="00CB4B2C" w:rsidP="000066DC">
      <w:pPr>
        <w:pStyle w:val="a7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B4B2C">
        <w:rPr>
          <w:rFonts w:ascii="TH SarabunPSK" w:hAnsi="TH SarabunPSK" w:cs="TH SarabunPSK" w:hint="cs"/>
          <w:sz w:val="32"/>
          <w:szCs w:val="32"/>
          <w:cs/>
        </w:rPr>
        <w:t>ระบุวันเดือนปีที่รายงาน</w:t>
      </w:r>
    </w:p>
    <w:sectPr w:rsidR="00CB4B2C" w:rsidRPr="00CB4B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F1" w:rsidRDefault="003077F1" w:rsidP="00173CCD">
      <w:pPr>
        <w:spacing w:after="0" w:line="240" w:lineRule="auto"/>
      </w:pPr>
      <w:r>
        <w:separator/>
      </w:r>
    </w:p>
  </w:endnote>
  <w:endnote w:type="continuationSeparator" w:id="0">
    <w:p w:rsidR="003077F1" w:rsidRDefault="003077F1" w:rsidP="001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ks_ksam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PSL TextSP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F1" w:rsidRDefault="003077F1" w:rsidP="00173CCD">
      <w:pPr>
        <w:spacing w:after="0" w:line="240" w:lineRule="auto"/>
      </w:pPr>
      <w:r>
        <w:separator/>
      </w:r>
    </w:p>
  </w:footnote>
  <w:footnote w:type="continuationSeparator" w:id="0">
    <w:p w:rsidR="003077F1" w:rsidRDefault="003077F1" w:rsidP="001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D" w:rsidRPr="00660ABE" w:rsidRDefault="00660ABE">
    <w:pPr>
      <w:pStyle w:val="a3"/>
      <w:rPr>
        <w:rFonts w:ascii="TH SarabunPSK" w:hAnsi="TH SarabunPSK" w:cs="TH SarabunPSK"/>
        <w:b/>
        <w:bCs/>
        <w:sz w:val="32"/>
        <w:szCs w:val="32"/>
        <w:cs/>
      </w:rPr>
    </w:pPr>
    <w:r>
      <w:tab/>
    </w:r>
    <w:r>
      <w:tab/>
    </w:r>
    <w:r w:rsidR="00693983">
      <w:rPr>
        <w:rFonts w:ascii="TH SarabunPSK" w:hAnsi="TH SarabunPSK" w:cs="TH SarabunPSK"/>
        <w:b/>
        <w:bCs/>
        <w:sz w:val="32"/>
        <w:szCs w:val="32"/>
        <w:cs/>
      </w:rPr>
      <w:t xml:space="preserve">แบบ </w:t>
    </w:r>
    <w:proofErr w:type="spellStart"/>
    <w:r w:rsidR="00693983">
      <w:rPr>
        <w:rFonts w:ascii="TH SarabunPSK" w:hAnsi="TH SarabunPSK" w:cs="TH SarabunPSK"/>
        <w:b/>
        <w:bCs/>
        <w:sz w:val="32"/>
        <w:szCs w:val="32"/>
        <w:cs/>
      </w:rPr>
      <w:t>ป</w:t>
    </w:r>
    <w:r w:rsidR="00693983">
      <w:rPr>
        <w:rFonts w:ascii="TH SarabunPSK" w:hAnsi="TH SarabunPSK" w:cs="TH SarabunPSK" w:hint="cs"/>
        <w:b/>
        <w:bCs/>
        <w:sz w:val="32"/>
        <w:szCs w:val="32"/>
        <w:cs/>
      </w:rPr>
      <w:t>ย</w:t>
    </w:r>
    <w:proofErr w:type="spellEnd"/>
    <w:r>
      <w:rPr>
        <w:rFonts w:ascii="TH SarabunPSK" w:hAnsi="TH SarabunPSK" w:cs="TH SarabunPSK"/>
        <w:b/>
        <w:bCs/>
        <w:sz w:val="32"/>
        <w:szCs w:val="32"/>
        <w:cs/>
      </w:rPr>
      <w:t>.</w:t>
    </w:r>
    <w:r w:rsidR="00731B06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48E"/>
    <w:multiLevelType w:val="hybridMultilevel"/>
    <w:tmpl w:val="978EB8F6"/>
    <w:lvl w:ilvl="0" w:tplc="463002FA">
      <w:start w:val="1"/>
      <w:numFmt w:val="thaiNumbers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8349A5"/>
    <w:multiLevelType w:val="hybridMultilevel"/>
    <w:tmpl w:val="6F9C2678"/>
    <w:lvl w:ilvl="0" w:tplc="07382A62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7E77"/>
    <w:multiLevelType w:val="hybridMultilevel"/>
    <w:tmpl w:val="5AFCE15A"/>
    <w:lvl w:ilvl="0" w:tplc="C87856D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CD"/>
    <w:rsid w:val="000066DC"/>
    <w:rsid w:val="00064063"/>
    <w:rsid w:val="000925BE"/>
    <w:rsid w:val="00173CCD"/>
    <w:rsid w:val="001E342D"/>
    <w:rsid w:val="002077D4"/>
    <w:rsid w:val="003077F1"/>
    <w:rsid w:val="00320FDD"/>
    <w:rsid w:val="00346AD2"/>
    <w:rsid w:val="00444A7F"/>
    <w:rsid w:val="00494E24"/>
    <w:rsid w:val="004F1706"/>
    <w:rsid w:val="00601925"/>
    <w:rsid w:val="00660ABE"/>
    <w:rsid w:val="00693983"/>
    <w:rsid w:val="00731B06"/>
    <w:rsid w:val="00905F8D"/>
    <w:rsid w:val="00A414D3"/>
    <w:rsid w:val="00A8617D"/>
    <w:rsid w:val="00BD67B1"/>
    <w:rsid w:val="00BF0D77"/>
    <w:rsid w:val="00CA33CC"/>
    <w:rsid w:val="00CB4B2C"/>
    <w:rsid w:val="00F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B60A-386F-43E3-B33E-1C31442B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CCD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60ABE"/>
  </w:style>
  <w:style w:type="paragraph" w:styleId="a5">
    <w:name w:val="footer"/>
    <w:basedOn w:val="a"/>
    <w:link w:val="a6"/>
    <w:uiPriority w:val="99"/>
    <w:unhideWhenUsed/>
    <w:rsid w:val="0066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60ABE"/>
  </w:style>
  <w:style w:type="paragraph" w:styleId="a7">
    <w:name w:val="List Paragraph"/>
    <w:basedOn w:val="a"/>
    <w:uiPriority w:val="34"/>
    <w:qFormat/>
    <w:rsid w:val="0000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Rachaneekorn Chucheud</dc:creator>
  <cp:keywords/>
  <dc:description/>
  <cp:lastModifiedBy>cc</cp:lastModifiedBy>
  <cp:revision>2</cp:revision>
  <dcterms:created xsi:type="dcterms:W3CDTF">2018-11-29T06:39:00Z</dcterms:created>
  <dcterms:modified xsi:type="dcterms:W3CDTF">2018-11-29T06:39:00Z</dcterms:modified>
</cp:coreProperties>
</file>