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FD" w:rsidRPr="001931FD" w:rsidRDefault="001E0E33" w:rsidP="001E366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องค์ประกอบของการควบคุมภายใน  ๕</w:t>
      </w:r>
      <w:r w:rsidR="00083739" w:rsidRPr="001931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องค์ประกอบ</w:t>
      </w:r>
    </w:p>
    <w:p w:rsidR="00F70412" w:rsidRPr="001E0E33" w:rsidRDefault="000965AA" w:rsidP="001E0E33">
      <w:pPr>
        <w:pStyle w:val="a3"/>
        <w:numPr>
          <w:ilvl w:val="0"/>
          <w:numId w:val="10"/>
        </w:num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0E3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กิจกรรมการควบคุม</w:t>
      </w:r>
    </w:p>
    <w:p w:rsidR="001E40C4" w:rsidRDefault="003811E2" w:rsidP="001E40C4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กิจกรรมการควบคุมเป็นการปฏิบัติที่กำหนดไว้ในนโยบายและกระบวนการดำเนินงาน เพื่อให้มั่นใจว่าการปฏิบัติตามการสั่งการของฝ่ายบริหารจะลดหรือควบคุมความเสี่ยงให้สามารถบรรลุวัตถุประสงค์ กิจกรรมการควบคุมควรได้รับการนำไปปฏิบัติทั่วทุกระดับของหน่วยงานของรัฐ ในกระบวนการปฏิบัติงาน ขั้นตอนการดำเนินงานต่าง ๆ  รวมถึงการนำเทคโนโลยีมาใช้ในการดำเนินงาน</w:t>
      </w:r>
      <w:r w:rsidR="00C36E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E33" w:rsidRPr="000147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ประกอบด้วย  ๓ </w:t>
      </w:r>
      <w:r w:rsidR="005110E2" w:rsidRPr="000147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</w:t>
      </w:r>
      <w:r w:rsidR="00177898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980772" w:rsidRDefault="00980772" w:rsidP="008F0B00">
      <w:pPr>
        <w:ind w:left="1701" w:hanging="4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="008F0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8F3EBD">
        <w:rPr>
          <w:rFonts w:ascii="TH SarabunPSK" w:hAnsi="TH SarabunPSK" w:cs="TH SarabunPSK" w:hint="cs"/>
          <w:b/>
          <w:bCs/>
          <w:sz w:val="32"/>
          <w:szCs w:val="32"/>
          <w:cs/>
        </w:rPr>
        <w:t>น่วยงานของรัฐระบุและพัฒนากิจกรรมการควบคุม เพื่อลดความเสี่ยงในการบรรลุ</w:t>
      </w:r>
      <w:r w:rsidR="008F0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F3EB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วัตถุประสงค์ให้อยู่ในระดับที่ยอมรับได้</w:t>
      </w:r>
    </w:p>
    <w:p w:rsidR="00980772" w:rsidRPr="008F3EBD" w:rsidRDefault="00980772" w:rsidP="008F0B00">
      <w:pPr>
        <w:ind w:left="1701" w:hanging="47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="008F0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3EB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หน่วยงานของรัฐจัดให้มีการควบคุม โดยกำหนดไว้ใน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3EBD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 ประกอบด้วยผลสำเร็จที่คาดหวังและขั้นตอนการปฏิบัติงาน เพื่อนำนโยบายไปสู่การปฏิบัติจริง</w:t>
      </w:r>
    </w:p>
    <w:p w:rsidR="00980772" w:rsidRPr="00AD73B7" w:rsidRDefault="00980772" w:rsidP="008F0B00">
      <w:pPr>
        <w:ind w:left="1701" w:hanging="47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</w:t>
      </w:r>
      <w:r w:rsidR="008F0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73B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หน่วยงานของรับระบ</w:t>
      </w:r>
      <w:r w:rsidR="00A74A25">
        <w:rPr>
          <w:rFonts w:ascii="TH SarabunPSK" w:hAnsi="TH SarabunPSK" w:cs="TH SarabunPSK" w:hint="cs"/>
          <w:b/>
          <w:bCs/>
          <w:sz w:val="32"/>
          <w:szCs w:val="32"/>
          <w:cs/>
        </w:rPr>
        <w:t>ุและพัฒนากิจกรรมการควบคุมทั่วไปด้านเทคโนโลยี</w:t>
      </w:r>
      <w:r w:rsidRPr="00AD7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เพื่อสนับสนุนการบรรลุวัตถุประสงค์ </w:t>
      </w:r>
    </w:p>
    <w:p w:rsidR="000234FB" w:rsidRDefault="000234FB" w:rsidP="00794845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565" w:type="dxa"/>
        <w:tblInd w:w="502" w:type="dxa"/>
        <w:tblLook w:val="04A0" w:firstRow="1" w:lastRow="0" w:firstColumn="1" w:lastColumn="0" w:noHBand="0" w:noVBand="1"/>
      </w:tblPr>
      <w:tblGrid>
        <w:gridCol w:w="5730"/>
        <w:gridCol w:w="2835"/>
      </w:tblGrid>
      <w:tr w:rsidR="000234FB" w:rsidTr="001C2C23">
        <w:trPr>
          <w:tblHeader/>
        </w:trPr>
        <w:tc>
          <w:tcPr>
            <w:tcW w:w="5730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2835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/ คำอธิบาย</w:t>
            </w:r>
          </w:p>
        </w:tc>
      </w:tr>
      <w:tr w:rsidR="000234FB" w:rsidTr="001C2C23">
        <w:tc>
          <w:tcPr>
            <w:tcW w:w="5730" w:type="dxa"/>
          </w:tcPr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กิจกรรมการควบคุมได้กำหนดขึ้นตามวัตถุประสงค์และผลการประเมินความเสี่ยง</w:t>
            </w:r>
          </w:p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บุคลากรทุกคนทราบและเข้าใจวัตถุประสงค์ของกิจกรรมการควบคุม</w:t>
            </w:r>
          </w:p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มีมาตรการป้องกันและดูแลรักษาทรัพย์สินอย่างรัดกุมและเพียงพอ</w:t>
            </w:r>
          </w:p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มีการแบ่งแยกหน้าที่การปฏิบัติงานที่สำคัญหรืองานที่เสี่ยงต่อความเสียหายตั้งแต่ต้นจนจบ เช่น การอนุมัติ การบันทึกบัญชี และการดูแลรักษาทรัพย์สิน </w:t>
            </w:r>
          </w:p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มีข้อกำหนดเป็นลายลักษณ์อักษร และบทลงโทษกรณีฝ่าฝืนในเรื่องการมีผลประโยชน์ทับซ้อนโดยอาศัยอำนาจหน้าที่</w:t>
            </w:r>
          </w:p>
          <w:p w:rsidR="00F711BD" w:rsidRPr="003461DB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มีมาตรการติดตามและตรวจสอบให้การดำเนินงานขององค์กรเป็นไปตามกฎระเบียบ ข้อบังคับ และมติคณะรัฐมนตรี</w:t>
            </w:r>
          </w:p>
          <w:p w:rsidR="00F711BD" w:rsidRDefault="00F711BD" w:rsidP="00F711BD">
            <w:pPr>
              <w:numPr>
                <w:ilvl w:val="0"/>
                <w:numId w:val="3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อื่นๆ (โปรดระบุ)</w:t>
            </w:r>
          </w:p>
          <w:p w:rsidR="00F711BD" w:rsidRPr="003461DB" w:rsidRDefault="00F711BD" w:rsidP="00F711BD">
            <w:pPr>
              <w:tabs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379BD" w:rsidRDefault="00327F34" w:rsidP="00D379BD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D379BD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ชื่อผู้ประเมิน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</w:rPr>
              <w:t>………………….……..</w:t>
            </w:r>
          </w:p>
          <w:p w:rsidR="00D379BD" w:rsidRPr="003461DB" w:rsidRDefault="00D379BD" w:rsidP="00D379BD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</w:t>
            </w:r>
            <w:r w:rsidR="00D309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(หัวหน้าส่วนงาน)</w:t>
            </w:r>
          </w:p>
          <w:p w:rsidR="00D379BD" w:rsidRPr="003461DB" w:rsidRDefault="00327F34" w:rsidP="00D379BD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379BD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6704F5" w:rsidRDefault="00327F34" w:rsidP="00327F34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79BD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="00D379BD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............../................/..........</w:t>
            </w:r>
            <w:r w:rsidR="00D379B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327F34" w:rsidRDefault="00327F34" w:rsidP="00327F34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11BD" w:rsidRPr="003461DB" w:rsidRDefault="00F711BD" w:rsidP="00327F34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234FB" w:rsidRDefault="000234FB" w:rsidP="000234FB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04F5" w:rsidRDefault="006704F5"/>
    <w:sectPr w:rsidR="0067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9B6"/>
    <w:multiLevelType w:val="hybridMultilevel"/>
    <w:tmpl w:val="3A9E33C8"/>
    <w:lvl w:ilvl="0" w:tplc="96466AD8">
      <w:start w:val="3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FF41E8"/>
    <w:multiLevelType w:val="hybridMultilevel"/>
    <w:tmpl w:val="3AF095CE"/>
    <w:lvl w:ilvl="0" w:tplc="66CE4E7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5706D"/>
    <w:multiLevelType w:val="hybridMultilevel"/>
    <w:tmpl w:val="0E2C0F3C"/>
    <w:lvl w:ilvl="0" w:tplc="E3D03D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3FC1"/>
    <w:multiLevelType w:val="multilevel"/>
    <w:tmpl w:val="E3E42C1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4" w15:restartNumberingAfterBreak="0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D4C0F"/>
    <w:multiLevelType w:val="hybridMultilevel"/>
    <w:tmpl w:val="3246197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43CD9"/>
    <w:multiLevelType w:val="hybridMultilevel"/>
    <w:tmpl w:val="B0089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727D04"/>
    <w:multiLevelType w:val="hybridMultilevel"/>
    <w:tmpl w:val="CC5C77B6"/>
    <w:lvl w:ilvl="0" w:tplc="FB5A6E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B817FDC"/>
    <w:multiLevelType w:val="hybridMultilevel"/>
    <w:tmpl w:val="8884B692"/>
    <w:lvl w:ilvl="0" w:tplc="80EEA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AF55277"/>
    <w:multiLevelType w:val="multilevel"/>
    <w:tmpl w:val="FEA0E9D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2"/>
    <w:rsid w:val="000147B8"/>
    <w:rsid w:val="000234FB"/>
    <w:rsid w:val="00083739"/>
    <w:rsid w:val="000965AA"/>
    <w:rsid w:val="001016DF"/>
    <w:rsid w:val="00116EAD"/>
    <w:rsid w:val="001427B1"/>
    <w:rsid w:val="00177898"/>
    <w:rsid w:val="001931FD"/>
    <w:rsid w:val="001C2C23"/>
    <w:rsid w:val="001C2FC0"/>
    <w:rsid w:val="001E0E33"/>
    <w:rsid w:val="001E366A"/>
    <w:rsid w:val="001E40C4"/>
    <w:rsid w:val="002F5998"/>
    <w:rsid w:val="00327F34"/>
    <w:rsid w:val="003811E2"/>
    <w:rsid w:val="004E1DAF"/>
    <w:rsid w:val="005110E2"/>
    <w:rsid w:val="006704F5"/>
    <w:rsid w:val="006A2296"/>
    <w:rsid w:val="00794845"/>
    <w:rsid w:val="007F6F23"/>
    <w:rsid w:val="008F0B00"/>
    <w:rsid w:val="008F3EBD"/>
    <w:rsid w:val="00980772"/>
    <w:rsid w:val="009865DA"/>
    <w:rsid w:val="00A719E1"/>
    <w:rsid w:val="00A74A25"/>
    <w:rsid w:val="00A97DE3"/>
    <w:rsid w:val="00AD73B7"/>
    <w:rsid w:val="00AE5E55"/>
    <w:rsid w:val="00BC2971"/>
    <w:rsid w:val="00BC7599"/>
    <w:rsid w:val="00C23D7D"/>
    <w:rsid w:val="00C36ED3"/>
    <w:rsid w:val="00CB6FDB"/>
    <w:rsid w:val="00D3090D"/>
    <w:rsid w:val="00D379BD"/>
    <w:rsid w:val="00DC4FA5"/>
    <w:rsid w:val="00DF5DE7"/>
    <w:rsid w:val="00EF7839"/>
    <w:rsid w:val="00F70412"/>
    <w:rsid w:val="00F711BD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72EC-237A-4166-95FD-42898B4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12"/>
    <w:pPr>
      <w:ind w:left="720"/>
      <w:contextualSpacing/>
    </w:pPr>
  </w:style>
  <w:style w:type="table" w:styleId="a4">
    <w:name w:val="Table Grid"/>
    <w:basedOn w:val="a1"/>
    <w:uiPriority w:val="39"/>
    <w:rsid w:val="0002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dcterms:created xsi:type="dcterms:W3CDTF">2018-11-29T06:38:00Z</dcterms:created>
  <dcterms:modified xsi:type="dcterms:W3CDTF">2018-11-29T06:38:00Z</dcterms:modified>
</cp:coreProperties>
</file>