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143" w:rsidRDefault="00737A3E" w:rsidP="00C659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="00C659A0">
        <w:rPr>
          <w:rFonts w:ascii="TH SarabunPSK" w:hAnsi="TH SarabunPSK" w:cs="TH SarabunPSK" w:hint="cs"/>
          <w:b/>
          <w:bCs/>
          <w:sz w:val="32"/>
          <w:szCs w:val="32"/>
          <w:cs/>
        </w:rPr>
        <w:t>ติดตาม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C659A0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การดำเนินงานตาม</w:t>
      </w:r>
      <w:r w:rsidR="00C659A0" w:rsidRPr="00796A1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แผนการบริหารความเสี่ยง </w:t>
      </w:r>
    </w:p>
    <w:p w:rsidR="00EE12D0" w:rsidRDefault="00EE12D0" w:rsidP="00C659A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พ.ศ.2564</w:t>
      </w:r>
    </w:p>
    <w:p w:rsidR="00C659A0" w:rsidRDefault="00C659A0" w:rsidP="00C659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6A13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ชื่อหน่วยงาน....................................</w:t>
      </w:r>
      <w:r w:rsidR="00737A3E">
        <w:rPr>
          <w:rFonts w:ascii="TH SarabunPSK" w:hAnsi="TH SarabunPSK" w:cs="TH SarabunPSK"/>
          <w:b/>
          <w:bCs/>
          <w:sz w:val="32"/>
          <w:szCs w:val="32"/>
          <w:cs/>
        </w:rPr>
        <w:t>.......................</w:t>
      </w:r>
    </w:p>
    <w:p w:rsidR="00C659A0" w:rsidRDefault="00EE12D0" w:rsidP="00C659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สำหรับระยะเวลาการดำเนินงานสิ้นสุด 6 เดือน (วันที่ 31 มีนาคม พ.ศ.2564</w:t>
      </w:r>
      <w:r w:rsidR="00C659A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C659A0" w:rsidRPr="00C659A0" w:rsidRDefault="00C659A0" w:rsidP="00E138D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2693"/>
        <w:gridCol w:w="2977"/>
        <w:gridCol w:w="2977"/>
        <w:gridCol w:w="1984"/>
      </w:tblGrid>
      <w:tr w:rsidR="00CC0B1A" w:rsidRPr="005E64FA" w:rsidTr="00CC0B1A">
        <w:trPr>
          <w:trHeight w:val="419"/>
          <w:tblHeader/>
        </w:trPr>
        <w:tc>
          <w:tcPr>
            <w:tcW w:w="2405" w:type="dxa"/>
            <w:vMerge w:val="restart"/>
          </w:tcPr>
          <w:p w:rsidR="00CC0B1A" w:rsidRPr="005E64FA" w:rsidRDefault="00CC0B1A" w:rsidP="000262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ความเสี่ยง</w:t>
            </w:r>
          </w:p>
        </w:tc>
        <w:tc>
          <w:tcPr>
            <w:tcW w:w="2268" w:type="dxa"/>
            <w:vMerge w:val="restart"/>
          </w:tcPr>
          <w:p w:rsidR="00CC0B1A" w:rsidRPr="005E64FA" w:rsidRDefault="00CC0B1A" w:rsidP="00CC0B1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E64F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สาเหตุความเสี่ยง</w:t>
            </w:r>
          </w:p>
        </w:tc>
        <w:tc>
          <w:tcPr>
            <w:tcW w:w="2693" w:type="dxa"/>
            <w:vMerge w:val="restart"/>
          </w:tcPr>
          <w:p w:rsidR="00CC0B1A" w:rsidRPr="005E64FA" w:rsidRDefault="00CC0B1A" w:rsidP="0017007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กลยุทธ์การจัดการความเสี่ยง</w:t>
            </w:r>
          </w:p>
        </w:tc>
        <w:tc>
          <w:tcPr>
            <w:tcW w:w="2977" w:type="dxa"/>
            <w:vMerge w:val="restart"/>
          </w:tcPr>
          <w:p w:rsidR="00CC0B1A" w:rsidRPr="005E64FA" w:rsidRDefault="00CC0B1A" w:rsidP="000262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E64F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(รอบ 6 เดือน)</w:t>
            </w:r>
          </w:p>
        </w:tc>
        <w:tc>
          <w:tcPr>
            <w:tcW w:w="2977" w:type="dxa"/>
            <w:vMerge w:val="restart"/>
          </w:tcPr>
          <w:p w:rsidR="00CC0B1A" w:rsidRPr="005E64FA" w:rsidRDefault="00CC0B1A" w:rsidP="00C659A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E64F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ความเสี่ยงที่เหลืออยู่</w:t>
            </w:r>
          </w:p>
        </w:tc>
        <w:tc>
          <w:tcPr>
            <w:tcW w:w="1984" w:type="dxa"/>
            <w:vMerge w:val="restart"/>
          </w:tcPr>
          <w:p w:rsidR="00CC0B1A" w:rsidRDefault="00CC0B1A" w:rsidP="00C659A0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ผู้รับผิดชอบ/</w:t>
            </w:r>
          </w:p>
          <w:p w:rsidR="00CC0B1A" w:rsidRPr="005E64FA" w:rsidRDefault="00CC0B1A" w:rsidP="00C659A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กำหนดเสร็จ</w:t>
            </w:r>
          </w:p>
        </w:tc>
      </w:tr>
      <w:tr w:rsidR="00CC0B1A" w:rsidTr="00CC0B1A">
        <w:trPr>
          <w:trHeight w:val="419"/>
          <w:tblHeader/>
        </w:trPr>
        <w:tc>
          <w:tcPr>
            <w:tcW w:w="2405" w:type="dxa"/>
            <w:vMerge/>
          </w:tcPr>
          <w:p w:rsidR="00CC0B1A" w:rsidRDefault="00CC0B1A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CC0B1A" w:rsidRDefault="00CC0B1A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CC0B1A" w:rsidRDefault="00CC0B1A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CC0B1A" w:rsidRDefault="00CC0B1A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CC0B1A" w:rsidRDefault="00CC0B1A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CC0B1A" w:rsidRDefault="00CC0B1A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C0B1A" w:rsidTr="00CC0B1A">
        <w:tc>
          <w:tcPr>
            <w:tcW w:w="2405" w:type="dxa"/>
          </w:tcPr>
          <w:p w:rsidR="00CC0B1A" w:rsidRDefault="00CC0B1A" w:rsidP="000262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0B1A" w:rsidRDefault="00CC0B1A" w:rsidP="000262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0B1A" w:rsidRDefault="00CC0B1A" w:rsidP="000262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0B1A" w:rsidRDefault="00CC0B1A" w:rsidP="000262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CC0B1A" w:rsidRDefault="00CC0B1A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CC0B1A" w:rsidRDefault="00CC0B1A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0B1A" w:rsidRDefault="00CC0B1A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0B1A" w:rsidRDefault="00CC0B1A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0B1A" w:rsidRDefault="00CC0B1A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0B1A" w:rsidRDefault="00CC0B1A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0B1A" w:rsidRDefault="00CC0B1A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0B1A" w:rsidRDefault="00CC0B1A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0B1A" w:rsidRDefault="00CC0B1A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0B1A" w:rsidRDefault="00CC0B1A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0B1A" w:rsidRDefault="00CC0B1A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0B1A" w:rsidRDefault="00CC0B1A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0B1A" w:rsidRDefault="00CC0B1A" w:rsidP="002B148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CC0B1A" w:rsidRDefault="00CC0B1A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CC0B1A" w:rsidRDefault="00CC0B1A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CC0B1A" w:rsidRDefault="00CC0B1A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1A204A" w:rsidRDefault="0017007B" w:rsidP="005E64FA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</w:p>
    <w:p w:rsidR="0017007B" w:rsidRDefault="0017007B" w:rsidP="001A204A">
      <w:pPr>
        <w:ind w:left="10080"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ลงชื่อ............................................................................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17007B" w:rsidRDefault="0017007B" w:rsidP="0017007B">
      <w:pPr>
        <w:ind w:left="10080"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ตำแหน่ง..........(หัวหน้าส่วนงาน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</w:t>
      </w:r>
    </w:p>
    <w:p w:rsidR="001A204A" w:rsidRPr="00934BA3" w:rsidRDefault="001A204A" w:rsidP="001A204A">
      <w:pPr>
        <w:ind w:left="10800" w:firstLine="720"/>
        <w:rPr>
          <w:rFonts w:ascii="TH SarabunPSK" w:hAnsi="TH SarabunPSK" w:cs="TH SarabunPSK" w:hint="cs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="00FB41A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วันที่</w:t>
      </w:r>
      <w:r w:rsidR="00FB41AD">
        <w:rPr>
          <w:rFonts w:ascii="TH SarabunPSK" w:hAnsi="TH SarabunPSK" w:cs="TH SarabunPSK"/>
          <w:b/>
          <w:bCs/>
          <w:sz w:val="30"/>
          <w:szCs w:val="30"/>
        </w:rPr>
        <w:t xml:space="preserve"> 31  </w:t>
      </w:r>
      <w:r w:rsidR="00FB41AD">
        <w:rPr>
          <w:rFonts w:ascii="TH SarabunPSK" w:hAnsi="TH SarabunPSK" w:cs="TH SarabunPSK" w:hint="cs"/>
          <w:b/>
          <w:bCs/>
          <w:sz w:val="30"/>
          <w:szCs w:val="30"/>
          <w:cs/>
        </w:rPr>
        <w:t>มีนาคม พ.ศ.2564</w:t>
      </w:r>
    </w:p>
    <w:sectPr w:rsidR="001A204A" w:rsidRPr="00934BA3" w:rsidSect="00347C4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6B3" w:rsidRDefault="00BB46B3" w:rsidP="001F1B18">
      <w:pPr>
        <w:spacing w:after="0" w:line="240" w:lineRule="auto"/>
      </w:pPr>
      <w:r>
        <w:separator/>
      </w:r>
    </w:p>
  </w:endnote>
  <w:endnote w:type="continuationSeparator" w:id="0">
    <w:p w:rsidR="00BB46B3" w:rsidRDefault="00BB46B3" w:rsidP="001F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6B3" w:rsidRDefault="00BB46B3" w:rsidP="001F1B18">
      <w:pPr>
        <w:spacing w:after="0" w:line="240" w:lineRule="auto"/>
      </w:pPr>
      <w:r>
        <w:separator/>
      </w:r>
    </w:p>
  </w:footnote>
  <w:footnote w:type="continuationSeparator" w:id="0">
    <w:p w:rsidR="00BB46B3" w:rsidRDefault="00BB46B3" w:rsidP="001F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B18" w:rsidRPr="0080425F" w:rsidRDefault="0080425F">
    <w:pPr>
      <w:pStyle w:val="a6"/>
      <w:rPr>
        <w:rFonts w:ascii="TH SarabunPSK" w:hAnsi="TH SarabunPSK" w:cs="TH SarabunPSK" w:hint="cs"/>
        <w:b/>
        <w:bCs/>
        <w:sz w:val="30"/>
        <w:szCs w:val="30"/>
        <w:cs/>
      </w:rPr>
    </w:pPr>
    <w:r>
      <w:ptab w:relativeTo="margin" w:alignment="center" w:leader="none"/>
    </w:r>
    <w:r>
      <w:ptab w:relativeTo="margin" w:alignment="right" w:leader="none"/>
    </w:r>
    <w:r>
      <w:rPr>
        <w:rFonts w:hint="cs"/>
        <w:cs/>
      </w:rPr>
      <w:t>(</w:t>
    </w:r>
    <w:r w:rsidRPr="0080425F">
      <w:rPr>
        <w:rFonts w:ascii="TH SarabunPSK" w:hAnsi="TH SarabunPSK" w:cs="TH SarabunPSK"/>
        <w:b/>
        <w:bCs/>
        <w:sz w:val="30"/>
        <w:szCs w:val="30"/>
        <w:cs/>
      </w:rPr>
      <w:t>แบบฟอร์มติดตาม รอบ 6 เดือน</w:t>
    </w:r>
    <w:r>
      <w:rPr>
        <w:rFonts w:ascii="TH SarabunPSK" w:hAnsi="TH SarabunPSK" w:cs="TH SarabunPSK" w:hint="cs"/>
        <w:b/>
        <w:bCs/>
        <w:sz w:val="30"/>
        <w:szCs w:val="30"/>
        <w: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13"/>
    <w:rsid w:val="000E6D26"/>
    <w:rsid w:val="00156E62"/>
    <w:rsid w:val="0017007B"/>
    <w:rsid w:val="001A204A"/>
    <w:rsid w:val="001F1B18"/>
    <w:rsid w:val="0026097F"/>
    <w:rsid w:val="002B1487"/>
    <w:rsid w:val="002B5289"/>
    <w:rsid w:val="002E2685"/>
    <w:rsid w:val="002E7EB2"/>
    <w:rsid w:val="00347C49"/>
    <w:rsid w:val="003823B9"/>
    <w:rsid w:val="005E64FA"/>
    <w:rsid w:val="00626B74"/>
    <w:rsid w:val="0064157D"/>
    <w:rsid w:val="006D39C3"/>
    <w:rsid w:val="00701C3A"/>
    <w:rsid w:val="00737A3E"/>
    <w:rsid w:val="0074265F"/>
    <w:rsid w:val="00796A13"/>
    <w:rsid w:val="00797B65"/>
    <w:rsid w:val="007E4456"/>
    <w:rsid w:val="007E5CA3"/>
    <w:rsid w:val="007F7DDC"/>
    <w:rsid w:val="0080425F"/>
    <w:rsid w:val="008874CE"/>
    <w:rsid w:val="00891D28"/>
    <w:rsid w:val="00934BA3"/>
    <w:rsid w:val="00943721"/>
    <w:rsid w:val="00947CAB"/>
    <w:rsid w:val="00966B82"/>
    <w:rsid w:val="009C1131"/>
    <w:rsid w:val="009E098C"/>
    <w:rsid w:val="00B25A6B"/>
    <w:rsid w:val="00B716FE"/>
    <w:rsid w:val="00BB46B3"/>
    <w:rsid w:val="00C359E0"/>
    <w:rsid w:val="00C659A0"/>
    <w:rsid w:val="00CC0B1A"/>
    <w:rsid w:val="00CD521C"/>
    <w:rsid w:val="00CE5143"/>
    <w:rsid w:val="00D40BA2"/>
    <w:rsid w:val="00D42A0E"/>
    <w:rsid w:val="00D46E77"/>
    <w:rsid w:val="00E138DF"/>
    <w:rsid w:val="00E35AA5"/>
    <w:rsid w:val="00E41242"/>
    <w:rsid w:val="00EA4FDB"/>
    <w:rsid w:val="00EE12D0"/>
    <w:rsid w:val="00FB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1D215"/>
  <w15:docId w15:val="{951D81E3-6A26-40F0-80AF-F9E0F006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1B1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F1B18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1F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F1B18"/>
  </w:style>
  <w:style w:type="paragraph" w:styleId="a8">
    <w:name w:val="footer"/>
    <w:basedOn w:val="a"/>
    <w:link w:val="a9"/>
    <w:uiPriority w:val="99"/>
    <w:unhideWhenUsed/>
    <w:rsid w:val="001F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F1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2016-01-18T03:52:00Z</cp:lastPrinted>
  <dcterms:created xsi:type="dcterms:W3CDTF">2021-04-24T13:58:00Z</dcterms:created>
  <dcterms:modified xsi:type="dcterms:W3CDTF">2021-04-24T14:21:00Z</dcterms:modified>
</cp:coreProperties>
</file>