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FD" w:rsidRPr="001931FD" w:rsidRDefault="008F555B" w:rsidP="001E366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องค์ประกอบของการควบคุมภายใน  ๕ </w:t>
      </w:r>
      <w:r w:rsidR="00083739" w:rsidRPr="001931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องค์ประกอบ</w:t>
      </w:r>
    </w:p>
    <w:p w:rsidR="00F70412" w:rsidRPr="008F555B" w:rsidRDefault="00E64520" w:rsidP="008F555B">
      <w:pPr>
        <w:pStyle w:val="a3"/>
        <w:numPr>
          <w:ilvl w:val="0"/>
          <w:numId w:val="14"/>
        </w:num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55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กิจกรรมการติดตามผล</w:t>
      </w:r>
    </w:p>
    <w:p w:rsidR="00F70412" w:rsidRDefault="00E64520" w:rsidP="000234FB">
      <w:pPr>
        <w:spacing w:line="420" w:lineRule="exact"/>
        <w:ind w:left="50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0E08">
        <w:rPr>
          <w:rFonts w:ascii="TH SarabunPSK" w:hAnsi="TH SarabunPSK" w:cs="TH SarabunPSK" w:hint="cs"/>
          <w:sz w:val="32"/>
          <w:szCs w:val="32"/>
          <w:cs/>
        </w:rPr>
        <w:t>กิจกรรมการติดตามผล</w:t>
      </w:r>
      <w:r w:rsidR="00810E08">
        <w:rPr>
          <w:rFonts w:ascii="TH SarabunPSK" w:hAnsi="TH SarabunPSK" w:cs="TH SarabunPSK" w:hint="cs"/>
          <w:sz w:val="32"/>
          <w:szCs w:val="32"/>
          <w:cs/>
        </w:rPr>
        <w:t>เป็นการประเมินผลระหว่างการปฏิบัติงาน การประเมินผลเป็นรายครั้งหรือเป็นการประเมินผลทั้งสองวิธีร่วมกัน เพื่อให้เกิดความมั่นใจว่าได้มีการปฏิบัติตามหลักการในแต่ละองค์ประกอบ</w:t>
      </w:r>
      <w:r w:rsidR="008F555B">
        <w:rPr>
          <w:rFonts w:ascii="TH SarabunPSK" w:hAnsi="TH SarabunPSK" w:cs="TH SarabunPSK" w:hint="cs"/>
          <w:sz w:val="32"/>
          <w:szCs w:val="32"/>
          <w:cs/>
        </w:rPr>
        <w:t xml:space="preserve">ของการควบคุมภายในทั้ง   ๕ </w:t>
      </w:r>
      <w:r w:rsidR="00884765">
        <w:rPr>
          <w:rFonts w:ascii="TH SarabunPSK" w:hAnsi="TH SarabunPSK" w:cs="TH SarabunPSK" w:hint="cs"/>
          <w:sz w:val="32"/>
          <w:szCs w:val="32"/>
          <w:cs/>
        </w:rPr>
        <w:t xml:space="preserve"> องค์ประกอบ กรณีที่ผลการประเมินการควบคุมภายในจะก่อให้เกิดความเสียหายต่อหน่วยงานของรัฐ ให้รายงานต่อฝ่ายบริหาร และผู้กำกับดูแล อย่างทันเวลา</w:t>
      </w:r>
      <w:r w:rsidR="00810E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36ED3" w:rsidRPr="00810E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555B" w:rsidRPr="002137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ประกอบด้วย   ๒ </w:t>
      </w:r>
      <w:r w:rsidR="005110E2" w:rsidRPr="002137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4765" w:rsidRPr="002137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10E2" w:rsidRPr="0021372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  <w:r w:rsidR="00177898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123391" w:rsidRDefault="00123391" w:rsidP="000234FB">
      <w:pPr>
        <w:spacing w:line="420" w:lineRule="exact"/>
        <w:ind w:left="502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D6D2B" w:rsidRDefault="005828DF" w:rsidP="001D6D2B">
      <w:pPr>
        <w:ind w:left="1560" w:hanging="33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๕.๑</w:t>
      </w:r>
      <w:r w:rsidRPr="00F24D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หน่วยงานของรัฐ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ของรัฐ ระบุ พัฒนาและดำเนินการประเมินผลระหว่างการ</w:t>
      </w:r>
      <w:r w:rsidR="001D6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ปฏิบัติงาน </w:t>
      </w:r>
      <w:r w:rsidR="001D6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D6D2B" w:rsidRDefault="001D6D2B" w:rsidP="001D6D2B">
      <w:pPr>
        <w:ind w:left="1222" w:firstLine="2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828DF">
        <w:rPr>
          <w:rFonts w:ascii="TH SarabunPSK" w:hAnsi="TH SarabunPSK" w:cs="TH SarabunPSK" w:hint="cs"/>
          <w:b/>
          <w:bCs/>
          <w:sz w:val="32"/>
          <w:szCs w:val="32"/>
          <w:cs/>
        </w:rPr>
        <w:t>และหรือการประเมินผลเป็นรายครั้งตามที่กำหนด เพื่อให้เกิดความมั่นใจว่าได้มีการ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D6D2B" w:rsidRDefault="001D6D2B" w:rsidP="001D6D2B">
      <w:pPr>
        <w:ind w:left="1222" w:firstLine="2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828DF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ปฏิบัติตามองค์ประกอบของการควบคุมภายใน</w:t>
      </w:r>
    </w:p>
    <w:p w:rsidR="001D6D2B" w:rsidRDefault="005828DF" w:rsidP="001D6D2B">
      <w:pPr>
        <w:ind w:left="1560" w:hanging="33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1679">
        <w:rPr>
          <w:rFonts w:ascii="TH SarabunPSK" w:hAnsi="TH SarabunPSK" w:cs="TH SarabunPSK" w:hint="cs"/>
          <w:b/>
          <w:bCs/>
          <w:sz w:val="32"/>
          <w:szCs w:val="32"/>
          <w:cs/>
        </w:rPr>
        <w:t>๕.๒</w:t>
      </w:r>
      <w:r w:rsidRPr="00C916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167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หน่วยงานของรัฐประเมินผลและสื่อสารข้อบกพร่อง หรือจุดอ่อนของการควบคุม</w:t>
      </w:r>
    </w:p>
    <w:p w:rsidR="001D6D2B" w:rsidRDefault="001D6D2B" w:rsidP="001D6D2B">
      <w:pPr>
        <w:ind w:left="1560" w:hanging="33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828DF" w:rsidRPr="00C91679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ภายในอย่างทันเวลาต่อฝ่ายบริหารและผู้กำกับดูแล เพื่อให้ผู้รับผิดชอบสามารถสั่งการ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5828DF" w:rsidRPr="001D6D2B" w:rsidRDefault="001D6D2B" w:rsidP="001D6D2B">
      <w:pPr>
        <w:ind w:left="1560" w:hanging="33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828DF" w:rsidRPr="00C91679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แก้ไขอย่างเหมาะสม</w:t>
      </w:r>
    </w:p>
    <w:p w:rsidR="000234FB" w:rsidRDefault="000234FB" w:rsidP="000234FB">
      <w:pPr>
        <w:spacing w:line="420" w:lineRule="exact"/>
        <w:ind w:left="502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565" w:type="dxa"/>
        <w:tblInd w:w="502" w:type="dxa"/>
        <w:tblLook w:val="04A0" w:firstRow="1" w:lastRow="0" w:firstColumn="1" w:lastColumn="0" w:noHBand="0" w:noVBand="1"/>
      </w:tblPr>
      <w:tblGrid>
        <w:gridCol w:w="5730"/>
        <w:gridCol w:w="2835"/>
      </w:tblGrid>
      <w:tr w:rsidR="000234FB" w:rsidTr="001C2C23">
        <w:trPr>
          <w:tblHeader/>
        </w:trPr>
        <w:tc>
          <w:tcPr>
            <w:tcW w:w="5730" w:type="dxa"/>
          </w:tcPr>
          <w:p w:rsidR="000234FB" w:rsidRDefault="000234FB" w:rsidP="000234FB">
            <w:pPr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2835" w:type="dxa"/>
          </w:tcPr>
          <w:p w:rsidR="000234FB" w:rsidRDefault="000234FB" w:rsidP="000234FB">
            <w:pPr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 / คำอธิบาย</w:t>
            </w:r>
          </w:p>
        </w:tc>
      </w:tr>
      <w:tr w:rsidR="000234FB" w:rsidTr="001C2C23">
        <w:tc>
          <w:tcPr>
            <w:tcW w:w="5730" w:type="dxa"/>
          </w:tcPr>
          <w:p w:rsidR="00BE3DA1" w:rsidRDefault="00BE3DA1" w:rsidP="00BE3DA1">
            <w:pPr>
              <w:pStyle w:val="a3"/>
              <w:numPr>
                <w:ilvl w:val="0"/>
                <w:numId w:val="15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3DA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มีการเปรียบเทียบแผนและผลการดำเนินงาน และรายงาน</w:t>
            </w:r>
            <w:r w:rsidRPr="00BE3DA1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ให้ผู้กำกับดูแลทราบเป็นลายลักษณ์อักษรอย่างต่อเนื่องและสม่ำเสมอ</w:t>
            </w:r>
          </w:p>
          <w:p w:rsidR="00BE3DA1" w:rsidRDefault="00BE3DA1" w:rsidP="00BE3DA1">
            <w:pPr>
              <w:pStyle w:val="a3"/>
              <w:numPr>
                <w:ilvl w:val="0"/>
                <w:numId w:val="15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3DA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กรณีผลการดำเนินงานไม่เป็นไปตามแผน มีการดำเนินการ</w:t>
            </w:r>
            <w:r w:rsidRPr="00BE3DA1">
              <w:rPr>
                <w:rFonts w:ascii="TH SarabunPSK" w:hAnsi="TH SarabunPSK" w:cs="TH SarabunPSK"/>
                <w:sz w:val="32"/>
                <w:szCs w:val="32"/>
                <w:cs/>
              </w:rPr>
              <w:t>แก้ไขอย่างทันกาล</w:t>
            </w:r>
          </w:p>
          <w:p w:rsidR="00BE3DA1" w:rsidRDefault="00BE3DA1" w:rsidP="00BE3DA1">
            <w:pPr>
              <w:pStyle w:val="a3"/>
              <w:numPr>
                <w:ilvl w:val="0"/>
                <w:numId w:val="15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3DA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มีการกำหนดให้มีการติดตามผลในระหว่างการปฏิบัติงาน</w:t>
            </w:r>
            <w:r w:rsidRPr="00BE3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อย่างต่อเนื่องและสม่ำเสมอ </w:t>
            </w:r>
          </w:p>
          <w:p w:rsidR="00BE3DA1" w:rsidRDefault="00BE3DA1" w:rsidP="00BE3DA1">
            <w:pPr>
              <w:pStyle w:val="a3"/>
              <w:numPr>
                <w:ilvl w:val="0"/>
                <w:numId w:val="15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3DA1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มีการติดตามและตรวจสอบการปฏิบัติตามระบบการควบคุมภายในที่กำ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หนดไว้อย่างต่อเนื่องและสม่ำเสมอ</w:t>
            </w:r>
          </w:p>
          <w:p w:rsidR="00BE3DA1" w:rsidRDefault="00BE3DA1" w:rsidP="00BE3DA1">
            <w:pPr>
              <w:pStyle w:val="a3"/>
              <w:numPr>
                <w:ilvl w:val="0"/>
                <w:numId w:val="15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3DA1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มีการประเมินผลความเพียงพอและประสิทธิผลของการควบคุมภายใน และประเมินการบรรลุตามวัตถุประสงค์ขององค์กรในลักษณะการประเมินการควบคุม</w:t>
            </w:r>
            <w:r w:rsidRPr="00BE3DA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ด้วยตนเอง และ/หรือการประเมินการควบคุม</w:t>
            </w:r>
            <w:r w:rsidRPr="00BE3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อย่างเป็นอิสระ  อย่างน้อยปีละหนึ่งครั้ง </w:t>
            </w:r>
          </w:p>
          <w:p w:rsidR="00BE3DA1" w:rsidRDefault="00BE3DA1" w:rsidP="00BE3DA1">
            <w:pPr>
              <w:pStyle w:val="a3"/>
              <w:numPr>
                <w:ilvl w:val="0"/>
                <w:numId w:val="15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3DA1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ผลการประเมินและรายงานการตรวจสอบของผู้ตรวจสอบภายในโดยตรงต่อผู้กำกับดูแลและ/หรือคณะกรรมการตรวจสอบ</w:t>
            </w:r>
          </w:p>
          <w:p w:rsidR="00CD0F2D" w:rsidRDefault="00BE3DA1" w:rsidP="00CD0F2D">
            <w:pPr>
              <w:pStyle w:val="a3"/>
              <w:numPr>
                <w:ilvl w:val="0"/>
                <w:numId w:val="15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3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มีการติดตามผลการแก้ไขข้อบกพร่องที่พบจากการประเมินผลและการตรวจสอบของผู้ตรวจสอบภายใน </w:t>
            </w:r>
          </w:p>
          <w:p w:rsidR="00BE3DA1" w:rsidRPr="00CD0F2D" w:rsidRDefault="00BE3DA1" w:rsidP="00CD0F2D">
            <w:pPr>
              <w:pStyle w:val="a3"/>
              <w:numPr>
                <w:ilvl w:val="0"/>
                <w:numId w:val="15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0F2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มีการกำหนดให้ผู้บริหารต้องรายงานต่อผู้กำกับดูแลทันที ในกรณีที่มีการทุจริตหรือสงสัยว่ามีการทุจริต มีการไม่ปฏิบัติตามกฎ ระเบียบ ข้อบังคับ และมติคณะรัฐมนตรี และมีการกระทำอื่นที่อาจมีผลกระทบต่อองค์กรอย่างมีนัยสำคัญ</w:t>
            </w:r>
          </w:p>
          <w:p w:rsidR="00225EE6" w:rsidRDefault="00B529F9" w:rsidP="00F24D7C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F24D7C" w:rsidRDefault="00225EE6" w:rsidP="00F24D7C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F24D7C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ชื่อผู้ประเมิน</w:t>
            </w:r>
            <w:r w:rsidR="00F24D7C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4D7C" w:rsidRPr="003461D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……………………………………..…</w:t>
            </w:r>
            <w:r w:rsidR="00B529F9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:rsidR="00F24D7C" w:rsidRPr="003461DB" w:rsidRDefault="00F24D7C" w:rsidP="00F24D7C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B529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(หัวหน้าส่วนงาน)</w:t>
            </w:r>
          </w:p>
          <w:p w:rsidR="00F24D7C" w:rsidRPr="003461DB" w:rsidRDefault="00B529F9" w:rsidP="00F24D7C">
            <w:pPr>
              <w:tabs>
                <w:tab w:val="left" w:pos="2145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F24D7C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F24D7C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4D7C" w:rsidRPr="003461D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F24D7C" w:rsidRPr="003461DB" w:rsidRDefault="00B529F9" w:rsidP="00B529F9">
            <w:pPr>
              <w:tabs>
                <w:tab w:val="left" w:pos="2160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="00F24D7C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="00F24D7C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............../................/...............</w:t>
            </w:r>
          </w:p>
          <w:p w:rsidR="00327F34" w:rsidRPr="003461DB" w:rsidRDefault="00327F34" w:rsidP="00327F34">
            <w:pPr>
              <w:tabs>
                <w:tab w:val="left" w:pos="2160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234FB" w:rsidRDefault="000234FB" w:rsidP="000234FB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04F5" w:rsidRDefault="006704F5"/>
    <w:sectPr w:rsidR="00670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PSL TextS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2FB7"/>
    <w:multiLevelType w:val="hybridMultilevel"/>
    <w:tmpl w:val="7DBE86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F41E8"/>
    <w:multiLevelType w:val="hybridMultilevel"/>
    <w:tmpl w:val="6A84E3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5706D"/>
    <w:multiLevelType w:val="hybridMultilevel"/>
    <w:tmpl w:val="0E2C0F3C"/>
    <w:lvl w:ilvl="0" w:tplc="E3D03DF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9130B"/>
    <w:multiLevelType w:val="hybridMultilevel"/>
    <w:tmpl w:val="753039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997556"/>
    <w:multiLevelType w:val="hybridMultilevel"/>
    <w:tmpl w:val="596AA194"/>
    <w:lvl w:ilvl="0" w:tplc="CEA410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E255C"/>
    <w:multiLevelType w:val="hybridMultilevel"/>
    <w:tmpl w:val="93386126"/>
    <w:lvl w:ilvl="0" w:tplc="E59C3AD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B353FC1"/>
    <w:multiLevelType w:val="multilevel"/>
    <w:tmpl w:val="E3E42C1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7" w15:restartNumberingAfterBreak="0">
    <w:nsid w:val="372839C2"/>
    <w:multiLevelType w:val="hybridMultilevel"/>
    <w:tmpl w:val="F2DC84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2D4C0F"/>
    <w:multiLevelType w:val="hybridMultilevel"/>
    <w:tmpl w:val="3246197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76C8A"/>
    <w:multiLevelType w:val="hybridMultilevel"/>
    <w:tmpl w:val="622A7562"/>
    <w:lvl w:ilvl="0" w:tplc="E89C3D6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F43CD9"/>
    <w:multiLevelType w:val="hybridMultilevel"/>
    <w:tmpl w:val="B0089F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727D04"/>
    <w:multiLevelType w:val="hybridMultilevel"/>
    <w:tmpl w:val="CC5C77B6"/>
    <w:lvl w:ilvl="0" w:tplc="FB5A6E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CB8AEEE">
      <w:numFmt w:val="none"/>
      <w:lvlText w:val=""/>
      <w:lvlJc w:val="left"/>
      <w:pPr>
        <w:tabs>
          <w:tab w:val="num" w:pos="360"/>
        </w:tabs>
      </w:pPr>
    </w:lvl>
    <w:lvl w:ilvl="2" w:tplc="6D90A502">
      <w:numFmt w:val="none"/>
      <w:lvlText w:val=""/>
      <w:lvlJc w:val="left"/>
      <w:pPr>
        <w:tabs>
          <w:tab w:val="num" w:pos="360"/>
        </w:tabs>
      </w:pPr>
    </w:lvl>
    <w:lvl w:ilvl="3" w:tplc="BCF6DCF8">
      <w:numFmt w:val="none"/>
      <w:lvlText w:val=""/>
      <w:lvlJc w:val="left"/>
      <w:pPr>
        <w:tabs>
          <w:tab w:val="num" w:pos="360"/>
        </w:tabs>
      </w:pPr>
    </w:lvl>
    <w:lvl w:ilvl="4" w:tplc="98B61DEA">
      <w:numFmt w:val="none"/>
      <w:lvlText w:val=""/>
      <w:lvlJc w:val="left"/>
      <w:pPr>
        <w:tabs>
          <w:tab w:val="num" w:pos="360"/>
        </w:tabs>
      </w:pPr>
    </w:lvl>
    <w:lvl w:ilvl="5" w:tplc="10586A06">
      <w:numFmt w:val="none"/>
      <w:lvlText w:val=""/>
      <w:lvlJc w:val="left"/>
      <w:pPr>
        <w:tabs>
          <w:tab w:val="num" w:pos="360"/>
        </w:tabs>
      </w:pPr>
    </w:lvl>
    <w:lvl w:ilvl="6" w:tplc="BFB2A510">
      <w:numFmt w:val="none"/>
      <w:lvlText w:val=""/>
      <w:lvlJc w:val="left"/>
      <w:pPr>
        <w:tabs>
          <w:tab w:val="num" w:pos="360"/>
        </w:tabs>
      </w:pPr>
    </w:lvl>
    <w:lvl w:ilvl="7" w:tplc="EDBAB476">
      <w:numFmt w:val="none"/>
      <w:lvlText w:val=""/>
      <w:lvlJc w:val="left"/>
      <w:pPr>
        <w:tabs>
          <w:tab w:val="num" w:pos="360"/>
        </w:tabs>
      </w:pPr>
    </w:lvl>
    <w:lvl w:ilvl="8" w:tplc="CAEECA5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09E6B94"/>
    <w:multiLevelType w:val="hybridMultilevel"/>
    <w:tmpl w:val="8506B370"/>
    <w:lvl w:ilvl="0" w:tplc="07B87F00">
      <w:start w:val="5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B817FDC"/>
    <w:multiLevelType w:val="hybridMultilevel"/>
    <w:tmpl w:val="8884B692"/>
    <w:lvl w:ilvl="0" w:tplc="80EEA2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AF55277"/>
    <w:multiLevelType w:val="multilevel"/>
    <w:tmpl w:val="3E00EF70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0"/>
  </w:num>
  <w:num w:numId="12">
    <w:abstractNumId w:val="4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12"/>
    <w:rsid w:val="000234FB"/>
    <w:rsid w:val="00083739"/>
    <w:rsid w:val="000965AA"/>
    <w:rsid w:val="001016DF"/>
    <w:rsid w:val="00123391"/>
    <w:rsid w:val="001365FC"/>
    <w:rsid w:val="001427B1"/>
    <w:rsid w:val="00177898"/>
    <w:rsid w:val="001931FD"/>
    <w:rsid w:val="001C2C23"/>
    <w:rsid w:val="001D6D2B"/>
    <w:rsid w:val="001E366A"/>
    <w:rsid w:val="0021372C"/>
    <w:rsid w:val="00225EE6"/>
    <w:rsid w:val="002F5998"/>
    <w:rsid w:val="00314621"/>
    <w:rsid w:val="00327F34"/>
    <w:rsid w:val="003811E2"/>
    <w:rsid w:val="004C0D48"/>
    <w:rsid w:val="004E1DAF"/>
    <w:rsid w:val="005110E2"/>
    <w:rsid w:val="005828DF"/>
    <w:rsid w:val="005F50E2"/>
    <w:rsid w:val="006704F5"/>
    <w:rsid w:val="006A2296"/>
    <w:rsid w:val="006F6482"/>
    <w:rsid w:val="00702F6E"/>
    <w:rsid w:val="00721634"/>
    <w:rsid w:val="00725CE0"/>
    <w:rsid w:val="007470EC"/>
    <w:rsid w:val="007F6F23"/>
    <w:rsid w:val="00810E08"/>
    <w:rsid w:val="00864920"/>
    <w:rsid w:val="00884765"/>
    <w:rsid w:val="008F555B"/>
    <w:rsid w:val="00910C4D"/>
    <w:rsid w:val="009865DA"/>
    <w:rsid w:val="00A627CA"/>
    <w:rsid w:val="00A719E1"/>
    <w:rsid w:val="00A97DE3"/>
    <w:rsid w:val="00AE5E55"/>
    <w:rsid w:val="00B529F9"/>
    <w:rsid w:val="00BC2971"/>
    <w:rsid w:val="00BC7599"/>
    <w:rsid w:val="00BD6D3D"/>
    <w:rsid w:val="00BE3DA1"/>
    <w:rsid w:val="00C23D7D"/>
    <w:rsid w:val="00C36ED3"/>
    <w:rsid w:val="00C404EF"/>
    <w:rsid w:val="00C91679"/>
    <w:rsid w:val="00CB6FDB"/>
    <w:rsid w:val="00CD0F2D"/>
    <w:rsid w:val="00D3090D"/>
    <w:rsid w:val="00D379BD"/>
    <w:rsid w:val="00D74E6B"/>
    <w:rsid w:val="00DC4FA5"/>
    <w:rsid w:val="00DE5C35"/>
    <w:rsid w:val="00DF5DE7"/>
    <w:rsid w:val="00E64520"/>
    <w:rsid w:val="00EF7839"/>
    <w:rsid w:val="00F24D7C"/>
    <w:rsid w:val="00F70412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872EC-237A-4166-95FD-42898B40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12"/>
    <w:pPr>
      <w:ind w:left="720"/>
      <w:contextualSpacing/>
    </w:pPr>
  </w:style>
  <w:style w:type="table" w:styleId="a4">
    <w:name w:val="Table Grid"/>
    <w:basedOn w:val="a1"/>
    <w:uiPriority w:val="39"/>
    <w:rsid w:val="0002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65F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65F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cc</cp:lastModifiedBy>
  <cp:revision>2</cp:revision>
  <cp:lastPrinted>2018-11-20T06:51:00Z</cp:lastPrinted>
  <dcterms:created xsi:type="dcterms:W3CDTF">2018-11-26T03:51:00Z</dcterms:created>
  <dcterms:modified xsi:type="dcterms:W3CDTF">2018-11-26T03:51:00Z</dcterms:modified>
</cp:coreProperties>
</file>