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A0" w:rsidRPr="00796A13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รายงานผลการติดตามการดำเนินงานตาม</w:t>
      </w: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  <w:r w:rsidRPr="0079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</w:t>
      </w:r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แบบติดามรอบ  6 /9/12  เดือน ประจำปีการศึกษา 2558  (วันที่ 1 สิงหาคม 2558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กรกฎาคม 2559)</w:t>
      </w:r>
    </w:p>
    <w:p w:rsidR="00C659A0" w:rsidRPr="00C659A0" w:rsidRDefault="00C659A0" w:rsidP="00E13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304" w:type="dxa"/>
        <w:tblLayout w:type="fixed"/>
        <w:tblLook w:val="04A0"/>
      </w:tblPr>
      <w:tblGrid>
        <w:gridCol w:w="2122"/>
        <w:gridCol w:w="2551"/>
        <w:gridCol w:w="425"/>
        <w:gridCol w:w="426"/>
        <w:gridCol w:w="425"/>
        <w:gridCol w:w="2977"/>
        <w:gridCol w:w="1134"/>
        <w:gridCol w:w="2551"/>
        <w:gridCol w:w="2693"/>
      </w:tblGrid>
      <w:tr w:rsidR="000E6D26" w:rsidTr="002B1487">
        <w:trPr>
          <w:tblHeader/>
        </w:trPr>
        <w:tc>
          <w:tcPr>
            <w:tcW w:w="2122" w:type="dxa"/>
            <w:vMerge w:val="restart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กระบวนการปฏิบัติงาน/กิจกรรม/โครงการ และวัตถุประสงค์</w:t>
            </w:r>
          </w:p>
        </w:tc>
        <w:tc>
          <w:tcPr>
            <w:tcW w:w="2551" w:type="dxa"/>
            <w:vMerge w:val="restart"/>
          </w:tcPr>
          <w:p w:rsidR="000E6D26" w:rsidRPr="00347C49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รายการความเสี่ยง/สาเหตุความเสี่ยง</w:t>
            </w:r>
          </w:p>
        </w:tc>
        <w:tc>
          <w:tcPr>
            <w:tcW w:w="1276" w:type="dxa"/>
            <w:gridSpan w:val="3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วิเคราะห์ความเสี่ยง</w:t>
            </w:r>
          </w:p>
        </w:tc>
        <w:tc>
          <w:tcPr>
            <w:tcW w:w="2977" w:type="dxa"/>
            <w:vMerge w:val="restart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กลยุทธ์แนวทางการจัดการความเสี่ยง</w:t>
            </w:r>
          </w:p>
        </w:tc>
        <w:tc>
          <w:tcPr>
            <w:tcW w:w="1134" w:type="dxa"/>
            <w:vMerge w:val="restart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ระยะเวลาดำเนินการ/ผู้รับผิดชอบ</w:t>
            </w:r>
          </w:p>
        </w:tc>
        <w:tc>
          <w:tcPr>
            <w:tcW w:w="2551" w:type="dxa"/>
            <w:vMerge w:val="restart"/>
          </w:tcPr>
          <w:p w:rsidR="000E6D26" w:rsidRDefault="000E6D26" w:rsidP="00C65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  <w:vMerge w:val="restart"/>
          </w:tcPr>
          <w:p w:rsidR="000E6D26" w:rsidRDefault="000E6D26" w:rsidP="00C65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ความเสี่ยงที่เหลืออยู่</w:t>
            </w:r>
          </w:p>
        </w:tc>
      </w:tr>
      <w:tr w:rsidR="000E6D26" w:rsidTr="002B1487">
        <w:trPr>
          <w:tblHeader/>
        </w:trPr>
        <w:tc>
          <w:tcPr>
            <w:tcW w:w="2122" w:type="dxa"/>
            <w:vMerge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E6D26" w:rsidRPr="00B716FE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16F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โอกาส</w:t>
            </w:r>
          </w:p>
        </w:tc>
        <w:tc>
          <w:tcPr>
            <w:tcW w:w="426" w:type="dxa"/>
          </w:tcPr>
          <w:p w:rsidR="000E6D26" w:rsidRPr="00B716FE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16F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  <w:tc>
          <w:tcPr>
            <w:tcW w:w="425" w:type="dxa"/>
          </w:tcPr>
          <w:p w:rsidR="000E6D26" w:rsidRPr="00B716FE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</w:t>
            </w:r>
          </w:p>
        </w:tc>
        <w:tc>
          <w:tcPr>
            <w:tcW w:w="2977" w:type="dxa"/>
            <w:vMerge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6D26" w:rsidTr="00C659A0">
        <w:tc>
          <w:tcPr>
            <w:tcW w:w="2122" w:type="dxa"/>
          </w:tcPr>
          <w:p w:rsidR="000E6D26" w:rsidRDefault="000E6D26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943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E6D26" w:rsidRDefault="000E6D26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6D26" w:rsidRDefault="000E6D26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3721" w:rsidRDefault="00943721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3721" w:rsidRDefault="00943721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487" w:rsidRDefault="002B1487" w:rsidP="002B14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E6D26" w:rsidRDefault="000E6D26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A1477" w:rsidRDefault="00DA1477" w:rsidP="00934BA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A1477" w:rsidRDefault="00DA1477" w:rsidP="00934BA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A1477" w:rsidRDefault="00DA1477" w:rsidP="00934BA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6D26" w:rsidRPr="000E6D26" w:rsidRDefault="000E6D26" w:rsidP="00934BA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E6D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ตัวอย่างแบบติดตามความเสี่ยง ของหน่วยงานรัฐ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2836"/>
        <w:gridCol w:w="1136"/>
        <w:gridCol w:w="3119"/>
        <w:gridCol w:w="1419"/>
        <w:gridCol w:w="1135"/>
        <w:gridCol w:w="3403"/>
      </w:tblGrid>
      <w:tr w:rsidR="000E6D26" w:rsidRPr="000E6D26" w:rsidTr="000262E5">
        <w:trPr>
          <w:tblHeader/>
        </w:trPr>
        <w:tc>
          <w:tcPr>
            <w:tcW w:w="2972" w:type="dxa"/>
            <w:tcBorders>
              <w:bottom w:val="single" w:sz="4" w:space="0" w:color="auto"/>
            </w:tcBorders>
          </w:tcPr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ด้านของงานที่ประเมินและวัตถุประสงค์ของการควบคุม</w:t>
            </w: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จุดอ่อนของการควบคุม     </w:t>
            </w: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หรือความเสี่ยงที่ยังมีอยู่</w:t>
            </w: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กำหนดเสร็จ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  <w:t>/</w:t>
            </w: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ผู้รับผิดชอบ</w:t>
            </w: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</w:rPr>
            </w:pPr>
            <w:proofErr w:type="spellStart"/>
            <w:r w:rsidRPr="000E6D26"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สถานะการ</w:t>
            </w:r>
            <w:proofErr w:type="spellEnd"/>
            <w:r w:rsidRPr="000E6D26"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ดำเนินการ</w:t>
            </w: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6" w:rsidRPr="000E6D26" w:rsidRDefault="000E6D26" w:rsidP="000E6D26">
            <w:pPr>
              <w:spacing w:after="0" w:line="240" w:lineRule="auto"/>
              <w:ind w:left="-30" w:right="33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วิธีการติดตาม</w:t>
            </w:r>
          </w:p>
          <w:p w:rsidR="000E6D26" w:rsidRPr="000E6D26" w:rsidRDefault="000E6D26" w:rsidP="000E6D26">
            <w:pPr>
              <w:spacing w:after="0" w:line="240" w:lineRule="auto"/>
              <w:ind w:left="-30" w:right="33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และสรุปผลการประเมิน/ข้อคิดเห็น</w:t>
            </w:r>
          </w:p>
          <w:p w:rsidR="000E6D26" w:rsidRPr="000E6D26" w:rsidRDefault="000E6D26" w:rsidP="000E6D26">
            <w:pPr>
              <w:spacing w:after="0" w:line="240" w:lineRule="auto"/>
              <w:ind w:left="-30" w:right="3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ind w:left="-30" w:right="3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E6D26" w:rsidRPr="000E6D26" w:rsidRDefault="000E6D26" w:rsidP="000E6D26">
            <w:pPr>
              <w:spacing w:after="0" w:line="240" w:lineRule="auto"/>
              <w:ind w:left="-30" w:right="3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(7)</w:t>
            </w:r>
          </w:p>
        </w:tc>
      </w:tr>
      <w:tr w:rsidR="000E6D26" w:rsidRPr="00934BA3" w:rsidTr="000262E5">
        <w:tc>
          <w:tcPr>
            <w:tcW w:w="2972" w:type="dxa"/>
          </w:tcPr>
          <w:p w:rsidR="000E6D26" w:rsidRPr="00934BA3" w:rsidRDefault="000E6D26" w:rsidP="000E6D26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pacing w:val="-2"/>
                <w:sz w:val="30"/>
                <w:szCs w:val="30"/>
                <w:u w:val="single"/>
              </w:rPr>
            </w:pPr>
            <w:r w:rsidRPr="00934BA3">
              <w:rPr>
                <w:rFonts w:ascii="TH SarabunIT๙" w:eastAsia="Cordia New" w:hAnsi="TH SarabunIT๙" w:cs="TH SarabunIT๙"/>
                <w:b/>
                <w:bCs/>
                <w:spacing w:val="-2"/>
                <w:sz w:val="30"/>
                <w:szCs w:val="30"/>
                <w:u w:val="single"/>
                <w:cs/>
              </w:rPr>
              <w:t>ด้านการบริหารบุคคล</w:t>
            </w:r>
          </w:p>
          <w:p w:rsidR="000E6D26" w:rsidRPr="00934BA3" w:rsidRDefault="000E6D26" w:rsidP="000E6D26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pacing w:val="-2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 w:hint="cs"/>
                <w:b/>
                <w:bCs/>
                <w:spacing w:val="-2"/>
                <w:sz w:val="30"/>
                <w:szCs w:val="30"/>
                <w:cs/>
              </w:rPr>
              <w:t xml:space="preserve">1. </w:t>
            </w:r>
            <w:r w:rsidRPr="00934BA3">
              <w:rPr>
                <w:rFonts w:ascii="TH SarabunIT๙" w:eastAsia="Cordia New" w:hAnsi="TH SarabunIT๙" w:cs="TH SarabunIT๙" w:hint="cs"/>
                <w:spacing w:val="-2"/>
                <w:sz w:val="30"/>
                <w:szCs w:val="30"/>
                <w:cs/>
              </w:rPr>
              <w:t>เพื่อให้บุคลากรในกลุ่มมีการพัฒนาตนเอง เพื่อเพิ่มศักยภาพในการทำงานตรงกับหน้าที่ที่รับผิดชอบ</w:t>
            </w:r>
          </w:p>
          <w:p w:rsidR="000E6D26" w:rsidRPr="00934BA3" w:rsidRDefault="000E6D26" w:rsidP="000E6D26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pacing w:val="-2"/>
                <w:sz w:val="30"/>
                <w:szCs w:val="30"/>
                <w:u w:val="single"/>
                <w:cs/>
              </w:rPr>
            </w:pPr>
          </w:p>
        </w:tc>
        <w:tc>
          <w:tcPr>
            <w:tcW w:w="2836" w:type="dxa"/>
          </w:tcPr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บุคลากรบางคนยังขาดความรู้ ความชำนาญในการปฏิบัติงานเนื่องจากเป็นบุคลากรเพิ่งมาปฏิบัติงานใหม่</w:t>
            </w: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 มีบุคลากรไม่เพียงพอต่อการปฏิบัติงาน</w:t>
            </w: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136" w:type="dxa"/>
          </w:tcPr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กันยายน 2557</w:t>
            </w: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</w:tcPr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 ส่งเสริมให้บุคลากรทุกคนในกลุ่มพัฒนาระบบบริหารเข้ารับการอบรมที่เหมาะสมกับตำแหน่ง</w:t>
            </w:r>
            <w:r w:rsidRPr="00934BA3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เพื่อพัฒนาศักยภาพการทำงานให้ดียิ่งขึ้น</w:t>
            </w: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 ประกาศรับสมัครสอบแข่งขันเพื่อบรรจุบุคคลเข้ารับราชการในกลุ่มพัฒนาระบบบริหาร</w:t>
            </w:r>
            <w:bookmarkStart w:id="0" w:name="_GoBack"/>
            <w:bookmarkEnd w:id="0"/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19" w:type="dxa"/>
          </w:tcPr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กันยายน 2558</w:t>
            </w: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 ผู้อำนวยการกลุ่มพัฒนาระบบบริหาร</w:t>
            </w:r>
          </w:p>
          <w:p w:rsidR="000E6D26" w:rsidRPr="00934BA3" w:rsidRDefault="000E6D26" w:rsidP="000E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:rsidR="000E6D26" w:rsidRPr="00934BA3" w:rsidRDefault="000E6D26" w:rsidP="000E6D26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0E6D26" w:rsidRPr="00934BA3" w:rsidRDefault="000E6D26" w:rsidP="000E6D2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/>
                <w:sz w:val="30"/>
                <w:szCs w:val="30"/>
              </w:rPr>
              <w:sym w:font="Wingdings" w:char="F0AB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6" w:rsidRPr="00934BA3" w:rsidRDefault="000E6D26" w:rsidP="000E6D2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proofErr w:type="spellStart"/>
            <w:r w:rsidRPr="00934BA3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กพร.</w:t>
            </w:r>
            <w:proofErr w:type="spellEnd"/>
          </w:p>
          <w:p w:rsidR="000E6D26" w:rsidRPr="00934BA3" w:rsidRDefault="000E6D26" w:rsidP="000E6D26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1. ดำเนินการส่งบุคลากรเข้ารับการอบรมให้ตรงตามคุณสมบัติของตำแหน่งและหน้าที่ของบุคลากรที่รับผิดชอบหรือที่บุคลากรสนใจ ดังนี้</w:t>
            </w:r>
          </w:p>
          <w:p w:rsidR="000E6D26" w:rsidRPr="00934BA3" w:rsidRDefault="000E6D26" w:rsidP="000E6D26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1.1 อบรมหลักสูตรความรู้เกี่ยวกับการปฏิบัติงานตามพระราชบัญญัติข้อมูลข่าวสารของราชการ พ.ศ. 2540</w:t>
            </w:r>
          </w:p>
          <w:p w:rsidR="000E6D26" w:rsidRPr="00934BA3" w:rsidRDefault="000E6D26" w:rsidP="000E6D26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1.2 อบรมหลักสูตรการเป็นข้าราชการที่ดี</w:t>
            </w:r>
          </w:p>
          <w:p w:rsidR="000E6D26" w:rsidRPr="00934BA3" w:rsidRDefault="000E6D26" w:rsidP="000E6D26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1.3 อบรมให้ความรู้ปลุกจิตสำนึกในการป้องกันและปราบปรามการทุจริตให้กับเครือข่ายภาครัฐต่อต้านการทุจริตภายใต้โครงการข้าราชการไทยไร้ทุจริต</w:t>
            </w:r>
          </w:p>
          <w:p w:rsidR="000E6D26" w:rsidRPr="00934BA3" w:rsidRDefault="000E6D26" w:rsidP="000E6D26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1.4 อบรมเชิงปฏิบัติการเพื่อการพัฒนาคุณภาพการบริหารจัดการภาครัฐ (</w:t>
            </w:r>
            <w:r w:rsidRPr="00934BA3">
              <w:rPr>
                <w:rFonts w:ascii="TH SarabunIT๙" w:eastAsia="Cordia New" w:hAnsi="TH SarabunIT๙" w:cs="TH SarabunIT๙"/>
                <w:sz w:val="30"/>
                <w:szCs w:val="30"/>
              </w:rPr>
              <w:t>PMQA</w:t>
            </w: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  <w:r w:rsidRPr="00934BA3">
              <w:rPr>
                <w:rFonts w:ascii="TH SarabunIT๙" w:eastAsia="Cordia New" w:hAnsi="TH SarabunIT๙" w:cs="TH SarabunIT๙" w:hint="cs"/>
                <w:sz w:val="30"/>
                <w:szCs w:val="30"/>
              </w:rPr>
              <w:t xml:space="preserve"> </w:t>
            </w:r>
          </w:p>
        </w:tc>
      </w:tr>
    </w:tbl>
    <w:p w:rsidR="000E6D26" w:rsidRPr="00934BA3" w:rsidRDefault="000E6D26" w:rsidP="00E138D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0E6D26" w:rsidRPr="00934BA3" w:rsidSect="00347C4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53" w:rsidRDefault="006D6553" w:rsidP="001F1B18">
      <w:pPr>
        <w:spacing w:after="0" w:line="240" w:lineRule="auto"/>
      </w:pPr>
      <w:r>
        <w:separator/>
      </w:r>
    </w:p>
  </w:endnote>
  <w:endnote w:type="continuationSeparator" w:id="0">
    <w:p w:rsidR="006D6553" w:rsidRDefault="006D6553" w:rsidP="001F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53" w:rsidRDefault="006D6553" w:rsidP="001F1B18">
      <w:pPr>
        <w:spacing w:after="0" w:line="240" w:lineRule="auto"/>
      </w:pPr>
      <w:r>
        <w:separator/>
      </w:r>
    </w:p>
  </w:footnote>
  <w:footnote w:type="continuationSeparator" w:id="0">
    <w:p w:rsidR="006D6553" w:rsidRDefault="006D6553" w:rsidP="001F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8" w:rsidRDefault="001F1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6A13"/>
    <w:rsid w:val="000E6D26"/>
    <w:rsid w:val="00156E62"/>
    <w:rsid w:val="001F1B18"/>
    <w:rsid w:val="002B1487"/>
    <w:rsid w:val="002E2685"/>
    <w:rsid w:val="002E7EB2"/>
    <w:rsid w:val="00347C49"/>
    <w:rsid w:val="0064157D"/>
    <w:rsid w:val="0069541A"/>
    <w:rsid w:val="006D6553"/>
    <w:rsid w:val="00796A13"/>
    <w:rsid w:val="00797B65"/>
    <w:rsid w:val="008874CE"/>
    <w:rsid w:val="00891D28"/>
    <w:rsid w:val="008A21FE"/>
    <w:rsid w:val="009334A0"/>
    <w:rsid w:val="00934BA3"/>
    <w:rsid w:val="00943721"/>
    <w:rsid w:val="00947CAB"/>
    <w:rsid w:val="00966B82"/>
    <w:rsid w:val="009C1131"/>
    <w:rsid w:val="009E098C"/>
    <w:rsid w:val="00B25A6B"/>
    <w:rsid w:val="00B716FE"/>
    <w:rsid w:val="00C359E0"/>
    <w:rsid w:val="00C659A0"/>
    <w:rsid w:val="00CA0089"/>
    <w:rsid w:val="00CD521C"/>
    <w:rsid w:val="00D40BA2"/>
    <w:rsid w:val="00D46E77"/>
    <w:rsid w:val="00DA1477"/>
    <w:rsid w:val="00E138DF"/>
    <w:rsid w:val="00E35AA5"/>
    <w:rsid w:val="00EA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B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1B1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1B18"/>
  </w:style>
  <w:style w:type="paragraph" w:styleId="a8">
    <w:name w:val="footer"/>
    <w:basedOn w:val="a"/>
    <w:link w:val="a9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2</cp:revision>
  <cp:lastPrinted>2016-01-18T03:52:00Z</cp:lastPrinted>
  <dcterms:created xsi:type="dcterms:W3CDTF">2016-07-26T06:21:00Z</dcterms:created>
  <dcterms:modified xsi:type="dcterms:W3CDTF">2016-07-26T06:21:00Z</dcterms:modified>
</cp:coreProperties>
</file>