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1F" w:rsidRDefault="00710E1F" w:rsidP="00710E1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inline distT="0" distB="0" distL="0" distR="0" wp14:anchorId="5BF4CCAE" wp14:editId="595D2393">
            <wp:extent cx="1250327" cy="2180147"/>
            <wp:effectExtent l="0" t="0" r="698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U_LOGO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27" cy="218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FA4" w:rsidRDefault="00F73FA4" w:rsidP="00F73FA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73FA4">
        <w:rPr>
          <w:rFonts w:ascii="TH SarabunPSK" w:hAnsi="TH SarabunPSK" w:cs="TH SarabunPSK"/>
          <w:b/>
          <w:bCs/>
          <w:sz w:val="48"/>
          <w:szCs w:val="48"/>
          <w:cs/>
        </w:rPr>
        <w:t>รายงานการประเมิน</w:t>
      </w:r>
      <w:r w:rsidRPr="00F73FA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ผลและการปรับปรุงแผนการควบคุมภายใน </w:t>
      </w:r>
    </w:p>
    <w:p w:rsidR="00F73FA4" w:rsidRPr="00F73FA4" w:rsidRDefault="003D3C1D" w:rsidP="00F73FA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ประจำปีงบประมาณ พ.ศ.๒๕๖๒</w:t>
      </w:r>
      <w:r w:rsidR="00F73FA4" w:rsidRPr="00F73FA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:rsidR="00F73FA4" w:rsidRPr="00F73FA4" w:rsidRDefault="00F73FA4" w:rsidP="00F73FA4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 w:rsidRPr="00F73FA4">
        <w:rPr>
          <w:rFonts w:ascii="TH SarabunPSK" w:hAnsi="TH SarabunPSK" w:cs="TH SarabunPSK" w:hint="cs"/>
          <w:b/>
          <w:bCs/>
          <w:sz w:val="48"/>
          <w:szCs w:val="48"/>
          <w:cs/>
        </w:rPr>
        <w:t>(ระยะเวลาดำเนินงานสิ้น</w:t>
      </w:r>
      <w:r w:rsidR="003D3C1D">
        <w:rPr>
          <w:rFonts w:ascii="TH SarabunPSK" w:hAnsi="TH SarabunPSK" w:cs="TH SarabunPSK" w:hint="cs"/>
          <w:b/>
          <w:bCs/>
          <w:sz w:val="48"/>
          <w:szCs w:val="48"/>
          <w:cs/>
        </w:rPr>
        <w:t>สุด ณ วันที่ ๓๐ กันยายน พ.ศ.๒๕๖๒</w:t>
      </w:r>
      <w:r w:rsidRPr="00F73FA4"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</w:p>
    <w:p w:rsidR="002F1C53" w:rsidRDefault="002F1C53" w:rsidP="002F1C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73FA4" w:rsidRDefault="00F73FA4" w:rsidP="002F1C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73FA4" w:rsidRPr="002F1C53" w:rsidRDefault="00F73FA4" w:rsidP="002F1C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</w:p>
    <w:p w:rsidR="00710E1F" w:rsidRDefault="00710E1F" w:rsidP="00710E1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10E1F" w:rsidRDefault="00710E1F" w:rsidP="00710E1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93DD4">
        <w:rPr>
          <w:rFonts w:ascii="TH SarabunPSK" w:hAnsi="TH SarabunPSK" w:cs="TH SarabunPSK" w:hint="cs"/>
          <w:b/>
          <w:bCs/>
          <w:sz w:val="48"/>
          <w:szCs w:val="48"/>
          <w:cs/>
        </w:rPr>
        <w:t>ชื่อหน่วยงาน...............................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............................</w:t>
      </w:r>
    </w:p>
    <w:p w:rsidR="00662496" w:rsidRDefault="00662496"/>
    <w:p w:rsidR="00710E1F" w:rsidRDefault="00710E1F"/>
    <w:p w:rsidR="00710E1F" w:rsidRDefault="00710E1F"/>
    <w:p w:rsidR="00710E1F" w:rsidRDefault="00710E1F" w:rsidP="00710E1F">
      <w:pPr>
        <w:jc w:val="center"/>
      </w:pPr>
    </w:p>
    <w:p w:rsidR="00710E1F" w:rsidRDefault="00710E1F"/>
    <w:p w:rsidR="00710E1F" w:rsidRDefault="00710E1F"/>
    <w:p w:rsidR="00710E1F" w:rsidRDefault="00710E1F"/>
    <w:p w:rsidR="00710E1F" w:rsidRPr="00485561" w:rsidRDefault="00710E1F" w:rsidP="00710E1F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485561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ตามหลักเกณฑ์กระทรวงการคลัง </w:t>
      </w:r>
    </w:p>
    <w:p w:rsidR="00F30523" w:rsidRDefault="00710E1F" w:rsidP="00616BC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30523">
        <w:rPr>
          <w:rFonts w:ascii="TH SarabunPSK" w:hAnsi="TH SarabunPSK" w:cs="TH SarabunPSK" w:hint="cs"/>
          <w:b/>
          <w:bCs/>
          <w:sz w:val="40"/>
          <w:szCs w:val="40"/>
          <w:cs/>
        </w:rPr>
        <w:t>ว่าด้วย มาตรฐานและหลักเกณฑ์ปฏิบัติการควบคุมภายในสำหรับหน่วยงานของ</w:t>
      </w:r>
      <w:r w:rsidRPr="0048556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รัฐ </w:t>
      </w:r>
    </w:p>
    <w:p w:rsidR="00616BCA" w:rsidRDefault="00710E1F" w:rsidP="00616BC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8556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พ.ศ.๒๕๖๑ </w:t>
      </w:r>
    </w:p>
    <w:p w:rsidR="00616BCA" w:rsidRPr="00616BCA" w:rsidRDefault="00616BCA" w:rsidP="00710E1F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16BCA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สารบัญ</w:t>
      </w:r>
    </w:p>
    <w:p w:rsidR="00616BCA" w:rsidRPr="00616BCA" w:rsidRDefault="00616BCA" w:rsidP="00710E1F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16BCA" w:rsidRDefault="00616BCA" w:rsidP="00616BC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52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 ปค.๔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616BCA" w:rsidRDefault="00616BCA" w:rsidP="00616BC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สิ้นสุด ณ วันที่ ๓๐ กันยายน พ.ศ.๒๕๖๒ </w:t>
      </w:r>
    </w:p>
    <w:p w:rsidR="00616BCA" w:rsidRDefault="00616BCA" w:rsidP="00616BC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6BCA" w:rsidRDefault="00616BCA" w:rsidP="00616BC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52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 ปค.๕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รายงานการประเมินผลการควบคุมภายใน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6BCA" w:rsidRPr="006F4561" w:rsidRDefault="00616BCA" w:rsidP="00616BC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สำหรับรอบระยะเวลาดำเนิน</w:t>
      </w:r>
      <w:r w:rsidRPr="006F4561">
        <w:rPr>
          <w:rFonts w:ascii="TH SarabunPSK" w:hAnsi="TH SarabunPSK" w:cs="TH SarabunPSK" w:hint="cs"/>
          <w:sz w:val="32"/>
          <w:szCs w:val="32"/>
          <w:cs/>
        </w:rPr>
        <w:t>งาน สิ้นสุด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Pr="006F4561">
        <w:rPr>
          <w:rFonts w:ascii="TH SarabunPSK" w:hAnsi="TH SarabunPSK" w:cs="TH SarabunPSK" w:hint="cs"/>
          <w:sz w:val="32"/>
          <w:szCs w:val="32"/>
          <w:cs/>
        </w:rPr>
        <w:t xml:space="preserve">วันที่ ๓๐ กันยายน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3D3C1D">
        <w:rPr>
          <w:rFonts w:ascii="TH SarabunPSK" w:hAnsi="TH SarabunPSK" w:cs="TH SarabunPSK" w:hint="cs"/>
          <w:sz w:val="32"/>
          <w:szCs w:val="32"/>
          <w:cs/>
        </w:rPr>
        <w:t>๒๕๖๒</w:t>
      </w:r>
    </w:p>
    <w:p w:rsidR="00616BCA" w:rsidRDefault="00616BCA" w:rsidP="00616BC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6BCA" w:rsidRPr="00616BCA" w:rsidRDefault="00616BCA" w:rsidP="00616BC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16B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แบบประเมินองค์ประกอบของการควบคุมภายใน</w:t>
      </w:r>
      <w:r w:rsidR="003D3C1D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พ.ศ.๒๕๖๒</w:t>
      </w:r>
    </w:p>
    <w:p w:rsidR="00616BCA" w:rsidRDefault="00616BCA" w:rsidP="00616BC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1321F">
        <w:rPr>
          <w:rFonts w:ascii="TH SarabunPSK" w:hAnsi="TH SarabunPSK" w:cs="TH SarabunPSK" w:hint="cs"/>
          <w:sz w:val="32"/>
          <w:szCs w:val="32"/>
          <w:cs/>
        </w:rPr>
        <w:t xml:space="preserve">(แบบฟอร์ม </w:t>
      </w:r>
      <w:r w:rsidRPr="005D70A7">
        <w:rPr>
          <w:rFonts w:ascii="TH SarabunPSK" w:hAnsi="TH SarabunPSK" w:cs="TH SarabunPSK"/>
          <w:b/>
          <w:bCs/>
          <w:sz w:val="32"/>
          <w:szCs w:val="32"/>
          <w:u w:val="single"/>
        </w:rPr>
        <w:t>worksheet</w:t>
      </w:r>
      <w:r w:rsidRPr="002132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321F">
        <w:rPr>
          <w:rFonts w:ascii="TH SarabunPSK" w:hAnsi="TH SarabunPSK" w:cs="TH SarabunPSK" w:hint="cs"/>
          <w:sz w:val="32"/>
          <w:szCs w:val="32"/>
          <w:cs/>
        </w:rPr>
        <w:t xml:space="preserve">กระดาษทำการประเมินผลการควบคุมภายใน) </w:t>
      </w:r>
      <w:r w:rsidRPr="002132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6BCA" w:rsidRPr="00616BCA" w:rsidRDefault="00616BCA" w:rsidP="00616BCA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616BCA" w:rsidRPr="00616BCA" w:rsidRDefault="00616BCA" w:rsidP="00616B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6BCA" w:rsidRPr="00616BCA" w:rsidRDefault="00616BCA" w:rsidP="00616BCA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616BCA" w:rsidRPr="00616BCA" w:rsidRDefault="00616BCA" w:rsidP="00616B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6BCA" w:rsidRPr="00616BCA" w:rsidRDefault="00616BCA" w:rsidP="00710E1F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bookmarkStart w:id="0" w:name="_GoBack"/>
      <w:bookmarkEnd w:id="0"/>
    </w:p>
    <w:sectPr w:rsidR="00616BCA" w:rsidRPr="00616BCA" w:rsidSect="002F1C53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2784"/>
    <w:multiLevelType w:val="hybridMultilevel"/>
    <w:tmpl w:val="BFFC9F1E"/>
    <w:lvl w:ilvl="0" w:tplc="ED7069C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1F"/>
    <w:rsid w:val="002F1C53"/>
    <w:rsid w:val="003D3C1D"/>
    <w:rsid w:val="00485561"/>
    <w:rsid w:val="00616BCA"/>
    <w:rsid w:val="00662496"/>
    <w:rsid w:val="00710E1F"/>
    <w:rsid w:val="007502CC"/>
    <w:rsid w:val="00F30523"/>
    <w:rsid w:val="00F7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45F7"/>
  <w15:chartTrackingRefBased/>
  <w15:docId w15:val="{1502F0F9-AC4F-4857-90FF-DA6EEC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1F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2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02CC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Ying</cp:lastModifiedBy>
  <cp:revision>8</cp:revision>
  <cp:lastPrinted>2019-10-15T10:11:00Z</cp:lastPrinted>
  <dcterms:created xsi:type="dcterms:W3CDTF">2018-11-15T05:46:00Z</dcterms:created>
  <dcterms:modified xsi:type="dcterms:W3CDTF">2019-10-15T10:14:00Z</dcterms:modified>
</cp:coreProperties>
</file>