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bookmarkStart w:id="0" w:name="_GoBack"/>
      <w:bookmarkEnd w:id="0"/>
    </w:p>
    <w:p w:rsidR="00CF19C3" w:rsidRDefault="007C0DD2" w:rsidP="00192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63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73BE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ตามแผนการปรับปรุง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FF0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2565 รอบ  12 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:rsidR="0043397E" w:rsidRPr="00F3634A" w:rsidRDefault="00653329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วันที่...................เดือน.......................</w:t>
      </w:r>
      <w:r w:rsidR="00CF19C3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2267"/>
        <w:gridCol w:w="3686"/>
      </w:tblGrid>
      <w:tr w:rsidR="00451B65" w:rsidTr="008319BB">
        <w:trPr>
          <w:tblHeader/>
        </w:trPr>
        <w:tc>
          <w:tcPr>
            <w:tcW w:w="3261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451B65" w:rsidRPr="00A94FFE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dxa"/>
          </w:tcPr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/ </w:t>
            </w:r>
          </w:p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  <w:p w:rsidR="00451B65" w:rsidRPr="00CC2D0E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51B65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51B65" w:rsidRPr="00157EF3" w:rsidRDefault="008319BB" w:rsidP="00831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(ติดตามรอบ ๑๒ เดือน) </w:t>
            </w:r>
          </w:p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51B65" w:rsidTr="008319BB">
        <w:tc>
          <w:tcPr>
            <w:tcW w:w="3261" w:type="dxa"/>
          </w:tcPr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งาน/ภารกิจ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2120" w:rsidRDefault="00EC2120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493" w:rsidRDefault="0017549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451B65" w:rsidRDefault="00451B65" w:rsidP="00653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วันที่............เดือน.............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sectPr w:rsidR="00B60FD9" w:rsidSect="00BE0B65">
      <w:headerReference w:type="default" r:id="rId7"/>
      <w:pgSz w:w="16838" w:h="11906" w:orient="landscape"/>
      <w:pgMar w:top="144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ED" w:rsidRDefault="00C453ED" w:rsidP="00173CCD">
      <w:pPr>
        <w:spacing w:after="0" w:line="240" w:lineRule="auto"/>
      </w:pPr>
      <w:r>
        <w:separator/>
      </w:r>
    </w:p>
  </w:endnote>
  <w:endnote w:type="continuationSeparator" w:id="0">
    <w:p w:rsidR="00C453ED" w:rsidRDefault="00C453ED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ED" w:rsidRDefault="00C453ED" w:rsidP="00173CCD">
      <w:pPr>
        <w:spacing w:after="0" w:line="240" w:lineRule="auto"/>
      </w:pPr>
      <w:r>
        <w:separator/>
      </w:r>
    </w:p>
  </w:footnote>
  <w:footnote w:type="continuationSeparator" w:id="0">
    <w:p w:rsidR="00C453ED" w:rsidRDefault="00C453ED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BE0B65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(เอกสารแนบ 1) </w:t>
    </w:r>
    <w:r w:rsidR="00344444">
      <w:rPr>
        <w:rFonts w:ascii="TH SarabunPSK" w:hAnsi="TH SarabunPSK" w:cs="TH SarabunPSK"/>
        <w:b/>
        <w:bCs/>
        <w:sz w:val="32"/>
        <w:szCs w:val="32"/>
        <w:cs/>
      </w:rPr>
      <w:t>แบบติดตาม</w:t>
    </w:r>
    <w:r w:rsidR="00B73BE4">
      <w:rPr>
        <w:rFonts w:ascii="TH SarabunPSK" w:hAnsi="TH SarabunPSK" w:cs="TH SarabunPSK" w:hint="cs"/>
        <w:b/>
        <w:bCs/>
        <w:sz w:val="32"/>
        <w:szCs w:val="32"/>
        <w:cs/>
      </w:rPr>
      <w:t>รอบ</w:t>
    </w:r>
    <w:r w:rsidR="00344444">
      <w:rPr>
        <w:rFonts w:ascii="TH SarabunPSK" w:hAnsi="TH SarabunPSK" w:cs="TH SarabunPSK"/>
        <w:b/>
        <w:bCs/>
        <w:sz w:val="32"/>
        <w:szCs w:val="32"/>
        <w:cs/>
      </w:rPr>
      <w:t xml:space="preserve"> ๑๒ เดือน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54C87"/>
    <w:rsid w:val="000735C4"/>
    <w:rsid w:val="0009369F"/>
    <w:rsid w:val="0011349A"/>
    <w:rsid w:val="00132BC3"/>
    <w:rsid w:val="00157EF3"/>
    <w:rsid w:val="00161F6E"/>
    <w:rsid w:val="00173CCD"/>
    <w:rsid w:val="00175493"/>
    <w:rsid w:val="00175BAE"/>
    <w:rsid w:val="00192400"/>
    <w:rsid w:val="001B5EE3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9A2"/>
    <w:rsid w:val="00310CCA"/>
    <w:rsid w:val="00320FDD"/>
    <w:rsid w:val="00334121"/>
    <w:rsid w:val="003341D2"/>
    <w:rsid w:val="00344444"/>
    <w:rsid w:val="00367B60"/>
    <w:rsid w:val="00393FEB"/>
    <w:rsid w:val="003A5ADE"/>
    <w:rsid w:val="003E57A9"/>
    <w:rsid w:val="0041685F"/>
    <w:rsid w:val="0043397E"/>
    <w:rsid w:val="00444A7F"/>
    <w:rsid w:val="00451B65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44D9"/>
    <w:rsid w:val="005F76EB"/>
    <w:rsid w:val="00601925"/>
    <w:rsid w:val="00653329"/>
    <w:rsid w:val="00660ABE"/>
    <w:rsid w:val="006C5A9F"/>
    <w:rsid w:val="00707E3E"/>
    <w:rsid w:val="00712378"/>
    <w:rsid w:val="00716135"/>
    <w:rsid w:val="00731B06"/>
    <w:rsid w:val="007337B4"/>
    <w:rsid w:val="00756B5C"/>
    <w:rsid w:val="007C0DD2"/>
    <w:rsid w:val="007C2C17"/>
    <w:rsid w:val="007E7EAE"/>
    <w:rsid w:val="007F4AAD"/>
    <w:rsid w:val="0080079E"/>
    <w:rsid w:val="00817F4B"/>
    <w:rsid w:val="008319BB"/>
    <w:rsid w:val="00881EF9"/>
    <w:rsid w:val="008A3E1B"/>
    <w:rsid w:val="008B1395"/>
    <w:rsid w:val="008E3108"/>
    <w:rsid w:val="00906108"/>
    <w:rsid w:val="009133FD"/>
    <w:rsid w:val="009341FB"/>
    <w:rsid w:val="009913E7"/>
    <w:rsid w:val="009A10EB"/>
    <w:rsid w:val="009A11F2"/>
    <w:rsid w:val="00A25F6E"/>
    <w:rsid w:val="00A60B8E"/>
    <w:rsid w:val="00A66CE9"/>
    <w:rsid w:val="00A74860"/>
    <w:rsid w:val="00A753D1"/>
    <w:rsid w:val="00A8617D"/>
    <w:rsid w:val="00A86B09"/>
    <w:rsid w:val="00A94FFE"/>
    <w:rsid w:val="00A964C5"/>
    <w:rsid w:val="00AA7A45"/>
    <w:rsid w:val="00AB7240"/>
    <w:rsid w:val="00AC4D5C"/>
    <w:rsid w:val="00AE364B"/>
    <w:rsid w:val="00AE4351"/>
    <w:rsid w:val="00B113DD"/>
    <w:rsid w:val="00B33C4D"/>
    <w:rsid w:val="00B44BE0"/>
    <w:rsid w:val="00B60FD9"/>
    <w:rsid w:val="00B72C21"/>
    <w:rsid w:val="00B73BE4"/>
    <w:rsid w:val="00BB694F"/>
    <w:rsid w:val="00BD3EBE"/>
    <w:rsid w:val="00BD67B1"/>
    <w:rsid w:val="00BE0B65"/>
    <w:rsid w:val="00BF1F1C"/>
    <w:rsid w:val="00C07BF5"/>
    <w:rsid w:val="00C12C9E"/>
    <w:rsid w:val="00C44FA5"/>
    <w:rsid w:val="00C453ED"/>
    <w:rsid w:val="00C463AD"/>
    <w:rsid w:val="00CA33CC"/>
    <w:rsid w:val="00CB1481"/>
    <w:rsid w:val="00CB4B2C"/>
    <w:rsid w:val="00CB7C38"/>
    <w:rsid w:val="00CC2D0E"/>
    <w:rsid w:val="00CD20B0"/>
    <w:rsid w:val="00CE266B"/>
    <w:rsid w:val="00CF01BD"/>
    <w:rsid w:val="00CF19C3"/>
    <w:rsid w:val="00D21900"/>
    <w:rsid w:val="00D23979"/>
    <w:rsid w:val="00D77A68"/>
    <w:rsid w:val="00D92F89"/>
    <w:rsid w:val="00DA75C9"/>
    <w:rsid w:val="00DC4657"/>
    <w:rsid w:val="00DD27D4"/>
    <w:rsid w:val="00E021BE"/>
    <w:rsid w:val="00E050BC"/>
    <w:rsid w:val="00E4034A"/>
    <w:rsid w:val="00E42117"/>
    <w:rsid w:val="00EA75DF"/>
    <w:rsid w:val="00EB2B0D"/>
    <w:rsid w:val="00EB7D9D"/>
    <w:rsid w:val="00EC2120"/>
    <w:rsid w:val="00EE296D"/>
    <w:rsid w:val="00F3634A"/>
    <w:rsid w:val="00FB1A4E"/>
    <w:rsid w:val="00FE5FA8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9DA6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Plan</cp:lastModifiedBy>
  <cp:revision>2</cp:revision>
  <cp:lastPrinted>2022-10-12T05:08:00Z</cp:lastPrinted>
  <dcterms:created xsi:type="dcterms:W3CDTF">2022-10-12T10:07:00Z</dcterms:created>
  <dcterms:modified xsi:type="dcterms:W3CDTF">2022-10-12T10:07:00Z</dcterms:modified>
</cp:coreProperties>
</file>