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143" w:rsidRDefault="00737A3E" w:rsidP="00C659A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</w:t>
      </w:r>
      <w:r w:rsidR="00C659A0">
        <w:rPr>
          <w:rFonts w:ascii="TH SarabunPSK" w:hAnsi="TH SarabunPSK" w:cs="TH SarabunPSK" w:hint="cs"/>
          <w:b/>
          <w:bCs/>
          <w:sz w:val="32"/>
          <w:szCs w:val="32"/>
          <w:cs/>
        </w:rPr>
        <w:t>ติดตาม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</w:t>
      </w:r>
      <w:r w:rsidR="00C659A0">
        <w:rPr>
          <w:rFonts w:ascii="TH SarabunPSK" w:hAnsi="TH SarabunPSK" w:cs="TH SarabunPSK" w:hint="cs"/>
          <w:b/>
          <w:bCs/>
          <w:sz w:val="32"/>
          <w:szCs w:val="32"/>
          <w:cs/>
        </w:rPr>
        <w:t>การดำเนินงานตาม</w:t>
      </w:r>
      <w:r w:rsidR="00C659A0" w:rsidRPr="00796A13">
        <w:rPr>
          <w:rFonts w:ascii="TH SarabunPSK" w:hAnsi="TH SarabunPSK" w:cs="TH SarabunPSK"/>
          <w:b/>
          <w:bCs/>
          <w:sz w:val="32"/>
          <w:szCs w:val="32"/>
          <w:cs/>
        </w:rPr>
        <w:t>แผนการบริหารความเสี่ยง</w:t>
      </w:r>
      <w:r w:rsidR="00C659A0" w:rsidRPr="00796A1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C659A0" w:rsidRDefault="00C659A0" w:rsidP="00C659A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96A13">
        <w:rPr>
          <w:rFonts w:ascii="TH SarabunPSK" w:hAnsi="TH SarabunPSK" w:cs="TH SarabunPSK"/>
          <w:b/>
          <w:bCs/>
          <w:sz w:val="32"/>
          <w:szCs w:val="32"/>
          <w:cs/>
        </w:rPr>
        <w:t>ชื่อหน่วยงาน....................................</w:t>
      </w:r>
      <w:r w:rsidR="00737A3E">
        <w:rPr>
          <w:rFonts w:ascii="TH SarabunPSK" w:hAnsi="TH SarabunPSK" w:cs="TH SarabunPSK"/>
          <w:b/>
          <w:bCs/>
          <w:sz w:val="32"/>
          <w:szCs w:val="32"/>
        </w:rPr>
        <w:t>.......................</w:t>
      </w:r>
    </w:p>
    <w:p w:rsidR="00C659A0" w:rsidRPr="0066642B" w:rsidRDefault="0059453B" w:rsidP="00C659A0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66642B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รอบ  12</w:t>
      </w:r>
      <w:r w:rsidR="00DE7B0F" w:rsidRPr="0066642B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 เดือน ประจำปีการศึกษา 2560</w:t>
      </w:r>
      <w:r w:rsidR="00C659A0" w:rsidRPr="0066642B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 </w:t>
      </w:r>
      <w:r w:rsidR="00DE7B0F" w:rsidRPr="0066642B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(วันที่ 1 สิงหาคม </w:t>
      </w:r>
      <w:r w:rsidR="001552C6" w:rsidRPr="0066642B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พ.ศ. </w:t>
      </w:r>
      <w:r w:rsidR="00DE7B0F" w:rsidRPr="0066642B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2560</w:t>
      </w:r>
      <w:r w:rsidR="00C659A0" w:rsidRPr="0066642B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 w:rsidR="00C659A0" w:rsidRPr="0066642B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–</w:t>
      </w:r>
      <w:r w:rsidR="00DE7B0F" w:rsidRPr="0066642B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3</w:t>
      </w:r>
      <w:r w:rsidRPr="0066642B">
        <w:rPr>
          <w:rFonts w:ascii="TH SarabunPSK" w:hAnsi="TH SarabunPSK" w:cs="TH SarabunPSK"/>
          <w:b/>
          <w:bCs/>
          <w:color w:val="FF0000"/>
          <w:sz w:val="32"/>
          <w:szCs w:val="32"/>
        </w:rPr>
        <w:t>1</w:t>
      </w:r>
      <w:r w:rsidRPr="0066642B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กรกฎาคม</w:t>
      </w:r>
      <w:r w:rsidR="001552C6" w:rsidRPr="0066642B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พ.ศ.</w:t>
      </w:r>
      <w:r w:rsidRPr="0066642B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 w:rsidR="00DE7B0F" w:rsidRPr="0066642B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2561</w:t>
      </w:r>
      <w:r w:rsidR="00C659A0" w:rsidRPr="0066642B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)</w:t>
      </w:r>
    </w:p>
    <w:p w:rsidR="00C659A0" w:rsidRPr="00C659A0" w:rsidRDefault="00C659A0" w:rsidP="00E138D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15446" w:type="dxa"/>
        <w:tblLayout w:type="fixed"/>
        <w:tblLook w:val="04A0" w:firstRow="1" w:lastRow="0" w:firstColumn="1" w:lastColumn="0" w:noHBand="0" w:noVBand="1"/>
      </w:tblPr>
      <w:tblGrid>
        <w:gridCol w:w="2405"/>
        <w:gridCol w:w="2835"/>
        <w:gridCol w:w="2977"/>
        <w:gridCol w:w="1228"/>
        <w:gridCol w:w="2977"/>
        <w:gridCol w:w="3024"/>
      </w:tblGrid>
      <w:tr w:rsidR="00CE5143" w:rsidRPr="005E64FA" w:rsidTr="0017007B">
        <w:trPr>
          <w:trHeight w:val="419"/>
          <w:tblHeader/>
        </w:trPr>
        <w:tc>
          <w:tcPr>
            <w:tcW w:w="2405" w:type="dxa"/>
            <w:vMerge w:val="restart"/>
          </w:tcPr>
          <w:p w:rsidR="0017007B" w:rsidRDefault="00CE5143" w:rsidP="000262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E64F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กระบวนการปฏิบัติงาน/กิจกรรม/โครงการ </w:t>
            </w:r>
          </w:p>
          <w:p w:rsidR="00CE5143" w:rsidRPr="005E64FA" w:rsidRDefault="00CE5143" w:rsidP="000262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E64F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และวัตถุประสงค์</w:t>
            </w:r>
          </w:p>
        </w:tc>
        <w:tc>
          <w:tcPr>
            <w:tcW w:w="2835" w:type="dxa"/>
            <w:vMerge w:val="restart"/>
          </w:tcPr>
          <w:p w:rsidR="00CE5143" w:rsidRPr="005E64FA" w:rsidRDefault="00CE5143" w:rsidP="000262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E64F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ความเสี่ยง/สาเหตุความเสี่ยง</w:t>
            </w:r>
          </w:p>
        </w:tc>
        <w:tc>
          <w:tcPr>
            <w:tcW w:w="2977" w:type="dxa"/>
            <w:vMerge w:val="restart"/>
          </w:tcPr>
          <w:p w:rsidR="00CE5143" w:rsidRPr="005E64FA" w:rsidRDefault="0017007B" w:rsidP="0017007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แผนบริหาร</w:t>
            </w:r>
            <w:r w:rsidR="00CE5143" w:rsidRPr="005E64F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ความเสี่ยง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ในปัจจุบัน</w:t>
            </w:r>
          </w:p>
        </w:tc>
        <w:tc>
          <w:tcPr>
            <w:tcW w:w="1228" w:type="dxa"/>
            <w:vMerge w:val="restart"/>
          </w:tcPr>
          <w:p w:rsidR="00CE5143" w:rsidRPr="005E64FA" w:rsidRDefault="00CE5143" w:rsidP="000262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5E64F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ระยะเวลาดำเนินการ/ผู้รับผิดชอบ</w:t>
            </w:r>
          </w:p>
        </w:tc>
        <w:tc>
          <w:tcPr>
            <w:tcW w:w="2977" w:type="dxa"/>
            <w:vMerge w:val="restart"/>
          </w:tcPr>
          <w:p w:rsidR="00CE5143" w:rsidRPr="005E64FA" w:rsidRDefault="00CE5143" w:rsidP="00C659A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5E64F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  <w:tc>
          <w:tcPr>
            <w:tcW w:w="3024" w:type="dxa"/>
            <w:vMerge w:val="restart"/>
          </w:tcPr>
          <w:p w:rsidR="00CE5143" w:rsidRPr="005E64FA" w:rsidRDefault="00CE5143" w:rsidP="00C659A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E64F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ความเสี่ยงที่เหลืออยู่</w:t>
            </w:r>
          </w:p>
        </w:tc>
      </w:tr>
      <w:tr w:rsidR="00CE5143" w:rsidTr="0017007B">
        <w:trPr>
          <w:trHeight w:val="419"/>
          <w:tblHeader/>
        </w:trPr>
        <w:tc>
          <w:tcPr>
            <w:tcW w:w="2405" w:type="dxa"/>
            <w:vMerge/>
          </w:tcPr>
          <w:p w:rsidR="00CE5143" w:rsidRDefault="00CE5143" w:rsidP="000262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35" w:type="dxa"/>
            <w:vMerge/>
          </w:tcPr>
          <w:p w:rsidR="00CE5143" w:rsidRDefault="00CE5143" w:rsidP="000262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7" w:type="dxa"/>
            <w:vMerge/>
          </w:tcPr>
          <w:p w:rsidR="00CE5143" w:rsidRDefault="00CE5143" w:rsidP="000262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8" w:type="dxa"/>
            <w:vMerge/>
          </w:tcPr>
          <w:p w:rsidR="00CE5143" w:rsidRDefault="00CE5143" w:rsidP="000262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vMerge/>
          </w:tcPr>
          <w:p w:rsidR="00CE5143" w:rsidRDefault="00CE5143" w:rsidP="000262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24" w:type="dxa"/>
            <w:vMerge/>
          </w:tcPr>
          <w:p w:rsidR="00CE5143" w:rsidRDefault="00CE5143" w:rsidP="000262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E5143" w:rsidTr="0017007B">
        <w:tc>
          <w:tcPr>
            <w:tcW w:w="2405" w:type="dxa"/>
          </w:tcPr>
          <w:p w:rsidR="00DE7B0F" w:rsidRDefault="00DE7B0F" w:rsidP="000262E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E5143" w:rsidRDefault="00CE5143" w:rsidP="000262E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ความเสี่ยง</w:t>
            </w:r>
          </w:p>
          <w:p w:rsidR="00CE5143" w:rsidRDefault="00CE5143" w:rsidP="000262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E5143" w:rsidRDefault="00CE5143" w:rsidP="000262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A204A" w:rsidRDefault="001A204A" w:rsidP="000262E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E5143" w:rsidRDefault="00CE5143" w:rsidP="000262E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  <w:p w:rsidR="00CE5143" w:rsidRDefault="00CE5143" w:rsidP="000262E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E5143" w:rsidRDefault="00CE5143" w:rsidP="000262E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E5143" w:rsidRDefault="00CE5143" w:rsidP="000262E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E5143" w:rsidRDefault="00CE5143" w:rsidP="000262E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CE5143" w:rsidRDefault="00CE5143" w:rsidP="000262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:rsidR="00CE5143" w:rsidRDefault="00CE5143" w:rsidP="000262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E5143" w:rsidRDefault="00CE5143" w:rsidP="000262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E5143" w:rsidRDefault="00CE5143" w:rsidP="000262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E5143" w:rsidRDefault="00CE5143" w:rsidP="000262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E5143" w:rsidRDefault="00CE5143" w:rsidP="000262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E5143" w:rsidRDefault="00CE5143" w:rsidP="000262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E5143" w:rsidRDefault="00CE5143" w:rsidP="000262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E5143" w:rsidRDefault="00CE5143" w:rsidP="000262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E5143" w:rsidRDefault="00CE5143" w:rsidP="000262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E5143" w:rsidRDefault="00CE5143" w:rsidP="000262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E5143" w:rsidRDefault="00CE5143" w:rsidP="000262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E5143" w:rsidRDefault="00CE5143" w:rsidP="002B148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28" w:type="dxa"/>
          </w:tcPr>
          <w:p w:rsidR="00CE5143" w:rsidRDefault="00CE5143" w:rsidP="000262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:rsidR="00CE5143" w:rsidRDefault="00CE5143" w:rsidP="000262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24" w:type="dxa"/>
          </w:tcPr>
          <w:p w:rsidR="00CE5143" w:rsidRDefault="00CE5143" w:rsidP="000262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1A204A" w:rsidRDefault="0017007B" w:rsidP="005E64FA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</w:p>
    <w:p w:rsidR="0017007B" w:rsidRDefault="0017007B" w:rsidP="001A204A">
      <w:pPr>
        <w:ind w:left="10080" w:firstLine="720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ลงชื่อ............................................................................</w:t>
      </w:r>
      <w:r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</w:p>
    <w:p w:rsidR="0017007B" w:rsidRDefault="0017007B" w:rsidP="0017007B">
      <w:pPr>
        <w:ind w:left="10080" w:firstLine="720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   ตำแหน่ง..........(หัวหน้าส่วนงาน</w:t>
      </w:r>
      <w:r>
        <w:rPr>
          <w:rFonts w:ascii="TH SarabunPSK" w:hAnsi="TH SarabunPSK" w:cs="TH SarabunPSK"/>
          <w:b/>
          <w:bCs/>
          <w:sz w:val="30"/>
          <w:szCs w:val="30"/>
        </w:rPr>
        <w:t>)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..................</w:t>
      </w:r>
    </w:p>
    <w:p w:rsidR="001A204A" w:rsidRPr="00934BA3" w:rsidRDefault="00DE7B0F" w:rsidP="001A204A">
      <w:pPr>
        <w:ind w:left="10800" w:firstLine="720"/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วันที่................................................</w:t>
      </w:r>
    </w:p>
    <w:sectPr w:rsidR="001A204A" w:rsidRPr="00934BA3" w:rsidSect="00347C49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0CEC" w:rsidRDefault="00E60CEC" w:rsidP="001F1B18">
      <w:pPr>
        <w:spacing w:after="0" w:line="240" w:lineRule="auto"/>
      </w:pPr>
      <w:r>
        <w:separator/>
      </w:r>
    </w:p>
  </w:endnote>
  <w:endnote w:type="continuationSeparator" w:id="0">
    <w:p w:rsidR="00E60CEC" w:rsidRDefault="00E60CEC" w:rsidP="001F1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ks_ksam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0CEC" w:rsidRDefault="00E60CEC" w:rsidP="001F1B18">
      <w:pPr>
        <w:spacing w:after="0" w:line="240" w:lineRule="auto"/>
      </w:pPr>
      <w:r>
        <w:separator/>
      </w:r>
    </w:p>
  </w:footnote>
  <w:footnote w:type="continuationSeparator" w:id="0">
    <w:p w:rsidR="00E60CEC" w:rsidRDefault="00E60CEC" w:rsidP="001F1B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B18" w:rsidRDefault="001F1B1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A13"/>
    <w:rsid w:val="000E6D26"/>
    <w:rsid w:val="001552C6"/>
    <w:rsid w:val="00156E62"/>
    <w:rsid w:val="0017007B"/>
    <w:rsid w:val="001A204A"/>
    <w:rsid w:val="001F1B18"/>
    <w:rsid w:val="0026097F"/>
    <w:rsid w:val="002B1487"/>
    <w:rsid w:val="002B5289"/>
    <w:rsid w:val="002E2685"/>
    <w:rsid w:val="002E7EB2"/>
    <w:rsid w:val="00347C49"/>
    <w:rsid w:val="003823B9"/>
    <w:rsid w:val="0048785B"/>
    <w:rsid w:val="004A601F"/>
    <w:rsid w:val="00570124"/>
    <w:rsid w:val="0059453B"/>
    <w:rsid w:val="005E64FA"/>
    <w:rsid w:val="00626B74"/>
    <w:rsid w:val="0064157D"/>
    <w:rsid w:val="0066642B"/>
    <w:rsid w:val="006D39C3"/>
    <w:rsid w:val="00737A3E"/>
    <w:rsid w:val="0074265F"/>
    <w:rsid w:val="00761CCF"/>
    <w:rsid w:val="00796A13"/>
    <w:rsid w:val="00797B65"/>
    <w:rsid w:val="007E4456"/>
    <w:rsid w:val="007E5CA3"/>
    <w:rsid w:val="007F7DDC"/>
    <w:rsid w:val="008874CE"/>
    <w:rsid w:val="00891D28"/>
    <w:rsid w:val="00934BA3"/>
    <w:rsid w:val="00943721"/>
    <w:rsid w:val="00947CAB"/>
    <w:rsid w:val="009568E9"/>
    <w:rsid w:val="00966B82"/>
    <w:rsid w:val="00997D48"/>
    <w:rsid w:val="009C1131"/>
    <w:rsid w:val="009E098C"/>
    <w:rsid w:val="00B25A6B"/>
    <w:rsid w:val="00B716FE"/>
    <w:rsid w:val="00C359E0"/>
    <w:rsid w:val="00C659A0"/>
    <w:rsid w:val="00C732FC"/>
    <w:rsid w:val="00CD521C"/>
    <w:rsid w:val="00CE5143"/>
    <w:rsid w:val="00D40BA2"/>
    <w:rsid w:val="00D43351"/>
    <w:rsid w:val="00D46E77"/>
    <w:rsid w:val="00DE7B0F"/>
    <w:rsid w:val="00E138DF"/>
    <w:rsid w:val="00E35AA5"/>
    <w:rsid w:val="00E41242"/>
    <w:rsid w:val="00E60CEC"/>
    <w:rsid w:val="00E73CC6"/>
    <w:rsid w:val="00EA4FDB"/>
    <w:rsid w:val="00F6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B50D3D-4040-47A5-A63D-08A8C3E74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7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F1B18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F1B18"/>
    <w:rPr>
      <w:rFonts w:ascii="Leelawadee" w:hAnsi="Leelawadee" w:cs="Angsana New"/>
      <w:sz w:val="18"/>
      <w:szCs w:val="22"/>
    </w:rPr>
  </w:style>
  <w:style w:type="paragraph" w:styleId="a6">
    <w:name w:val="header"/>
    <w:basedOn w:val="a"/>
    <w:link w:val="a7"/>
    <w:uiPriority w:val="99"/>
    <w:unhideWhenUsed/>
    <w:rsid w:val="001F1B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1F1B18"/>
  </w:style>
  <w:style w:type="paragraph" w:styleId="a8">
    <w:name w:val="footer"/>
    <w:basedOn w:val="a"/>
    <w:link w:val="a9"/>
    <w:uiPriority w:val="99"/>
    <w:unhideWhenUsed/>
    <w:rsid w:val="001F1B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1F1B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cc</cp:lastModifiedBy>
  <cp:revision>2</cp:revision>
  <cp:lastPrinted>2016-01-18T03:52:00Z</cp:lastPrinted>
  <dcterms:created xsi:type="dcterms:W3CDTF">2018-08-08T07:10:00Z</dcterms:created>
  <dcterms:modified xsi:type="dcterms:W3CDTF">2018-08-08T07:10:00Z</dcterms:modified>
</cp:coreProperties>
</file>