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412" w:rsidRPr="003E2A0C" w:rsidRDefault="00516412" w:rsidP="0051641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3E2A0C">
        <w:rPr>
          <w:rFonts w:ascii="TH SarabunPSK" w:hAnsi="TH SarabunPSK" w:cs="TH SarabunPSK"/>
          <w:b/>
          <w:bCs/>
          <w:sz w:val="32"/>
          <w:szCs w:val="32"/>
          <w:cs/>
        </w:rPr>
        <w:t>แผนการบริหารความเสี่ยง</w:t>
      </w:r>
      <w:r w:rsidRPr="003E2A0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16412" w:rsidRPr="003E2A0C" w:rsidRDefault="00516412" w:rsidP="0051641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E2A0C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ชื่อหน่วยงาน....................................</w:t>
      </w:r>
      <w:r w:rsidRPr="003E2A0C">
        <w:rPr>
          <w:rFonts w:ascii="TH SarabunPSK" w:hAnsi="TH SarabunPSK" w:cs="TH SarabunPSK"/>
          <w:b/>
          <w:bCs/>
          <w:sz w:val="32"/>
          <w:szCs w:val="32"/>
        </w:rPr>
        <w:t>....</w:t>
      </w:r>
      <w:r w:rsidRPr="003E2A0C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มหาวิทยาลัยทักษิณ</w:t>
      </w:r>
    </w:p>
    <w:p w:rsidR="00516412" w:rsidRPr="003E2A0C" w:rsidRDefault="00516412" w:rsidP="0051641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2A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ประจำปีการศึกษา 2561  (วันที่ 1 สิงหาคม พ.ศ.2561 </w:t>
      </w:r>
      <w:r w:rsidRPr="003E2A0C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3E2A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</w:t>
      </w:r>
      <w:r w:rsidRPr="003E2A0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E2A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กรกฎาคม พ.ศ.2562)</w:t>
      </w:r>
    </w:p>
    <w:p w:rsidR="00516412" w:rsidRPr="003E2A0C" w:rsidRDefault="00516412" w:rsidP="0051641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553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69"/>
        <w:gridCol w:w="2127"/>
        <w:gridCol w:w="2410"/>
        <w:gridCol w:w="851"/>
        <w:gridCol w:w="1188"/>
        <w:gridCol w:w="1340"/>
        <w:gridCol w:w="3992"/>
        <w:gridCol w:w="1354"/>
      </w:tblGrid>
      <w:tr w:rsidR="00683364" w:rsidRPr="003E2A0C" w:rsidTr="003E2A0C">
        <w:tc>
          <w:tcPr>
            <w:tcW w:w="2269" w:type="dxa"/>
            <w:vMerge w:val="restart"/>
          </w:tcPr>
          <w:p w:rsidR="00683364" w:rsidRPr="003E2A0C" w:rsidRDefault="00683364" w:rsidP="005164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A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683364" w:rsidRPr="003E2A0C" w:rsidRDefault="00683364" w:rsidP="005164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vMerge w:val="restart"/>
          </w:tcPr>
          <w:p w:rsidR="00683364" w:rsidRPr="003E2A0C" w:rsidRDefault="00683364" w:rsidP="005164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2A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สาเหตุความเสี่ยง</w:t>
            </w:r>
          </w:p>
        </w:tc>
        <w:tc>
          <w:tcPr>
            <w:tcW w:w="2410" w:type="dxa"/>
            <w:vMerge w:val="restart"/>
          </w:tcPr>
          <w:p w:rsidR="00683364" w:rsidRPr="003E2A0C" w:rsidRDefault="00683364" w:rsidP="005164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A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:rsidR="00683364" w:rsidRPr="003E2A0C" w:rsidRDefault="00683364" w:rsidP="005164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A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ในการบริหารความเสี่ยง</w:t>
            </w:r>
          </w:p>
        </w:tc>
        <w:tc>
          <w:tcPr>
            <w:tcW w:w="3379" w:type="dxa"/>
            <w:gridSpan w:val="3"/>
          </w:tcPr>
          <w:p w:rsidR="00683364" w:rsidRPr="003E2A0C" w:rsidRDefault="00683364" w:rsidP="005164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A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</w:p>
        </w:tc>
        <w:tc>
          <w:tcPr>
            <w:tcW w:w="3992" w:type="dxa"/>
            <w:vMerge w:val="restart"/>
          </w:tcPr>
          <w:p w:rsidR="00683364" w:rsidRPr="003E2A0C" w:rsidRDefault="00683364" w:rsidP="005164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A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แผนการบริหารความเสี่ยง</w:t>
            </w:r>
          </w:p>
        </w:tc>
        <w:tc>
          <w:tcPr>
            <w:tcW w:w="1354" w:type="dxa"/>
            <w:vMerge w:val="restart"/>
          </w:tcPr>
          <w:p w:rsidR="00683364" w:rsidRPr="003E2A0C" w:rsidRDefault="00683364" w:rsidP="005164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A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ระยะเวลาผู้รับผิดชอบ</w:t>
            </w:r>
          </w:p>
        </w:tc>
      </w:tr>
      <w:tr w:rsidR="00683364" w:rsidRPr="003E2A0C" w:rsidTr="003E2A0C">
        <w:tc>
          <w:tcPr>
            <w:tcW w:w="2269" w:type="dxa"/>
            <w:vMerge/>
          </w:tcPr>
          <w:p w:rsidR="00683364" w:rsidRPr="003E2A0C" w:rsidRDefault="00683364" w:rsidP="005164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683364" w:rsidRPr="003E2A0C" w:rsidRDefault="00683364" w:rsidP="005164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683364" w:rsidRPr="003E2A0C" w:rsidRDefault="00683364" w:rsidP="005164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683364" w:rsidRPr="003E2A0C" w:rsidRDefault="00683364" w:rsidP="005164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A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</w:t>
            </w:r>
          </w:p>
        </w:tc>
        <w:tc>
          <w:tcPr>
            <w:tcW w:w="1188" w:type="dxa"/>
          </w:tcPr>
          <w:p w:rsidR="00683364" w:rsidRPr="003E2A0C" w:rsidRDefault="00683364" w:rsidP="005164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A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1340" w:type="dxa"/>
          </w:tcPr>
          <w:p w:rsidR="00683364" w:rsidRPr="003E2A0C" w:rsidRDefault="00683364" w:rsidP="005164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A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992" w:type="dxa"/>
            <w:vMerge/>
          </w:tcPr>
          <w:p w:rsidR="00683364" w:rsidRPr="003E2A0C" w:rsidRDefault="00683364" w:rsidP="005164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4" w:type="dxa"/>
            <w:vMerge/>
          </w:tcPr>
          <w:p w:rsidR="00683364" w:rsidRPr="003E2A0C" w:rsidRDefault="00683364" w:rsidP="005164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6412" w:rsidRPr="003E2A0C" w:rsidTr="003E2A0C">
        <w:tc>
          <w:tcPr>
            <w:tcW w:w="2269" w:type="dxa"/>
          </w:tcPr>
          <w:p w:rsidR="00516412" w:rsidRPr="003E2A0C" w:rsidRDefault="00516412" w:rsidP="005164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516412" w:rsidRPr="003E2A0C" w:rsidRDefault="00516412" w:rsidP="005164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516412" w:rsidRPr="003E2A0C" w:rsidRDefault="00516412" w:rsidP="005164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516412" w:rsidRPr="003E2A0C" w:rsidRDefault="00516412" w:rsidP="0051641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E2A0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8" w:type="dxa"/>
          </w:tcPr>
          <w:p w:rsidR="00516412" w:rsidRPr="003E2A0C" w:rsidRDefault="00516412" w:rsidP="0051641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E2A0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0" w:type="dxa"/>
          </w:tcPr>
          <w:p w:rsidR="00516412" w:rsidRPr="003E2A0C" w:rsidRDefault="00516412" w:rsidP="0051641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3E2A0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25 (</w:t>
            </w:r>
            <w:r w:rsidRPr="003E2A0C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สูงมาก)</w:t>
            </w:r>
          </w:p>
        </w:tc>
        <w:tc>
          <w:tcPr>
            <w:tcW w:w="3992" w:type="dxa"/>
          </w:tcPr>
          <w:p w:rsidR="00516412" w:rsidRPr="003E2A0C" w:rsidRDefault="00516412" w:rsidP="005164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4" w:type="dxa"/>
          </w:tcPr>
          <w:p w:rsidR="00516412" w:rsidRPr="003E2A0C" w:rsidRDefault="00516412" w:rsidP="005164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83364" w:rsidRPr="003E2A0C" w:rsidRDefault="00683364" w:rsidP="005164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83364" w:rsidRPr="003E2A0C" w:rsidRDefault="00683364" w:rsidP="005164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83364" w:rsidRPr="003E2A0C" w:rsidRDefault="00683364" w:rsidP="005164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83364" w:rsidRPr="003E2A0C" w:rsidRDefault="00683364" w:rsidP="005164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83364" w:rsidRPr="003E2A0C" w:rsidRDefault="00683364" w:rsidP="005164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83364" w:rsidRPr="003E2A0C" w:rsidRDefault="00683364" w:rsidP="005164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83364" w:rsidRPr="003E2A0C" w:rsidRDefault="00683364" w:rsidP="005164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83364" w:rsidRPr="003E2A0C" w:rsidRDefault="00683364" w:rsidP="005164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83364" w:rsidRPr="003E2A0C" w:rsidRDefault="00683364" w:rsidP="006B73C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83364" w:rsidRPr="003E2A0C" w:rsidRDefault="00683364" w:rsidP="005164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16412" w:rsidRPr="00516412" w:rsidRDefault="00516412" w:rsidP="0051641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16412" w:rsidRDefault="00516412" w:rsidP="00516412">
      <w:pPr>
        <w:spacing w:after="0" w:line="240" w:lineRule="auto"/>
        <w:ind w:firstLine="720"/>
        <w:jc w:val="right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ลงชื่อ............................................................................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516412" w:rsidRDefault="006B73C8" w:rsidP="006B73C8">
      <w:pPr>
        <w:spacing w:after="0" w:line="240" w:lineRule="auto"/>
        <w:ind w:left="8640" w:firstLine="72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      </w:t>
      </w:r>
      <w:r w:rsidR="00516412">
        <w:rPr>
          <w:rFonts w:ascii="TH SarabunPSK" w:hAnsi="TH SarabunPSK" w:cs="TH SarabunPSK" w:hint="cs"/>
          <w:b/>
          <w:bCs/>
          <w:sz w:val="30"/>
          <w:szCs w:val="30"/>
          <w:cs/>
        </w:rPr>
        <w:t>ตำแหน่ง..........(หัวหน้าส่วนงาน</w:t>
      </w:r>
      <w:r w:rsidR="00516412">
        <w:rPr>
          <w:rFonts w:ascii="TH SarabunPSK" w:hAnsi="TH SarabunPSK" w:cs="TH SarabunPSK"/>
          <w:b/>
          <w:bCs/>
          <w:sz w:val="30"/>
          <w:szCs w:val="30"/>
        </w:rPr>
        <w:t>)</w:t>
      </w:r>
      <w:r w:rsidR="00516412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</w:t>
      </w:r>
    </w:p>
    <w:p w:rsidR="00D939DD" w:rsidRPr="006B73C8" w:rsidRDefault="006B73C8" w:rsidP="006B73C8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                                                                                                                    </w:t>
      </w:r>
      <w:r w:rsidR="00516412">
        <w:rPr>
          <w:rFonts w:ascii="TH SarabunPSK" w:hAnsi="TH SarabunPSK" w:cs="TH SarabunPSK" w:hint="cs"/>
          <w:b/>
          <w:bCs/>
          <w:sz w:val="30"/>
          <w:szCs w:val="30"/>
          <w:cs/>
        </w:rPr>
        <w:t>วันที่................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</w:t>
      </w:r>
    </w:p>
    <w:sectPr w:rsidR="00D939DD" w:rsidRPr="006B73C8" w:rsidSect="005164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ks_ksam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12"/>
    <w:rsid w:val="003E2A0C"/>
    <w:rsid w:val="00460A06"/>
    <w:rsid w:val="00516412"/>
    <w:rsid w:val="005B3F8B"/>
    <w:rsid w:val="00683364"/>
    <w:rsid w:val="006B73C8"/>
    <w:rsid w:val="007B3752"/>
    <w:rsid w:val="00D9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C2A9E4-2E5C-435E-8BBD-B303A60B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Rachaneekorn Chucheud</dc:creator>
  <cp:keywords/>
  <dc:description/>
  <cp:lastModifiedBy>cc</cp:lastModifiedBy>
  <cp:revision>2</cp:revision>
  <dcterms:created xsi:type="dcterms:W3CDTF">2018-08-08T07:16:00Z</dcterms:created>
  <dcterms:modified xsi:type="dcterms:W3CDTF">2018-08-08T07:16:00Z</dcterms:modified>
</cp:coreProperties>
</file>