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Pr="00563020" w:rsidRDefault="000855ED" w:rsidP="000C707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63020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61C0C" wp14:editId="60EEBA12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563020">
        <w:rPr>
          <w:rFonts w:ascii="TH SarabunPSK" w:hAnsi="TH SarabunPSK" w:cs="TH SarabunPSK"/>
          <w:b/>
          <w:bCs/>
          <w:sz w:val="44"/>
          <w:szCs w:val="44"/>
          <w:cs/>
        </w:rPr>
        <w:t>แผนงาน</w:t>
      </w:r>
      <w:proofErr w:type="spellStart"/>
      <w:r w:rsidR="000C707C" w:rsidRPr="00563020">
        <w:rPr>
          <w:rFonts w:ascii="TH SarabunPSK" w:hAnsi="TH SarabunPSK" w:cs="TH SarabunPSK"/>
          <w:b/>
          <w:bCs/>
          <w:sz w:val="44"/>
          <w:szCs w:val="44"/>
          <w:cs/>
        </w:rPr>
        <w:t>บูรณา</w:t>
      </w:r>
      <w:proofErr w:type="spellEnd"/>
      <w:r w:rsidR="000C707C" w:rsidRPr="00563020">
        <w:rPr>
          <w:rFonts w:ascii="TH SarabunPSK" w:hAnsi="TH SarabunPSK" w:cs="TH SarabunPSK"/>
          <w:b/>
          <w:bCs/>
          <w:sz w:val="44"/>
          <w:szCs w:val="44"/>
          <w:cs/>
        </w:rPr>
        <w:t>การ.....................................</w:t>
      </w:r>
    </w:p>
    <w:p w:rsidR="00226ECC" w:rsidRPr="00563020" w:rsidRDefault="00226ECC" w:rsidP="00226ECC">
      <w:pPr>
        <w:rPr>
          <w:rFonts w:ascii="TH SarabunPSK" w:hAnsi="TH SarabunPSK" w:cs="TH SarabunPSK"/>
          <w:b/>
          <w:bCs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  <w:r w:rsidRPr="00563020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</w:t>
      </w:r>
    </w:p>
    <w:p w:rsidR="007B6B99" w:rsidRPr="00563020" w:rsidRDefault="007B6B99" w:rsidP="00226E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ตัวชี้วัดแนวทาง </w:t>
      </w:r>
      <w:r w:rsidRPr="00563020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</w:t>
      </w:r>
    </w:p>
    <w:p w:rsidR="00852A55" w:rsidRPr="00563020" w:rsidRDefault="00852A55" w:rsidP="00852A55">
      <w:pPr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B68EA" w:rsidRPr="00563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56302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563020" w:rsidRDefault="000C707C" w:rsidP="00852A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563020" w:rsidRDefault="00852A55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563020" w:rsidRDefault="000C707C" w:rsidP="00852A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563020" w:rsidRDefault="00EF7FA2" w:rsidP="000C70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563020" w:rsidRDefault="00EF7FA2" w:rsidP="00EF7FA2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EF7FA2" w:rsidRPr="00563020" w:rsidRDefault="00EF7FA2" w:rsidP="00EF7FA2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563020" w:rsidRDefault="00EF7FA2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68EA" w:rsidRPr="00563020" w:rsidRDefault="00EF7FA2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68EA" w:rsidRPr="0056302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56302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9B68EA" w:rsidRPr="00563020" w:rsidRDefault="009B68EA" w:rsidP="009B68EA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3020" w:rsidRDefault="00563020" w:rsidP="00EF7F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563020" w:rsidRDefault="00EF7FA2" w:rsidP="00EF7F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63020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กิจกรรม  -</w:t>
      </w:r>
      <w:proofErr w:type="gramEnd"/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  <w:r w:rsidRPr="00563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563020" w:rsidRDefault="00EF7FA2" w:rsidP="00EF7F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56302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63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p w:rsidR="00EF7FA2" w:rsidRPr="00563020" w:rsidRDefault="00EF7FA2" w:rsidP="00EF7FA2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563020" w:rsidRDefault="00EF7FA2" w:rsidP="00EF7F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563020" w:rsidRDefault="00EF7FA2" w:rsidP="00EF7FA2">
      <w:pPr>
        <w:rPr>
          <w:rFonts w:ascii="TH SarabunPSK" w:hAnsi="TH SarabunPSK" w:cs="TH SarabunPSK"/>
          <w:b/>
          <w:bCs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8.ตัวชี้วัดกิจกรรม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7FA2" w:rsidRPr="00563020" w:rsidRDefault="00EF7FA2" w:rsidP="00EF7FA2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563020" w:rsidRDefault="009B68EA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563020" w:rsidRDefault="00EF7FA2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B68EA" w:rsidRPr="005630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563020" w:rsidRDefault="000C707C" w:rsidP="00852A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563020" w:rsidRDefault="00EF7FA2" w:rsidP="00EF7FA2">
      <w:pPr>
        <w:rPr>
          <w:rFonts w:ascii="TH SarabunPSK" w:hAnsi="TH SarabunPSK" w:cs="TH SarabunPSK"/>
          <w:b/>
          <w:bCs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10 งบประมาณ</w:t>
      </w:r>
    </w:p>
    <w:p w:rsidR="00EF7FA2" w:rsidRPr="00563020" w:rsidRDefault="00EF7FA2" w:rsidP="00EF7FA2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563020" w:rsidRDefault="00EF7FA2" w:rsidP="00EF7FA2">
      <w:pPr>
        <w:rPr>
          <w:rFonts w:ascii="TH SarabunPSK" w:hAnsi="TH SarabunPSK" w:cs="TH SarabunPSK"/>
          <w:sz w:val="32"/>
          <w:szCs w:val="32"/>
        </w:rPr>
      </w:pPr>
    </w:p>
    <w:p w:rsidR="00852A55" w:rsidRPr="00563020" w:rsidRDefault="00EF7FA2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563020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563020" w:rsidRDefault="009B68EA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563020" w:rsidRDefault="009B68EA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7FA2" w:rsidRPr="0056302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B6B99" w:rsidRPr="0056302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56302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3020" w:rsidRDefault="00563020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563020" w:rsidRDefault="0017314E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F7FA2" w:rsidRPr="0056302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563020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852A55" w:rsidRPr="00563020" w:rsidRDefault="00852A55" w:rsidP="000C707C">
      <w:pPr>
        <w:spacing w:after="0"/>
        <w:rPr>
          <w:rFonts w:ascii="TH SarabunPSK" w:hAnsi="TH SarabunPSK" w:cs="TH SarabunPSK"/>
          <w:sz w:val="32"/>
          <w:szCs w:val="32"/>
        </w:rPr>
      </w:pPr>
      <w:r w:rsidRPr="005630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563020" w:rsidRDefault="00852A55" w:rsidP="00852A55">
      <w:pPr>
        <w:rPr>
          <w:rFonts w:ascii="TH SarabunPSK" w:hAnsi="TH SarabunPSK" w:cs="TH SarabunPSK"/>
          <w:sz w:val="32"/>
          <w:szCs w:val="32"/>
        </w:rPr>
      </w:pPr>
    </w:p>
    <w:p w:rsidR="00E53E77" w:rsidRPr="00563020" w:rsidRDefault="00E53E77" w:rsidP="00852A5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53E77" w:rsidRPr="00563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02" w:rsidRDefault="00646102" w:rsidP="00EF7FA2">
      <w:pPr>
        <w:spacing w:after="0" w:line="240" w:lineRule="auto"/>
      </w:pPr>
      <w:r>
        <w:separator/>
      </w:r>
    </w:p>
  </w:endnote>
  <w:endnote w:type="continuationSeparator" w:id="0">
    <w:p w:rsidR="00646102" w:rsidRDefault="00646102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02" w:rsidRDefault="00646102" w:rsidP="00EF7FA2">
      <w:pPr>
        <w:spacing w:after="0" w:line="240" w:lineRule="auto"/>
      </w:pPr>
      <w:r>
        <w:separator/>
      </w:r>
    </w:p>
  </w:footnote>
  <w:footnote w:type="continuationSeparator" w:id="0">
    <w:p w:rsidR="00646102" w:rsidRDefault="00646102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325CF"/>
    <w:rsid w:val="000855ED"/>
    <w:rsid w:val="000B29B7"/>
    <w:rsid w:val="000C707C"/>
    <w:rsid w:val="0015061A"/>
    <w:rsid w:val="0017314E"/>
    <w:rsid w:val="00226ECC"/>
    <w:rsid w:val="005378EC"/>
    <w:rsid w:val="00563020"/>
    <w:rsid w:val="00646102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E43135"/>
    <w:rsid w:val="00E53E77"/>
    <w:rsid w:val="00EC6079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Administrator</cp:lastModifiedBy>
  <cp:revision>3</cp:revision>
  <cp:lastPrinted>2017-09-04T08:47:00Z</cp:lastPrinted>
  <dcterms:created xsi:type="dcterms:W3CDTF">2017-09-06T11:51:00Z</dcterms:created>
  <dcterms:modified xsi:type="dcterms:W3CDTF">2017-09-06T11:58:00Z</dcterms:modified>
</cp:coreProperties>
</file>