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06"/>
        <w:gridCol w:w="3395"/>
        <w:gridCol w:w="2833"/>
        <w:gridCol w:w="2824"/>
      </w:tblGrid>
      <w:tr w:rsidR="00EC3553" w:rsidRPr="00EC3553" w:rsidTr="00A672DB">
        <w:tc>
          <w:tcPr>
            <w:tcW w:w="2830" w:type="dxa"/>
          </w:tcPr>
          <w:p w:rsidR="00EC3553" w:rsidRPr="00EC3553" w:rsidRDefault="00023086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506" w:type="dxa"/>
          </w:tcPr>
          <w:p w:rsidR="00EC3553" w:rsidRPr="00F812A5" w:rsidRDefault="00EC3553" w:rsidP="00EC355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ต้นทาง</w:t>
            </w:r>
          </w:p>
        </w:tc>
        <w:tc>
          <w:tcPr>
            <w:tcW w:w="3395" w:type="dxa"/>
          </w:tcPr>
          <w:p w:rsidR="00EC3553" w:rsidRPr="00B51A0C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  <w:cs/>
              </w:rPr>
            </w:pPr>
            <w:r w:rsidRPr="00B51A0C"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  <w:t xml:space="preserve">Value chain </w:t>
            </w:r>
            <w:r w:rsidRPr="00B51A0C"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กลางทาง</w:t>
            </w:r>
          </w:p>
        </w:tc>
        <w:tc>
          <w:tcPr>
            <w:tcW w:w="2833" w:type="dxa"/>
          </w:tcPr>
          <w:p w:rsidR="00EC3553" w:rsidRPr="00F812A5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2824" w:type="dxa"/>
          </w:tcPr>
          <w:p w:rsidR="00EC3553" w:rsidRPr="00EC3553" w:rsidRDefault="00D86A1E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023086" w:rsidRPr="00EC3553" w:rsidTr="00A672DB">
        <w:tc>
          <w:tcPr>
            <w:tcW w:w="2830" w:type="dxa"/>
            <w:vMerge w:val="restart"/>
          </w:tcPr>
          <w:p w:rsidR="00023086" w:rsidRDefault="00023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2D4B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ปกป้อง ฟื้นฟูทรัพยากรธรรมชาติและสิ่งแวดล้อม ส่งเสริมให้ให้ชุมชนร่วมบริหารจัดการและควบคุมกิจกรรมที่ส่งผลกระทบเพื่อให้เกิดความสมดุลต่อระบบนิเวศเกื้อหนุนการดำรงชีวิตอย่างยั่งยืน</w:t>
            </w:r>
          </w:p>
          <w:p w:rsidR="00660F56" w:rsidRDefault="00660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D4BEE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</w:t>
            </w:r>
          </w:p>
          <w:p w:rsidR="002D4BEE" w:rsidRDefault="002D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2D4BEE" w:rsidRDefault="002D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สิ่งแวดล้อม</w:t>
            </w:r>
          </w:p>
          <w:p w:rsidR="00A77DDE" w:rsidRPr="00A77DDE" w:rsidRDefault="00A77DDE" w:rsidP="002D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6" w:type="dxa"/>
          </w:tcPr>
          <w:p w:rsidR="00023086" w:rsidRDefault="002D4BE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อนุรักษ์ทรัพยากรธรรมชาติและสิ่งแวดล้อม</w:t>
            </w:r>
          </w:p>
          <w:p w:rsidR="002D4BEE" w:rsidRDefault="002D4BEE" w:rsidP="002D4BEE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ป้องกันและรักษาทรัพยากรธรรมชาติและสิ่งแวดล้อม</w:t>
            </w:r>
          </w:p>
          <w:p w:rsidR="002D4BEE" w:rsidRDefault="00B23BE4" w:rsidP="002D4BEE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อนุรักษ์แหล่งน้ำผิวดินและน้ำบาดาล</w:t>
            </w:r>
          </w:p>
          <w:p w:rsidR="005B2825" w:rsidRDefault="005B2825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สร้างเครือข่ายความร่วมมือด้านทรัพยากรธรรมชาติและสิ่งแวดล้อม</w:t>
            </w:r>
          </w:p>
          <w:p w:rsidR="005B2825" w:rsidRDefault="005B2825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ป้องกันและแก้ไขปัญหาการกัดเซาะตลิ่งและชายฝั่ง</w:t>
            </w:r>
          </w:p>
          <w:p w:rsidR="00A672DB" w:rsidRDefault="00A672DB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บริหารจัดการขยะจากแผ่นดินสู่แหล่งน้ำและท้องทะเล</w:t>
            </w:r>
          </w:p>
          <w:p w:rsidR="00D86A1E" w:rsidRDefault="00D86A1E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จัดหามาตรการควบคุมและจูงใจในการรักษาทรัพยากรธรรมชาติและสิ่งแวดล้อม</w:t>
            </w:r>
          </w:p>
          <w:p w:rsidR="00E16BC3" w:rsidRDefault="00E16BC3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ให้ความรู้และความเข้าใจในการดูแล รักษา ทรัพยากรธรรมชาติและสิ่งแวดล้อม</w:t>
            </w:r>
          </w:p>
          <w:p w:rsidR="00FC14B3" w:rsidRDefault="00FC14B3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จัดทำฐานข้อมูลทรัพยากรธรรมชาติและสิ่งแวดล้อม</w:t>
            </w:r>
          </w:p>
          <w:p w:rsidR="00DF07C7" w:rsidRPr="002D4BEE" w:rsidRDefault="00DF07C7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แก้ไขปัญหาผักตบชวาและวัชพืชในแหล่งน้ำสาธารณะอย่างยั่งยืน</w:t>
            </w:r>
          </w:p>
        </w:tc>
        <w:tc>
          <w:tcPr>
            <w:tcW w:w="3395" w:type="dxa"/>
          </w:tcPr>
          <w:p w:rsidR="00023086" w:rsidRDefault="002D4BEE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ฟื้นฟูทรัพยากรธรรมชาติและสิ่งแวดล้อม</w:t>
            </w:r>
          </w:p>
          <w:p w:rsidR="00B23BE4" w:rsidRDefault="005B2825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เพิ่มพื้นที่ป่าและฟื้นฟูสภาพป่าและระบบนิเวศ (ป่าไม้</w:t>
            </w: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ป่าชายเลน)</w:t>
            </w:r>
          </w:p>
          <w:p w:rsidR="00B23BE4" w:rsidRDefault="00A672DB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เพาะพันธุ์และเพิ่มจำนวนสัตว์บกและสัตว์น้ำ</w:t>
            </w:r>
          </w:p>
          <w:p w:rsidR="005B2825" w:rsidRDefault="00A672DB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เพิ่มพื้นที่สีเขียวในเขตเมือง</w:t>
            </w:r>
          </w:p>
          <w:p w:rsidR="00D86A1E" w:rsidRDefault="00D86A1E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ฟื้นฟูคุณภาพอากาศให้อยู่ในเกณฑ์มาตรฐาน</w:t>
            </w:r>
          </w:p>
          <w:p w:rsidR="00D86A1E" w:rsidRDefault="00D86A1E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ส่งเสริมการปลูกพืชเศรษฐกิจเพื่อพลังงานทดแทนและอุตสาหกรรม</w:t>
            </w:r>
          </w:p>
          <w:p w:rsidR="00612F0F" w:rsidRPr="00612F0F" w:rsidRDefault="00E16BC3" w:rsidP="00612F0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ส่งเสริมความร่วมมือในการฟื้นฟู</w:t>
            </w:r>
            <w:r w:rsidRPr="00E16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ทรัพยากรธรรมชาติและสิ่งแวดล้อม</w:t>
            </w:r>
          </w:p>
          <w:p w:rsidR="00612F0F" w:rsidRPr="00612F0F" w:rsidRDefault="00612F0F" w:rsidP="00612F0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ส่งเสริมการปลูกป่าพื้นบ้าน อาหารชุมชนและปลูกพืชสมุนไพร</w:t>
            </w:r>
          </w:p>
        </w:tc>
        <w:tc>
          <w:tcPr>
            <w:tcW w:w="2833" w:type="dxa"/>
          </w:tcPr>
          <w:p w:rsidR="00023086" w:rsidRDefault="002D4BEE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การพัฒนาและการนำทรัพยากรธรรมชาติและสิ่งแวดล้อมมาใช้ประโยชน์</w:t>
            </w:r>
          </w:p>
          <w:p w:rsidR="005B2825" w:rsidRDefault="005B2825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จัดหา</w:t>
            </w:r>
            <w:r w:rsidR="00A672DB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แหล่งน้ำ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และพัฒนา</w:t>
            </w:r>
            <w:r w:rsidR="00A672DB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ระบบกระจายน้ำ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เพื่อการอุปโภคบริโภคและการเกษตร</w:t>
            </w:r>
          </w:p>
          <w:p w:rsidR="00D86A1E" w:rsidRPr="005B2825" w:rsidRDefault="00E16BC3" w:rsidP="00E16BC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ให้องค์ความรู้ในการใช้ประโยชน์จากป่าให้เกิดความยั่งยืน</w:t>
            </w:r>
          </w:p>
        </w:tc>
        <w:tc>
          <w:tcPr>
            <w:tcW w:w="2824" w:type="dxa"/>
          </w:tcPr>
          <w:p w:rsidR="00023086" w:rsidRDefault="00A672DB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672D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จำนวนพื้นที่ป่าไม้และป่าชายเลนเพิ่มขึ้น</w:t>
            </w:r>
          </w:p>
          <w:p w:rsidR="00A672DB" w:rsidRDefault="00A672DB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คุณภาพสิ่งแวดล้อมดีขึ้น</w:t>
            </w:r>
          </w:p>
          <w:p w:rsidR="00A672DB" w:rsidRPr="00A672DB" w:rsidRDefault="00A672DB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ปริมาณน้ำ</w:t>
            </w:r>
            <w:r w:rsidR="00D86A1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เพื่ออุปโภคและบริโภค การเกษตรเพิ่มขึ้น</w:t>
            </w:r>
          </w:p>
        </w:tc>
      </w:tr>
      <w:tr w:rsidR="00A672DB" w:rsidRPr="00EC3553" w:rsidTr="00A95324">
        <w:tc>
          <w:tcPr>
            <w:tcW w:w="2830" w:type="dxa"/>
            <w:vMerge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Default="00A672DB" w:rsidP="005B2825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วิจัยและพัฒนานวัตกรรมเพื่อบริหารจัดการทรัพยากรธรรมชาติและสิ่งแวดล้อม</w:t>
            </w:r>
          </w:p>
          <w:p w:rsidR="00D86A1E" w:rsidRDefault="00D86A1E" w:rsidP="005B2825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ป้องกันและลดผลกระทบการเปลี่ยนแปลงสภาพภูมิอากาศ</w:t>
            </w:r>
          </w:p>
          <w:p w:rsidR="00D86A1E" w:rsidRPr="005B2825" w:rsidRDefault="00D86A1E" w:rsidP="005B2825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lastRenderedPageBreak/>
              <w:t>พัฒนาและปรับปรุงกระบวนการรวบรวม ขนย้าย กำจัดขยะ</w:t>
            </w: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  <w:vMerge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95" w:type="dxa"/>
          </w:tcPr>
          <w:p w:rsidR="00A672DB" w:rsidRPr="00B51A0C" w:rsidRDefault="00A672DB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833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  <w:vMerge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95" w:type="dxa"/>
          </w:tcPr>
          <w:p w:rsidR="00A672DB" w:rsidRPr="00B51A0C" w:rsidRDefault="00A672DB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833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  <w:vMerge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95" w:type="dxa"/>
          </w:tcPr>
          <w:p w:rsidR="00A672DB" w:rsidRPr="00B51A0C" w:rsidRDefault="00A672DB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833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Pr="00413711" w:rsidRDefault="00A672DB" w:rsidP="00AA5048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Pr="00413711" w:rsidRDefault="00A672DB" w:rsidP="009164E8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413711" w:rsidTr="00A672DB">
        <w:tc>
          <w:tcPr>
            <w:tcW w:w="2830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Pr="00413711" w:rsidRDefault="00A672DB" w:rsidP="0041371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413711" w:rsidTr="00A672DB">
        <w:tc>
          <w:tcPr>
            <w:tcW w:w="2830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Default="00A672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048" w:rsidRDefault="00213048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</w:p>
    <w:p w:rsidR="00B6678B" w:rsidRDefault="00B6678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6678B" w:rsidSect="00B5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BBB"/>
    <w:multiLevelType w:val="hybridMultilevel"/>
    <w:tmpl w:val="AAAAD950"/>
    <w:lvl w:ilvl="0" w:tplc="CF8E19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4F1"/>
    <w:multiLevelType w:val="hybridMultilevel"/>
    <w:tmpl w:val="59BCFCEC"/>
    <w:lvl w:ilvl="0" w:tplc="275685C4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3"/>
    <w:rsid w:val="00023086"/>
    <w:rsid w:val="00133705"/>
    <w:rsid w:val="001D76E6"/>
    <w:rsid w:val="001F1E84"/>
    <w:rsid w:val="00213048"/>
    <w:rsid w:val="002D4BEE"/>
    <w:rsid w:val="003E7315"/>
    <w:rsid w:val="00413711"/>
    <w:rsid w:val="005B2825"/>
    <w:rsid w:val="00612F0F"/>
    <w:rsid w:val="00660F56"/>
    <w:rsid w:val="00A672DB"/>
    <w:rsid w:val="00A77DDE"/>
    <w:rsid w:val="00B23BE4"/>
    <w:rsid w:val="00B51A0C"/>
    <w:rsid w:val="00B6678B"/>
    <w:rsid w:val="00C74188"/>
    <w:rsid w:val="00D86A1E"/>
    <w:rsid w:val="00DC4833"/>
    <w:rsid w:val="00DF07C7"/>
    <w:rsid w:val="00E16BC3"/>
    <w:rsid w:val="00EC3553"/>
    <w:rsid w:val="00F812A5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AB3C5-86B4-4EC7-9A5C-39E0724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HomeUse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bbictuser</dc:creator>
  <cp:keywords/>
  <dc:description/>
  <cp:lastModifiedBy>BB</cp:lastModifiedBy>
  <cp:revision>5</cp:revision>
  <dcterms:created xsi:type="dcterms:W3CDTF">2017-08-29T08:37:00Z</dcterms:created>
  <dcterms:modified xsi:type="dcterms:W3CDTF">2017-08-29T09:36:00Z</dcterms:modified>
</cp:coreProperties>
</file>