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6E4EA4" w14:textId="77777777" w:rsidR="00846170" w:rsidRPr="006D0F65" w:rsidRDefault="006D47C6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D0F65">
        <w:rPr>
          <w:rFonts w:ascii="TH SarabunPSK" w:hAnsi="TH SarabunPSK" w:cs="TH SarabunPSK"/>
          <w:b/>
          <w:bCs/>
          <w:sz w:val="32"/>
          <w:szCs w:val="32"/>
          <w:cs/>
        </w:rPr>
        <w:t>โครงการพัฒนาภาคกลาง</w:t>
      </w:r>
      <w:r w:rsidR="003C160F" w:rsidRPr="006D0F65"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 w:rsidR="005165A4" w:rsidRPr="006D0F65">
        <w:rPr>
          <w:rFonts w:ascii="TH SarabunPSK" w:hAnsi="TH SarabunPSK" w:cs="TH SarabunPSK"/>
          <w:b/>
          <w:bCs/>
          <w:sz w:val="32"/>
          <w:szCs w:val="32"/>
        </w:rPr>
        <w:t xml:space="preserve">29 </w:t>
      </w:r>
      <w:r w:rsidR="005165A4" w:rsidRPr="006D0F65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สิงหาคม </w:t>
      </w:r>
      <w:r w:rsidR="005165A4" w:rsidRPr="006D0F65">
        <w:rPr>
          <w:rFonts w:ascii="TH SarabunPSK" w:hAnsi="TH SarabunPSK" w:cs="TH SarabunPSK"/>
          <w:b/>
          <w:bCs/>
          <w:sz w:val="32"/>
          <w:szCs w:val="32"/>
        </w:rPr>
        <w:t>2560</w:t>
      </w:r>
      <w:r w:rsidR="003C160F" w:rsidRPr="006D0F65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bookmarkStart w:id="0" w:name="_GoBack"/>
      <w:bookmarkEnd w:id="0"/>
    </w:p>
    <w:p w14:paraId="69CBE356" w14:textId="77777777" w:rsidR="00846170" w:rsidRPr="006D0F65" w:rsidRDefault="005165A4" w:rsidP="00EE00BA">
      <w:pPr>
        <w:rPr>
          <w:rFonts w:ascii="TH SarabunPSK" w:hAnsi="TH SarabunPSK" w:cs="TH SarabunPSK"/>
          <w:sz w:val="28"/>
          <w:szCs w:val="28"/>
          <w:cs/>
        </w:rPr>
      </w:pPr>
      <w:r w:rsidRPr="006D0F65">
        <w:rPr>
          <w:rFonts w:ascii="TH SarabunPSK" w:hAnsi="TH SarabunPSK" w:cs="TH SarabunPSK"/>
          <w:sz w:val="28"/>
          <w:szCs w:val="28"/>
        </w:rPr>
        <w:t xml:space="preserve">1.1 </w:t>
      </w:r>
      <w:r w:rsidRPr="006D0F65">
        <w:rPr>
          <w:rFonts w:ascii="TH SarabunPSK" w:hAnsi="TH SarabunPSK" w:cs="TH SarabunPSK"/>
          <w:sz w:val="28"/>
          <w:szCs w:val="28"/>
          <w:cs/>
        </w:rPr>
        <w:t>เพิ่มขีดความสามารถฐานอุตสาหกรรมเดิมและพัฒนาอุตสาหกรรมอนาคตให้เป็นฐานรายได้ใหม่เพื่อเป็นศูนย์อุตสาหกรรมสีเขียวชั้นนำในเอเชียตะวันออกเฉียงใต้</w:t>
      </w:r>
    </w:p>
    <w:tbl>
      <w:tblPr>
        <w:tblStyle w:val="GridTable4-Accent1"/>
        <w:tblW w:w="15304" w:type="dxa"/>
        <w:tblLook w:val="04A0" w:firstRow="1" w:lastRow="0" w:firstColumn="1" w:lastColumn="0" w:noHBand="0" w:noVBand="1"/>
      </w:tblPr>
      <w:tblGrid>
        <w:gridCol w:w="1555"/>
        <w:gridCol w:w="4110"/>
        <w:gridCol w:w="4678"/>
        <w:gridCol w:w="2552"/>
        <w:gridCol w:w="2409"/>
      </w:tblGrid>
      <w:tr w:rsidR="007B0526" w:rsidRPr="006D0F65" w14:paraId="1EEC0598" w14:textId="77777777" w:rsidTr="005D78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4DDD3A86" w14:textId="496868BF" w:rsidR="00846170" w:rsidRPr="006D0F65" w:rsidRDefault="00F1622E" w:rsidP="00EE00B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D0F65">
              <w:rPr>
                <w:rFonts w:ascii="TH SarabunPSK" w:hAnsi="TH SarabunPSK" w:cs="TH SarabunPSK"/>
                <w:sz w:val="28"/>
                <w:szCs w:val="28"/>
                <w:cs/>
              </w:rPr>
              <w:t>อุตส</w:t>
            </w:r>
            <w:r w:rsidR="00EE00BA" w:rsidRPr="006D0F65">
              <w:rPr>
                <w:rFonts w:ascii="TH SarabunPSK" w:hAnsi="TH SarabunPSK" w:cs="TH SarabunPSK"/>
                <w:sz w:val="28"/>
                <w:szCs w:val="28"/>
                <w:cs/>
              </w:rPr>
              <w:t>า</w:t>
            </w:r>
            <w:r w:rsidRPr="006D0F65">
              <w:rPr>
                <w:rFonts w:ascii="TH SarabunPSK" w:hAnsi="TH SarabunPSK" w:cs="TH SarabunPSK"/>
                <w:sz w:val="28"/>
                <w:szCs w:val="28"/>
                <w:cs/>
              </w:rPr>
              <w:t>หกรรม</w:t>
            </w:r>
          </w:p>
        </w:tc>
        <w:tc>
          <w:tcPr>
            <w:tcW w:w="4110" w:type="dxa"/>
            <w:vAlign w:val="center"/>
          </w:tcPr>
          <w:p w14:paraId="3B1B102E" w14:textId="77777777" w:rsidR="00846170" w:rsidRPr="006D0F65" w:rsidRDefault="00846170" w:rsidP="00EE00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szCs w:val="28"/>
              </w:rPr>
            </w:pPr>
            <w:r w:rsidRPr="006D0F65">
              <w:rPr>
                <w:rFonts w:ascii="TH SarabunPSK" w:hAnsi="TH SarabunPSK" w:cs="TH SarabunPSK"/>
                <w:sz w:val="28"/>
                <w:szCs w:val="28"/>
                <w:cs/>
              </w:rPr>
              <w:t>ต้นทาง</w:t>
            </w:r>
          </w:p>
          <w:p w14:paraId="184884F6" w14:textId="77777777" w:rsidR="00846170" w:rsidRPr="006D0F65" w:rsidRDefault="00846170" w:rsidP="00EE00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szCs w:val="28"/>
              </w:rPr>
            </w:pPr>
            <w:r w:rsidRPr="006D0F65">
              <w:rPr>
                <w:rFonts w:ascii="TH SarabunPSK" w:hAnsi="TH SarabunPSK" w:cs="TH SarabunPSK"/>
                <w:sz w:val="28"/>
                <w:szCs w:val="28"/>
              </w:rPr>
              <w:t>(Upstream)</w:t>
            </w:r>
          </w:p>
        </w:tc>
        <w:tc>
          <w:tcPr>
            <w:tcW w:w="4678" w:type="dxa"/>
            <w:vAlign w:val="center"/>
          </w:tcPr>
          <w:p w14:paraId="31219973" w14:textId="77777777" w:rsidR="00846170" w:rsidRPr="006D0F65" w:rsidRDefault="00846170" w:rsidP="00EE00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szCs w:val="28"/>
              </w:rPr>
            </w:pPr>
            <w:r w:rsidRPr="006D0F65">
              <w:rPr>
                <w:rFonts w:ascii="TH SarabunPSK" w:hAnsi="TH SarabunPSK" w:cs="TH SarabunPSK"/>
                <w:sz w:val="28"/>
                <w:szCs w:val="28"/>
                <w:cs/>
              </w:rPr>
              <w:t>กลางทาง</w:t>
            </w:r>
            <w:r w:rsidRPr="006D0F65">
              <w:rPr>
                <w:rFonts w:ascii="TH SarabunPSK" w:hAnsi="TH SarabunPSK" w:cs="TH SarabunPSK"/>
                <w:sz w:val="28"/>
                <w:szCs w:val="28"/>
              </w:rPr>
              <w:br/>
              <w:t>(Midstream)</w:t>
            </w:r>
          </w:p>
        </w:tc>
        <w:tc>
          <w:tcPr>
            <w:tcW w:w="2552" w:type="dxa"/>
            <w:vAlign w:val="center"/>
          </w:tcPr>
          <w:p w14:paraId="7108A093" w14:textId="77777777" w:rsidR="00846170" w:rsidRPr="006D0F65" w:rsidRDefault="00846170" w:rsidP="00EE00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szCs w:val="28"/>
              </w:rPr>
            </w:pPr>
            <w:r w:rsidRPr="006D0F65">
              <w:rPr>
                <w:rFonts w:ascii="TH SarabunPSK" w:hAnsi="TH SarabunPSK" w:cs="TH SarabunPSK"/>
                <w:sz w:val="28"/>
                <w:szCs w:val="28"/>
                <w:cs/>
              </w:rPr>
              <w:t>ปลายทาง</w:t>
            </w:r>
            <w:r w:rsidRPr="006D0F65">
              <w:rPr>
                <w:rFonts w:ascii="TH SarabunPSK" w:hAnsi="TH SarabunPSK" w:cs="TH SarabunPSK"/>
                <w:sz w:val="28"/>
                <w:szCs w:val="28"/>
              </w:rPr>
              <w:br/>
              <w:t>(Downstream)</w:t>
            </w:r>
          </w:p>
        </w:tc>
        <w:tc>
          <w:tcPr>
            <w:tcW w:w="2409" w:type="dxa"/>
            <w:vAlign w:val="center"/>
          </w:tcPr>
          <w:p w14:paraId="73051266" w14:textId="77777777" w:rsidR="00846170" w:rsidRPr="006D0F65" w:rsidRDefault="00846170" w:rsidP="00EE00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szCs w:val="28"/>
              </w:rPr>
            </w:pPr>
            <w:r w:rsidRPr="006D0F65">
              <w:rPr>
                <w:rFonts w:ascii="TH SarabunPSK" w:hAnsi="TH SarabunPSK" w:cs="TH SarabunPSK"/>
                <w:sz w:val="28"/>
                <w:szCs w:val="28"/>
                <w:cs/>
              </w:rPr>
              <w:t>ผลลัพธ์</w:t>
            </w:r>
          </w:p>
          <w:p w14:paraId="249FBB95" w14:textId="77777777" w:rsidR="00846170" w:rsidRPr="006D0F65" w:rsidRDefault="00846170" w:rsidP="00EE00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szCs w:val="28"/>
              </w:rPr>
            </w:pPr>
            <w:r w:rsidRPr="006D0F65">
              <w:rPr>
                <w:rFonts w:ascii="TH SarabunPSK" w:hAnsi="TH SarabunPSK" w:cs="TH SarabunPSK"/>
                <w:sz w:val="28"/>
                <w:szCs w:val="28"/>
              </w:rPr>
              <w:t>(Outcomes)</w:t>
            </w:r>
          </w:p>
        </w:tc>
      </w:tr>
      <w:tr w:rsidR="007B0526" w:rsidRPr="006D0F65" w14:paraId="722BB01C" w14:textId="77777777" w:rsidTr="005D78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5F9F501D" w14:textId="5C542A92" w:rsidR="00042C8E" w:rsidRPr="006D0F65" w:rsidRDefault="00C42EC5" w:rsidP="007F29FE">
            <w:pP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6D0F65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การพัฒนาและยกระดับ </w:t>
            </w:r>
            <w:r w:rsidR="00042C8E" w:rsidRPr="006D0F65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OTOP</w:t>
            </w:r>
            <w:r w:rsidR="00042C8E" w:rsidRPr="006D0F65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042C8E" w:rsidRPr="006D0F65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/ SMEs</w:t>
            </w:r>
          </w:p>
        </w:tc>
        <w:tc>
          <w:tcPr>
            <w:tcW w:w="4110" w:type="dxa"/>
          </w:tcPr>
          <w:p w14:paraId="7DD155B4" w14:textId="77777777" w:rsidR="00042C8E" w:rsidRPr="006D0F65" w:rsidRDefault="00042C8E" w:rsidP="00042C8E">
            <w:pPr>
              <w:pStyle w:val="ListParagraph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D0F65">
              <w:rPr>
                <w:rFonts w:ascii="TH SarabunPSK" w:hAnsi="TH SarabunPSK" w:cs="TH SarabunPSK"/>
                <w:sz w:val="28"/>
                <w:szCs w:val="28"/>
                <w:cs/>
              </w:rPr>
              <w:t>สร้างและพัฒนาผู้ประกอบการ</w:t>
            </w:r>
          </w:p>
          <w:p w14:paraId="62D1CD2E" w14:textId="77777777" w:rsidR="00042C8E" w:rsidRPr="006D0F65" w:rsidRDefault="00042C8E" w:rsidP="00042C8E">
            <w:pPr>
              <w:pStyle w:val="ListParagraph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D0F65">
              <w:rPr>
                <w:rFonts w:ascii="TH SarabunPSK" w:hAnsi="TH SarabunPSK" w:cs="TH SarabunPSK"/>
                <w:sz w:val="28"/>
                <w:szCs w:val="28"/>
                <w:cs/>
              </w:rPr>
              <w:t>พัฒนาคุณภาพวัตถุดิบ</w:t>
            </w:r>
          </w:p>
        </w:tc>
        <w:tc>
          <w:tcPr>
            <w:tcW w:w="4678" w:type="dxa"/>
          </w:tcPr>
          <w:p w14:paraId="25B9420B" w14:textId="77777777" w:rsidR="00042C8E" w:rsidRPr="006D0F65" w:rsidRDefault="00042C8E" w:rsidP="00042C8E">
            <w:pPr>
              <w:pStyle w:val="ListParagraph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szCs w:val="28"/>
              </w:rPr>
            </w:pPr>
            <w:r w:rsidRPr="006D0F65">
              <w:rPr>
                <w:rFonts w:ascii="TH SarabunPSK" w:hAnsi="TH SarabunPSK" w:cs="TH SarabunPSK"/>
                <w:sz w:val="28"/>
                <w:szCs w:val="28"/>
                <w:cs/>
              </w:rPr>
              <w:t>พัฒนาการผลิต</w:t>
            </w:r>
          </w:p>
          <w:p w14:paraId="4F275BCA" w14:textId="77777777" w:rsidR="00042C8E" w:rsidRPr="006D0F65" w:rsidRDefault="00042C8E" w:rsidP="00042C8E">
            <w:pPr>
              <w:pStyle w:val="ListParagraph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szCs w:val="28"/>
              </w:rPr>
            </w:pPr>
            <w:r w:rsidRPr="006D0F6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ด้านความคิดสร้างสรรค์ </w:t>
            </w:r>
          </w:p>
          <w:p w14:paraId="33F92C46" w14:textId="77777777" w:rsidR="00042C8E" w:rsidRPr="006D0F65" w:rsidRDefault="00042C8E" w:rsidP="00042C8E">
            <w:pPr>
              <w:pStyle w:val="ListParagraph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szCs w:val="28"/>
              </w:rPr>
            </w:pPr>
            <w:r w:rsidRPr="006D0F65">
              <w:rPr>
                <w:rFonts w:ascii="TH SarabunPSK" w:hAnsi="TH SarabunPSK" w:cs="TH SarabunPSK"/>
                <w:sz w:val="28"/>
                <w:szCs w:val="28"/>
                <w:cs/>
              </w:rPr>
              <w:t>การนำนวัตกรรม เทคโนโลยีมาใช้</w:t>
            </w:r>
          </w:p>
          <w:p w14:paraId="792455BD" w14:textId="77777777" w:rsidR="00042C8E" w:rsidRPr="006D0F65" w:rsidRDefault="00042C8E" w:rsidP="00042C8E">
            <w:pPr>
              <w:pStyle w:val="ListParagraph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szCs w:val="28"/>
              </w:rPr>
            </w:pPr>
            <w:r w:rsidRPr="006D0F65">
              <w:rPr>
                <w:rFonts w:ascii="TH SarabunPSK" w:hAnsi="TH SarabunPSK" w:cs="TH SarabunPSK"/>
                <w:sz w:val="28"/>
                <w:szCs w:val="28"/>
                <w:cs/>
              </w:rPr>
              <w:t>ส่งเสริมให้มีการรับรองมาตรฐานผลิตภัณฑ์ชุมชน</w:t>
            </w:r>
          </w:p>
        </w:tc>
        <w:tc>
          <w:tcPr>
            <w:tcW w:w="2552" w:type="dxa"/>
            <w:vMerge w:val="restart"/>
            <w:vAlign w:val="center"/>
          </w:tcPr>
          <w:p w14:paraId="01FA2B7A" w14:textId="77777777" w:rsidR="00042C8E" w:rsidRPr="006D0F65" w:rsidRDefault="00042C8E" w:rsidP="00042C8E">
            <w:pPr>
              <w:pStyle w:val="ListParagraph"/>
              <w:numPr>
                <w:ilvl w:val="0"/>
                <w:numId w:val="9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szCs w:val="28"/>
              </w:rPr>
            </w:pPr>
            <w:r w:rsidRPr="006D0F65">
              <w:rPr>
                <w:rFonts w:ascii="TH SarabunPSK" w:hAnsi="TH SarabunPSK" w:cs="TH SarabunPSK"/>
                <w:sz w:val="28"/>
                <w:szCs w:val="28"/>
                <w:cs/>
              </w:rPr>
              <w:t>ส่งเสริมช่องทางการตลาด</w:t>
            </w:r>
          </w:p>
          <w:p w14:paraId="75628583" w14:textId="77777777" w:rsidR="00042C8E" w:rsidRPr="006D0F65" w:rsidRDefault="00042C8E" w:rsidP="00042C8E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szCs w:val="28"/>
              </w:rPr>
            </w:pPr>
            <w:r w:rsidRPr="006D0F65">
              <w:rPr>
                <w:rFonts w:ascii="TH SarabunPSK" w:hAnsi="TH SarabunPSK" w:cs="TH SarabunPSK"/>
                <w:sz w:val="28"/>
                <w:szCs w:val="28"/>
                <w:cs/>
              </w:rPr>
              <w:t>จัดงานนิทรรศการ</w:t>
            </w:r>
          </w:p>
          <w:p w14:paraId="5FA8FA83" w14:textId="77777777" w:rsidR="00042C8E" w:rsidRPr="006D0F65" w:rsidRDefault="00042C8E" w:rsidP="00042C8E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szCs w:val="28"/>
              </w:rPr>
            </w:pPr>
            <w:r w:rsidRPr="006D0F65">
              <w:rPr>
                <w:rFonts w:ascii="TH SarabunPSK" w:hAnsi="TH SarabunPSK" w:cs="TH SarabunPSK"/>
                <w:sz w:val="28"/>
                <w:szCs w:val="28"/>
                <w:cs/>
              </w:rPr>
              <w:t>การทดลองตลาดใหม่</w:t>
            </w:r>
          </w:p>
          <w:p w14:paraId="709F512C" w14:textId="77777777" w:rsidR="00042C8E" w:rsidRPr="006D0F65" w:rsidRDefault="00042C8E" w:rsidP="00042C8E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szCs w:val="28"/>
              </w:rPr>
            </w:pPr>
            <w:r w:rsidRPr="006D0F6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การตลาด </w:t>
            </w:r>
            <w:r w:rsidRPr="006D0F65">
              <w:rPr>
                <w:rFonts w:ascii="TH SarabunPSK" w:hAnsi="TH SarabunPSK" w:cs="TH SarabunPSK"/>
                <w:sz w:val="28"/>
                <w:szCs w:val="28"/>
              </w:rPr>
              <w:t>Online</w:t>
            </w:r>
          </w:p>
          <w:p w14:paraId="2AFA002B" w14:textId="77777777" w:rsidR="00042C8E" w:rsidRPr="006D0F65" w:rsidRDefault="00042C8E" w:rsidP="00042C8E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szCs w:val="28"/>
              </w:rPr>
            </w:pPr>
            <w:r w:rsidRPr="006D0F65">
              <w:rPr>
                <w:rFonts w:ascii="TH SarabunPSK" w:hAnsi="TH SarabunPSK" w:cs="TH SarabunPSK"/>
                <w:sz w:val="28"/>
                <w:szCs w:val="28"/>
                <w:cs/>
              </w:rPr>
              <w:t>ส่งเสริมการส่งออก</w:t>
            </w:r>
          </w:p>
          <w:p w14:paraId="53E53CC6" w14:textId="77777777" w:rsidR="00042C8E" w:rsidRPr="006D0F65" w:rsidRDefault="00042C8E" w:rsidP="00042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1C5958E4" w14:textId="77777777" w:rsidR="00042C8E" w:rsidRPr="006D0F65" w:rsidRDefault="00042C8E" w:rsidP="00042C8E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szCs w:val="28"/>
              </w:rPr>
            </w:pPr>
            <w:r w:rsidRPr="006D0F65">
              <w:rPr>
                <w:rFonts w:ascii="TH SarabunPSK" w:hAnsi="TH SarabunPSK" w:cs="TH SarabunPSK"/>
                <w:sz w:val="28"/>
                <w:szCs w:val="28"/>
                <w:cs/>
              </w:rPr>
              <w:t>พัฒนาระบบ</w:t>
            </w:r>
            <w:proofErr w:type="spellStart"/>
            <w:r w:rsidRPr="006D0F65">
              <w:rPr>
                <w:rFonts w:ascii="TH SarabunPSK" w:hAnsi="TH SarabunPSK" w:cs="TH SarabunPSK"/>
                <w:sz w:val="28"/>
                <w:szCs w:val="28"/>
                <w:cs/>
              </w:rPr>
              <w:t>โล</w:t>
            </w:r>
            <w:proofErr w:type="spellEnd"/>
            <w:r w:rsidRPr="006D0F65">
              <w:rPr>
                <w:rFonts w:ascii="TH SarabunPSK" w:hAnsi="TH SarabunPSK" w:cs="TH SarabunPSK"/>
                <w:sz w:val="28"/>
                <w:szCs w:val="28"/>
                <w:cs/>
              </w:rPr>
              <w:t>จิ</w:t>
            </w:r>
            <w:proofErr w:type="spellStart"/>
            <w:r w:rsidRPr="006D0F65">
              <w:rPr>
                <w:rFonts w:ascii="TH SarabunPSK" w:hAnsi="TH SarabunPSK" w:cs="TH SarabunPSK"/>
                <w:sz w:val="28"/>
                <w:szCs w:val="28"/>
                <w:cs/>
              </w:rPr>
              <w:t>สติกส์</w:t>
            </w:r>
            <w:proofErr w:type="spellEnd"/>
            <w:r w:rsidRPr="006D0F65">
              <w:rPr>
                <w:rFonts w:ascii="TH SarabunPSK" w:hAnsi="TH SarabunPSK" w:cs="TH SarabunPSK"/>
                <w:sz w:val="28"/>
                <w:szCs w:val="28"/>
                <w:cs/>
              </w:rPr>
              <w:t>ทางราง และ หลากหลายรูปแบบ เพื่อ เชื่อมโยงชายฝั่งทะเลตะวันออก และ ลดต้นทุนการขนส่ง และ ลดมลพิษต่าง ๆ</w:t>
            </w:r>
          </w:p>
        </w:tc>
        <w:tc>
          <w:tcPr>
            <w:tcW w:w="2409" w:type="dxa"/>
            <w:vMerge w:val="restart"/>
            <w:tcBorders>
              <w:top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2AB3D7F4" w14:textId="77777777" w:rsidR="00042C8E" w:rsidRPr="006D0F65" w:rsidRDefault="00042C8E" w:rsidP="00042C8E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szCs w:val="28"/>
              </w:rPr>
            </w:pPr>
            <w:r w:rsidRPr="006D0F6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รายได้ที่เกิดจาก </w:t>
            </w:r>
            <w:r w:rsidRPr="006D0F65">
              <w:rPr>
                <w:rFonts w:ascii="TH SarabunPSK" w:hAnsi="TH SarabunPSK" w:cs="TH SarabunPSK"/>
                <w:sz w:val="28"/>
                <w:szCs w:val="28"/>
              </w:rPr>
              <w:t>OTOP/SME</w:t>
            </w:r>
          </w:p>
          <w:p w14:paraId="50707D29" w14:textId="77777777" w:rsidR="00042C8E" w:rsidRPr="006D0F65" w:rsidRDefault="00042C8E" w:rsidP="00042C8E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szCs w:val="28"/>
              </w:rPr>
            </w:pPr>
            <w:r w:rsidRPr="006D0F6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มูลค่าเพิ่มของสินค้า </w:t>
            </w:r>
            <w:r w:rsidRPr="006D0F65">
              <w:rPr>
                <w:rFonts w:ascii="TH SarabunPSK" w:hAnsi="TH SarabunPSK" w:cs="TH SarabunPSK"/>
                <w:sz w:val="28"/>
                <w:szCs w:val="28"/>
              </w:rPr>
              <w:t xml:space="preserve">/ </w:t>
            </w:r>
            <w:r w:rsidRPr="006D0F65">
              <w:rPr>
                <w:rFonts w:ascii="TH SarabunPSK" w:hAnsi="TH SarabunPSK" w:cs="TH SarabunPSK"/>
                <w:sz w:val="28"/>
                <w:szCs w:val="28"/>
                <w:cs/>
              </w:rPr>
              <w:t>บริการ</w:t>
            </w:r>
          </w:p>
          <w:p w14:paraId="067E7FB7" w14:textId="77777777" w:rsidR="00042C8E" w:rsidRPr="006D0F65" w:rsidRDefault="00042C8E" w:rsidP="00042C8E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szCs w:val="28"/>
              </w:rPr>
            </w:pPr>
            <w:r w:rsidRPr="006D0F65">
              <w:rPr>
                <w:rFonts w:ascii="TH SarabunPSK" w:hAnsi="TH SarabunPSK" w:cs="TH SarabunPSK"/>
                <w:sz w:val="28"/>
                <w:szCs w:val="28"/>
                <w:cs/>
              </w:rPr>
              <w:t>การจ้างงาน</w:t>
            </w:r>
          </w:p>
          <w:p w14:paraId="3DF63F96" w14:textId="77777777" w:rsidR="00042C8E" w:rsidRPr="006D0F65" w:rsidRDefault="00042C8E" w:rsidP="00042C8E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szCs w:val="28"/>
              </w:rPr>
            </w:pPr>
            <w:r w:rsidRPr="006D0F65">
              <w:rPr>
                <w:rFonts w:ascii="TH SarabunPSK" w:hAnsi="TH SarabunPSK" w:cs="TH SarabunPSK"/>
                <w:sz w:val="28"/>
                <w:szCs w:val="28"/>
                <w:cs/>
              </w:rPr>
              <w:t>การกระจายรายได้</w:t>
            </w:r>
          </w:p>
          <w:p w14:paraId="2AF2287F" w14:textId="77777777" w:rsidR="00042C8E" w:rsidRPr="006D0F65" w:rsidRDefault="00042C8E" w:rsidP="00042C8E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szCs w:val="28"/>
              </w:rPr>
            </w:pPr>
            <w:r w:rsidRPr="006D0F65">
              <w:rPr>
                <w:rFonts w:ascii="TH SarabunPSK" w:hAnsi="TH SarabunPSK" w:cs="TH SarabunPSK"/>
                <w:sz w:val="28"/>
                <w:szCs w:val="28"/>
                <w:cs/>
              </w:rPr>
              <w:t>จำนวนผู้ประกอบการด้านแปรรูปเกษตรและอาหารที่เพิ่มมากขึ้น</w:t>
            </w:r>
          </w:p>
          <w:p w14:paraId="27086329" w14:textId="77777777" w:rsidR="00042C8E" w:rsidRPr="006D0F65" w:rsidRDefault="00042C8E" w:rsidP="00042C8E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szCs w:val="28"/>
              </w:rPr>
            </w:pPr>
            <w:r w:rsidRPr="006D0F65">
              <w:rPr>
                <w:rFonts w:ascii="TH SarabunPSK" w:hAnsi="TH SarabunPSK" w:cs="TH SarabunPSK"/>
                <w:sz w:val="28"/>
                <w:szCs w:val="28"/>
                <w:cs/>
              </w:rPr>
              <w:t>มูลค่าการลงทุน</w:t>
            </w:r>
          </w:p>
          <w:p w14:paraId="07D0D944" w14:textId="77777777" w:rsidR="00042C8E" w:rsidRPr="006D0F65" w:rsidRDefault="00042C8E" w:rsidP="00042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7B0526" w:rsidRPr="006D0F65" w14:paraId="6E5ED909" w14:textId="77777777" w:rsidTr="005D78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11101B09" w14:textId="77777777" w:rsidR="00042C8E" w:rsidRPr="006D0F65" w:rsidRDefault="00042C8E" w:rsidP="007F29FE">
            <w:pP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6D0F65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เมืองนวัตกรรมอาหารและเกษตร</w:t>
            </w:r>
          </w:p>
          <w:p w14:paraId="31E9DB4C" w14:textId="77777777" w:rsidR="00042C8E" w:rsidRPr="006D0F65" w:rsidRDefault="00042C8E" w:rsidP="007F29FE">
            <w:pP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6D0F65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การเพิ่มมูลค่าสินค้าเกษตร และ อุตสาหกรรมแปรรูปอาหารทะเล</w:t>
            </w:r>
          </w:p>
        </w:tc>
        <w:tc>
          <w:tcPr>
            <w:tcW w:w="4110" w:type="dxa"/>
          </w:tcPr>
          <w:p w14:paraId="738EC0D5" w14:textId="77777777" w:rsidR="00042C8E" w:rsidRPr="006D0F65" w:rsidRDefault="00042C8E" w:rsidP="00042C8E">
            <w:pPr>
              <w:pStyle w:val="ListParagraph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szCs w:val="28"/>
              </w:rPr>
            </w:pPr>
            <w:r w:rsidRPr="006D0F65">
              <w:rPr>
                <w:rFonts w:ascii="TH SarabunPSK" w:hAnsi="TH SarabunPSK" w:cs="TH SarabunPSK"/>
                <w:sz w:val="28"/>
                <w:szCs w:val="28"/>
                <w:cs/>
              </w:rPr>
              <w:t>พัฒนาคุณภาพและปริมาณวัตถุดิบให้เพียงพอต่อการแปรรูปในภาคการผลิต</w:t>
            </w:r>
          </w:p>
          <w:p w14:paraId="46889D7F" w14:textId="0528A0B1" w:rsidR="00042C8E" w:rsidRPr="006D0F65" w:rsidRDefault="00042C8E" w:rsidP="00042C8E">
            <w:pPr>
              <w:pStyle w:val="ListParagraph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szCs w:val="28"/>
              </w:rPr>
            </w:pPr>
            <w:r w:rsidRPr="006D0F6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พัฒนา </w:t>
            </w:r>
            <w:r w:rsidRPr="006D0F65">
              <w:rPr>
                <w:rFonts w:ascii="TH SarabunPSK" w:hAnsi="TH SarabunPSK" w:cs="TH SarabunPSK"/>
                <w:sz w:val="28"/>
                <w:szCs w:val="28"/>
              </w:rPr>
              <w:t>Smart fa</w:t>
            </w:r>
            <w:r w:rsidR="00EE00BA" w:rsidRPr="006D0F65">
              <w:rPr>
                <w:rFonts w:ascii="TH SarabunPSK" w:hAnsi="TH SarabunPSK" w:cs="TH SarabunPSK"/>
                <w:sz w:val="28"/>
                <w:szCs w:val="28"/>
              </w:rPr>
              <w:t>r</w:t>
            </w:r>
            <w:r w:rsidRPr="006D0F65">
              <w:rPr>
                <w:rFonts w:ascii="TH SarabunPSK" w:hAnsi="TH SarabunPSK" w:cs="TH SarabunPSK"/>
                <w:sz w:val="28"/>
                <w:szCs w:val="28"/>
              </w:rPr>
              <w:t xml:space="preserve">mers </w:t>
            </w:r>
          </w:p>
          <w:p w14:paraId="020EDD31" w14:textId="77777777" w:rsidR="00042C8E" w:rsidRPr="006D0F65" w:rsidRDefault="00042C8E" w:rsidP="00042C8E">
            <w:pPr>
              <w:pStyle w:val="ListParagraph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szCs w:val="28"/>
              </w:rPr>
            </w:pPr>
            <w:r w:rsidRPr="006D0F6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การบริหารจัดการแรงงานต่างด้าว </w:t>
            </w:r>
            <w:r w:rsidRPr="006D0F65">
              <w:rPr>
                <w:rFonts w:ascii="TH SarabunPSK" w:hAnsi="TH SarabunPSK" w:cs="TH SarabunPSK"/>
                <w:sz w:val="28"/>
                <w:szCs w:val="28"/>
              </w:rPr>
              <w:t>(IUU)</w:t>
            </w:r>
          </w:p>
          <w:p w14:paraId="0F48624B" w14:textId="77777777" w:rsidR="00042C8E" w:rsidRPr="006D0F65" w:rsidRDefault="00042C8E" w:rsidP="00042C8E">
            <w:pPr>
              <w:pStyle w:val="ListParagraph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szCs w:val="28"/>
              </w:rPr>
            </w:pPr>
            <w:r w:rsidRPr="006D0F65">
              <w:rPr>
                <w:rFonts w:ascii="TH SarabunPSK" w:hAnsi="TH SarabunPSK" w:cs="TH SarabunPSK"/>
                <w:sz w:val="28"/>
                <w:szCs w:val="28"/>
                <w:cs/>
              </w:rPr>
              <w:t>การเตรียมคนเพื่อรองรับอุตสาหกรรม แปรรูปอาหารทะเล</w:t>
            </w:r>
          </w:p>
          <w:p w14:paraId="66EF8148" w14:textId="0EBE3B7B" w:rsidR="00042C8E" w:rsidRPr="006D0F65" w:rsidRDefault="00042C8E" w:rsidP="00042C8E">
            <w:pPr>
              <w:pStyle w:val="ListParagraph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szCs w:val="28"/>
              </w:rPr>
            </w:pPr>
            <w:r w:rsidRPr="006D0F65">
              <w:rPr>
                <w:rFonts w:ascii="TH SarabunPSK" w:hAnsi="TH SarabunPSK" w:cs="TH SarabunPSK"/>
                <w:sz w:val="28"/>
                <w:szCs w:val="28"/>
                <w:cs/>
              </w:rPr>
              <w:t>การเชื่อมโยงแหล่งผลิตสินค้าเกษตร</w:t>
            </w:r>
            <w:r w:rsidR="007B0526" w:rsidRPr="006D0F65">
              <w:rPr>
                <w:rFonts w:ascii="TH SarabunPSK" w:hAnsi="TH SarabunPSK" w:cs="TH SarabunPSK"/>
                <w:sz w:val="28"/>
                <w:szCs w:val="28"/>
                <w:cs/>
              </w:rPr>
              <w:br/>
            </w:r>
            <w:r w:rsidRPr="006D0F65">
              <w:rPr>
                <w:rFonts w:ascii="TH SarabunPSK" w:hAnsi="TH SarabunPSK" w:cs="TH SarabunPSK"/>
                <w:sz w:val="28"/>
                <w:szCs w:val="28"/>
                <w:cs/>
              </w:rPr>
              <w:t>ใน</w:t>
            </w:r>
            <w:proofErr w:type="spellStart"/>
            <w:r w:rsidRPr="006D0F65">
              <w:rPr>
                <w:rFonts w:ascii="TH SarabunPSK" w:hAnsi="TH SarabunPSK" w:cs="TH SarabunPSK"/>
                <w:sz w:val="28"/>
                <w:szCs w:val="28"/>
                <w:cs/>
              </w:rPr>
              <w:t>เมียนมาร</w:t>
            </w:r>
            <w:r w:rsidR="00EE00BA" w:rsidRPr="006D0F65">
              <w:rPr>
                <w:rFonts w:ascii="TH SarabunPSK" w:hAnsi="TH SarabunPSK" w:cs="TH SarabunPSK"/>
                <w:sz w:val="28"/>
                <w:szCs w:val="28"/>
                <w:cs/>
              </w:rPr>
              <w:t>์</w:t>
            </w:r>
            <w:proofErr w:type="spellEnd"/>
          </w:p>
        </w:tc>
        <w:tc>
          <w:tcPr>
            <w:tcW w:w="4678" w:type="dxa"/>
          </w:tcPr>
          <w:p w14:paraId="0D3F942E" w14:textId="77777777" w:rsidR="00042C8E" w:rsidRPr="006D0F65" w:rsidRDefault="00042C8E" w:rsidP="00042C8E">
            <w:pPr>
              <w:pStyle w:val="ListParagraph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szCs w:val="28"/>
              </w:rPr>
            </w:pPr>
            <w:r w:rsidRPr="006D0F65">
              <w:rPr>
                <w:rFonts w:ascii="TH SarabunPSK" w:hAnsi="TH SarabunPSK" w:cs="TH SarabunPSK"/>
                <w:sz w:val="28"/>
                <w:szCs w:val="28"/>
                <w:cs/>
              </w:rPr>
              <w:t>เพิ่มประสิทธิภาพการผลิตโดยเทคโนโลยีใหม่ เช่น หุ่นยนต์และระบบอัตโนมัติ ในโรงงาน</w:t>
            </w:r>
          </w:p>
          <w:p w14:paraId="5B246733" w14:textId="77777777" w:rsidR="00042C8E" w:rsidRPr="006D0F65" w:rsidRDefault="00042C8E" w:rsidP="00042C8E">
            <w:pPr>
              <w:pStyle w:val="ListParagraph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szCs w:val="28"/>
              </w:rPr>
            </w:pPr>
            <w:r w:rsidRPr="006D0F6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พัฒนา </w:t>
            </w:r>
            <w:r w:rsidRPr="006D0F65">
              <w:rPr>
                <w:rFonts w:ascii="TH SarabunPSK" w:hAnsi="TH SarabunPSK" w:cs="TH SarabunPSK"/>
                <w:sz w:val="28"/>
                <w:szCs w:val="28"/>
              </w:rPr>
              <w:t xml:space="preserve">Smart Workforce </w:t>
            </w:r>
            <w:r w:rsidRPr="006D0F65">
              <w:rPr>
                <w:rFonts w:ascii="TH SarabunPSK" w:hAnsi="TH SarabunPSK" w:cs="TH SarabunPSK"/>
                <w:sz w:val="28"/>
                <w:szCs w:val="28"/>
                <w:cs/>
              </w:rPr>
              <w:t>ในภาคอุตสาหกรรม</w:t>
            </w:r>
          </w:p>
          <w:p w14:paraId="1E97FC1A" w14:textId="77777777" w:rsidR="00042C8E" w:rsidRPr="006D0F65" w:rsidRDefault="00042C8E" w:rsidP="00042C8E">
            <w:pPr>
              <w:pStyle w:val="ListParagraph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szCs w:val="28"/>
              </w:rPr>
            </w:pPr>
            <w:r w:rsidRPr="006D0F65">
              <w:rPr>
                <w:rFonts w:ascii="TH SarabunPSK" w:hAnsi="TH SarabunPSK" w:cs="TH SarabunPSK"/>
                <w:sz w:val="28"/>
                <w:szCs w:val="28"/>
                <w:cs/>
              </w:rPr>
              <w:t>พัฒนานวัตกรรมของผลิตภัณฑ์</w:t>
            </w:r>
          </w:p>
          <w:p w14:paraId="47AF2C7D" w14:textId="77777777" w:rsidR="00042C8E" w:rsidRPr="006D0F65" w:rsidRDefault="00042C8E" w:rsidP="00042C8E">
            <w:pPr>
              <w:pStyle w:val="ListParagraph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szCs w:val="28"/>
              </w:rPr>
            </w:pPr>
            <w:r w:rsidRPr="006D0F65">
              <w:rPr>
                <w:rFonts w:ascii="TH SarabunPSK" w:hAnsi="TH SarabunPSK" w:cs="TH SarabunPSK"/>
                <w:sz w:val="28"/>
                <w:szCs w:val="28"/>
                <w:cs/>
              </w:rPr>
              <w:t>พัฒนาบรรจุภัณฑ์สำหรับสินค้าเกษตรเพื่อเพิ่มมูลค่า</w:t>
            </w:r>
          </w:p>
          <w:p w14:paraId="264A9659" w14:textId="77777777" w:rsidR="00042C8E" w:rsidRPr="006D0F65" w:rsidRDefault="00042C8E" w:rsidP="00042C8E">
            <w:pPr>
              <w:pStyle w:val="ListParagraph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szCs w:val="28"/>
              </w:rPr>
            </w:pPr>
            <w:r w:rsidRPr="006D0F65">
              <w:rPr>
                <w:rFonts w:ascii="TH SarabunPSK" w:hAnsi="TH SarabunPSK" w:cs="TH SarabunPSK"/>
                <w:sz w:val="28"/>
                <w:szCs w:val="28"/>
                <w:cs/>
              </w:rPr>
              <w:t>ส่งเสริมด้านมาตรฐานที่เกี่ยวข้อง</w:t>
            </w:r>
          </w:p>
          <w:p w14:paraId="16768D21" w14:textId="6EA8FEBB" w:rsidR="00042C8E" w:rsidRPr="006D0F65" w:rsidRDefault="00042C8E" w:rsidP="00042C8E">
            <w:pPr>
              <w:pStyle w:val="ListParagraph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szCs w:val="28"/>
              </w:rPr>
            </w:pPr>
            <w:r w:rsidRPr="006D0F65">
              <w:rPr>
                <w:rFonts w:ascii="TH SarabunPSK" w:hAnsi="TH SarabunPSK" w:cs="TH SarabunPSK"/>
                <w:sz w:val="28"/>
                <w:szCs w:val="28"/>
                <w:cs/>
              </w:rPr>
              <w:t>พัฒนาส่งเสริมเมืองอุตสาหกรรมเชิงนิเวศ</w:t>
            </w:r>
            <w:r w:rsidR="009009FA" w:rsidRPr="006D0F6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(เมืองคาร์บอนต่ำ</w:t>
            </w:r>
            <w:r w:rsidR="009009FA" w:rsidRPr="006D0F65">
              <w:rPr>
                <w:rFonts w:ascii="TH SarabunPSK" w:hAnsi="TH SarabunPSK" w:cs="TH SarabunPSK"/>
                <w:sz w:val="28"/>
                <w:szCs w:val="28"/>
              </w:rPr>
              <w:t>, Low Carbon Society)</w:t>
            </w:r>
          </w:p>
        </w:tc>
        <w:tc>
          <w:tcPr>
            <w:tcW w:w="2552" w:type="dxa"/>
            <w:vMerge/>
          </w:tcPr>
          <w:p w14:paraId="5D10F8B0" w14:textId="77777777" w:rsidR="00042C8E" w:rsidRPr="006D0F65" w:rsidRDefault="00042C8E" w:rsidP="00042C8E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409" w:type="dxa"/>
            <w:vMerge/>
            <w:shd w:val="clear" w:color="auto" w:fill="FFFFFF" w:themeFill="background1"/>
          </w:tcPr>
          <w:p w14:paraId="6F215FA3" w14:textId="77777777" w:rsidR="00042C8E" w:rsidRPr="006D0F65" w:rsidRDefault="00042C8E" w:rsidP="00042C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7B0526" w:rsidRPr="006D0F65" w14:paraId="189D9F51" w14:textId="77777777" w:rsidTr="005D78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bottom w:val="single" w:sz="4" w:space="0" w:color="8EAADB" w:themeColor="accent1" w:themeTint="99"/>
            </w:tcBorders>
          </w:tcPr>
          <w:p w14:paraId="47B932F8" w14:textId="77777777" w:rsidR="00042C8E" w:rsidRPr="006D0F65" w:rsidRDefault="00042C8E" w:rsidP="007F29FE">
            <w:pP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6D0F65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อุตสาหกรรมเทคโนโลยีขั้นสูง</w:t>
            </w:r>
          </w:p>
        </w:tc>
        <w:tc>
          <w:tcPr>
            <w:tcW w:w="4110" w:type="dxa"/>
            <w:tcBorders>
              <w:bottom w:val="single" w:sz="4" w:space="0" w:color="8EAADB" w:themeColor="accent1" w:themeTint="99"/>
            </w:tcBorders>
          </w:tcPr>
          <w:p w14:paraId="7A2A6144" w14:textId="20A6E90F" w:rsidR="007B0526" w:rsidRPr="006D0F65" w:rsidRDefault="007B0526" w:rsidP="00042C8E">
            <w:pPr>
              <w:pStyle w:val="ListParagraph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szCs w:val="28"/>
              </w:rPr>
            </w:pPr>
            <w:r w:rsidRPr="006D0F65">
              <w:rPr>
                <w:rFonts w:ascii="TH SarabunPSK" w:hAnsi="TH SarabunPSK" w:cs="TH SarabunPSK"/>
                <w:sz w:val="28"/>
                <w:szCs w:val="28"/>
                <w:cs/>
              </w:rPr>
              <w:t>พัฒนาศักยภาพบุคลากร</w:t>
            </w:r>
          </w:p>
          <w:p w14:paraId="26E521F2" w14:textId="35398183" w:rsidR="00042C8E" w:rsidRPr="006D0F65" w:rsidRDefault="009009FA" w:rsidP="007B0526">
            <w:pPr>
              <w:pStyle w:val="ListParagraph"/>
              <w:numPr>
                <w:ilvl w:val="1"/>
                <w:numId w:val="11"/>
              </w:numPr>
              <w:ind w:left="1030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szCs w:val="28"/>
              </w:rPr>
            </w:pPr>
            <w:r w:rsidRPr="006D0F65">
              <w:rPr>
                <w:rFonts w:ascii="TH SarabunPSK" w:hAnsi="TH SarabunPSK" w:cs="TH SarabunPSK"/>
                <w:sz w:val="28"/>
                <w:szCs w:val="28"/>
                <w:cs/>
              </w:rPr>
              <w:t>พัฒนาหลักสูตรใหม่ ๆ ของสถา</w:t>
            </w:r>
            <w:r w:rsidR="00042C8E" w:rsidRPr="006D0F6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บันการศึกษา (อาชีวะ </w:t>
            </w:r>
            <w:r w:rsidR="00EE00BA" w:rsidRPr="006D0F65">
              <w:rPr>
                <w:rFonts w:ascii="TH SarabunPSK" w:hAnsi="TH SarabunPSK" w:cs="TH SarabunPSK"/>
                <w:sz w:val="28"/>
                <w:szCs w:val="28"/>
                <w:cs/>
              </w:rPr>
              <w:t>แ</w:t>
            </w:r>
            <w:r w:rsidR="00042C8E" w:rsidRPr="006D0F65">
              <w:rPr>
                <w:rFonts w:ascii="TH SarabunPSK" w:hAnsi="TH SarabunPSK" w:cs="TH SarabunPSK"/>
                <w:sz w:val="28"/>
                <w:szCs w:val="28"/>
                <w:cs/>
              </w:rPr>
              <w:t>ละ อุดมศึกษา) ในการเตรียมกำลังคนเข้าสู่อุตสาหกรรมขั้นสูง</w:t>
            </w:r>
            <w:r w:rsidR="00042C8E" w:rsidRPr="006D0F6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14:paraId="3F541030" w14:textId="77777777" w:rsidR="00042C8E" w:rsidRPr="006D0F65" w:rsidRDefault="00042C8E" w:rsidP="007B0526">
            <w:pPr>
              <w:pStyle w:val="ListParagraph"/>
              <w:numPr>
                <w:ilvl w:val="1"/>
                <w:numId w:val="11"/>
              </w:numPr>
              <w:ind w:left="1030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szCs w:val="28"/>
              </w:rPr>
            </w:pPr>
            <w:r w:rsidRPr="006D0F65">
              <w:rPr>
                <w:rFonts w:ascii="TH SarabunPSK" w:hAnsi="TH SarabunPSK" w:cs="TH SarabunPSK"/>
                <w:sz w:val="28"/>
                <w:szCs w:val="28"/>
                <w:cs/>
              </w:rPr>
              <w:t>พัฒนาทักษะฝีมือแรงงาน (สถาบันพัฒนาฝีมือแรงงาน ก.แรงงาน)</w:t>
            </w:r>
          </w:p>
        </w:tc>
        <w:tc>
          <w:tcPr>
            <w:tcW w:w="4678" w:type="dxa"/>
            <w:tcBorders>
              <w:bottom w:val="single" w:sz="4" w:space="0" w:color="8EAADB" w:themeColor="accent1" w:themeTint="99"/>
            </w:tcBorders>
          </w:tcPr>
          <w:p w14:paraId="5B6B52F7" w14:textId="6F211633" w:rsidR="007B0526" w:rsidRPr="006D0F65" w:rsidRDefault="007B0526" w:rsidP="007B0526">
            <w:pPr>
              <w:pStyle w:val="ListParagraph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szCs w:val="28"/>
              </w:rPr>
            </w:pPr>
            <w:r w:rsidRPr="006D0F65">
              <w:rPr>
                <w:rFonts w:ascii="TH SarabunPSK" w:hAnsi="TH SarabunPSK" w:cs="TH SarabunPSK"/>
                <w:sz w:val="28"/>
                <w:szCs w:val="28"/>
                <w:cs/>
              </w:rPr>
              <w:t>ส่งเสริมการลงทุนในอุตสาหกรรมเทคโนโลยีขั้นสูง</w:t>
            </w:r>
          </w:p>
          <w:p w14:paraId="24D4B8D4" w14:textId="77777777" w:rsidR="00042C8E" w:rsidRPr="006D0F65" w:rsidRDefault="00042C8E" w:rsidP="007B0526">
            <w:pPr>
              <w:pStyle w:val="ListParagraph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szCs w:val="28"/>
              </w:rPr>
            </w:pPr>
            <w:r w:rsidRPr="006D0F6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ส่งเสริมด้านการกำหนดมาตรฐานสินค้าอุตสาหกรรมใหม่ ๆ </w:t>
            </w:r>
          </w:p>
          <w:p w14:paraId="38004DB1" w14:textId="77777777" w:rsidR="00042C8E" w:rsidRPr="006D0F65" w:rsidRDefault="00042C8E" w:rsidP="00042C8E">
            <w:pPr>
              <w:pStyle w:val="ListParagraph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szCs w:val="28"/>
              </w:rPr>
            </w:pPr>
            <w:r w:rsidRPr="006D0F65">
              <w:rPr>
                <w:rFonts w:ascii="TH SarabunPSK" w:hAnsi="TH SarabunPSK" w:cs="TH SarabunPSK"/>
                <w:sz w:val="28"/>
                <w:szCs w:val="28"/>
                <w:cs/>
              </w:rPr>
              <w:t>พัฒนาส่งเสริมเมืองอุตสาหกรรมเชิงนิเวศ</w:t>
            </w:r>
          </w:p>
          <w:p w14:paraId="0FC35CC8" w14:textId="2F6B69EA" w:rsidR="00605AE8" w:rsidRPr="006D0F65" w:rsidRDefault="00605AE8" w:rsidP="00042C8E">
            <w:pPr>
              <w:pStyle w:val="ListParagraph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szCs w:val="28"/>
              </w:rPr>
            </w:pPr>
            <w:r w:rsidRPr="006D0F65">
              <w:rPr>
                <w:rFonts w:ascii="TH SarabunPSK" w:hAnsi="TH SarabunPSK" w:cs="TH SarabunPSK"/>
                <w:sz w:val="28"/>
                <w:szCs w:val="28"/>
                <w:cs/>
              </w:rPr>
              <w:t>ส่งเสริมให้เกิดการ</w:t>
            </w:r>
            <w:r w:rsidR="005D7895" w:rsidRPr="006D0F65">
              <w:rPr>
                <w:rFonts w:ascii="TH SarabunPSK" w:hAnsi="TH SarabunPSK" w:cs="TH SarabunPSK"/>
                <w:sz w:val="28"/>
                <w:szCs w:val="28"/>
                <w:cs/>
              </w:rPr>
              <w:t>วิจัยและ</w:t>
            </w:r>
            <w:r w:rsidRPr="006D0F65">
              <w:rPr>
                <w:rFonts w:ascii="TH SarabunPSK" w:hAnsi="TH SarabunPSK" w:cs="TH SarabunPSK"/>
                <w:sz w:val="28"/>
                <w:szCs w:val="28"/>
                <w:cs/>
              </w:rPr>
              <w:t>ถ่ายทอดเทคโนโลยีที่เกี่ยวข้องกับอุตสาหกรรมขั้นสูง</w:t>
            </w:r>
          </w:p>
        </w:tc>
        <w:tc>
          <w:tcPr>
            <w:tcW w:w="2552" w:type="dxa"/>
            <w:vMerge/>
            <w:tcBorders>
              <w:bottom w:val="single" w:sz="4" w:space="0" w:color="8EAADB" w:themeColor="accent1" w:themeTint="99"/>
            </w:tcBorders>
          </w:tcPr>
          <w:p w14:paraId="54CB2E3C" w14:textId="77777777" w:rsidR="00042C8E" w:rsidRPr="006D0F65" w:rsidRDefault="00042C8E" w:rsidP="00042C8E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bottom w:val="single" w:sz="4" w:space="0" w:color="8EAADB" w:themeColor="accent1" w:themeTint="99"/>
            </w:tcBorders>
            <w:shd w:val="clear" w:color="auto" w:fill="FFFFFF" w:themeFill="background1"/>
          </w:tcPr>
          <w:p w14:paraId="11B99BE0" w14:textId="77777777" w:rsidR="00042C8E" w:rsidRPr="006D0F65" w:rsidRDefault="00042C8E" w:rsidP="007F29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EE00BA" w:rsidRPr="006D0F65" w14:paraId="6DDD30F2" w14:textId="77777777" w:rsidTr="005D78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E2EFD9" w:themeFill="accent6" w:themeFillTint="33"/>
          </w:tcPr>
          <w:p w14:paraId="71F5B014" w14:textId="3F5AC6D1" w:rsidR="00F1622E" w:rsidRPr="006D0F65" w:rsidRDefault="00F1622E" w:rsidP="007F29FE">
            <w:pP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6D0F65">
              <w:rPr>
                <w:rFonts w:ascii="TH SarabunPSK" w:hAnsi="TH SarabunPSK" w:cs="TH SarabunPSK"/>
                <w:sz w:val="28"/>
                <w:szCs w:val="28"/>
                <w:cs/>
              </w:rPr>
              <w:t>มาตรฐานสนับสนุน</w:t>
            </w:r>
          </w:p>
        </w:tc>
        <w:tc>
          <w:tcPr>
            <w:tcW w:w="11340" w:type="dxa"/>
            <w:gridSpan w:val="3"/>
            <w:shd w:val="clear" w:color="auto" w:fill="E2EFD9" w:themeFill="accent6" w:themeFillTint="33"/>
          </w:tcPr>
          <w:p w14:paraId="7970DE4E" w14:textId="77777777" w:rsidR="00F1622E" w:rsidRPr="006D0F65" w:rsidRDefault="00F1622E" w:rsidP="005D78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szCs w:val="28"/>
              </w:rPr>
            </w:pPr>
            <w:r w:rsidRPr="006D0F65">
              <w:rPr>
                <w:rFonts w:ascii="TH SarabunPSK" w:hAnsi="TH SarabunPSK" w:cs="TH SarabunPSK"/>
                <w:sz w:val="28"/>
                <w:szCs w:val="28"/>
                <w:cs/>
              </w:rPr>
              <w:t>การปรับปรุงมาตรการสนับสนุน (สิทธิประโยชน์) เพื่อให้เกิดการลงทุนในเทคโนโลยีขั้นสูง</w:t>
            </w:r>
          </w:p>
        </w:tc>
        <w:tc>
          <w:tcPr>
            <w:tcW w:w="2409" w:type="dxa"/>
            <w:shd w:val="clear" w:color="auto" w:fill="E2EFD9" w:themeFill="accent6" w:themeFillTint="33"/>
          </w:tcPr>
          <w:p w14:paraId="7A0D5E07" w14:textId="77777777" w:rsidR="00F1622E" w:rsidRPr="006D0F65" w:rsidRDefault="00F1622E" w:rsidP="007F29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</w:tbl>
    <w:p w14:paraId="59AB9E3C" w14:textId="77777777" w:rsidR="005165A4" w:rsidRPr="006D0F65" w:rsidRDefault="005165A4">
      <w:pPr>
        <w:rPr>
          <w:rFonts w:ascii="TH SarabunPSK" w:hAnsi="TH SarabunPSK" w:cs="TH SarabunPSK"/>
          <w:sz w:val="32"/>
          <w:szCs w:val="32"/>
          <w:cs/>
        </w:rPr>
      </w:pPr>
    </w:p>
    <w:sectPr w:rsidR="005165A4" w:rsidRPr="006D0F65" w:rsidSect="00EE00BA">
      <w:pgSz w:w="16840" w:h="11900" w:orient="landscape"/>
      <w:pgMar w:top="692" w:right="720" w:bottom="41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 New">
    <w:altName w:val="TH Charm of AU"/>
    <w:charset w:val="00"/>
    <w:family w:val="auto"/>
    <w:pitch w:val="variable"/>
    <w:sig w:usb0="00000000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57488"/>
    <w:multiLevelType w:val="hybridMultilevel"/>
    <w:tmpl w:val="04406F28"/>
    <w:lvl w:ilvl="0" w:tplc="60D066EC">
      <w:start w:val="1"/>
      <w:numFmt w:val="bullet"/>
      <w:lvlText w:val="-"/>
      <w:lvlJc w:val="left"/>
      <w:pPr>
        <w:ind w:left="36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8F66F4"/>
    <w:multiLevelType w:val="hybridMultilevel"/>
    <w:tmpl w:val="BB36A4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C0564"/>
    <w:multiLevelType w:val="hybridMultilevel"/>
    <w:tmpl w:val="12603F3A"/>
    <w:lvl w:ilvl="0" w:tplc="60D066EC">
      <w:start w:val="1"/>
      <w:numFmt w:val="bullet"/>
      <w:lvlText w:val="-"/>
      <w:lvlJc w:val="left"/>
      <w:pPr>
        <w:ind w:left="72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DC7023"/>
    <w:multiLevelType w:val="hybridMultilevel"/>
    <w:tmpl w:val="EFD45B04"/>
    <w:lvl w:ilvl="0" w:tplc="60D066EC">
      <w:start w:val="1"/>
      <w:numFmt w:val="bullet"/>
      <w:lvlText w:val="-"/>
      <w:lvlJc w:val="left"/>
      <w:pPr>
        <w:ind w:left="72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5D69E6"/>
    <w:multiLevelType w:val="hybridMultilevel"/>
    <w:tmpl w:val="EB141F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6B509C9"/>
    <w:multiLevelType w:val="hybridMultilevel"/>
    <w:tmpl w:val="15D4B506"/>
    <w:lvl w:ilvl="0" w:tplc="60D066EC">
      <w:start w:val="1"/>
      <w:numFmt w:val="bullet"/>
      <w:lvlText w:val="-"/>
      <w:lvlJc w:val="left"/>
      <w:pPr>
        <w:ind w:left="36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1BD7643"/>
    <w:multiLevelType w:val="hybridMultilevel"/>
    <w:tmpl w:val="B16C16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2820B58"/>
    <w:multiLevelType w:val="hybridMultilevel"/>
    <w:tmpl w:val="6EF8A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A47008"/>
    <w:multiLevelType w:val="hybridMultilevel"/>
    <w:tmpl w:val="404AA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E068A8"/>
    <w:multiLevelType w:val="hybridMultilevel"/>
    <w:tmpl w:val="5F2CACAC"/>
    <w:lvl w:ilvl="0" w:tplc="60D066EC">
      <w:start w:val="1"/>
      <w:numFmt w:val="bullet"/>
      <w:lvlText w:val="-"/>
      <w:lvlJc w:val="left"/>
      <w:pPr>
        <w:ind w:left="36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98C4830"/>
    <w:multiLevelType w:val="hybridMultilevel"/>
    <w:tmpl w:val="2CE0DB3A"/>
    <w:lvl w:ilvl="0" w:tplc="60D066EC">
      <w:start w:val="1"/>
      <w:numFmt w:val="bullet"/>
      <w:lvlText w:val="-"/>
      <w:lvlJc w:val="left"/>
      <w:pPr>
        <w:ind w:left="36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9"/>
  </w:num>
  <w:num w:numId="5">
    <w:abstractNumId w:val="10"/>
  </w:num>
  <w:num w:numId="6">
    <w:abstractNumId w:val="0"/>
  </w:num>
  <w:num w:numId="7">
    <w:abstractNumId w:val="5"/>
  </w:num>
  <w:num w:numId="8">
    <w:abstractNumId w:val="4"/>
  </w:num>
  <w:num w:numId="9">
    <w:abstractNumId w:val="6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7C6"/>
    <w:rsid w:val="00042C8E"/>
    <w:rsid w:val="00186F93"/>
    <w:rsid w:val="003C160F"/>
    <w:rsid w:val="004A4BBC"/>
    <w:rsid w:val="005165A4"/>
    <w:rsid w:val="0059284A"/>
    <w:rsid w:val="005B3718"/>
    <w:rsid w:val="005D7895"/>
    <w:rsid w:val="00605AE8"/>
    <w:rsid w:val="006D0F65"/>
    <w:rsid w:val="006D47C6"/>
    <w:rsid w:val="0071175E"/>
    <w:rsid w:val="0078512D"/>
    <w:rsid w:val="007B0526"/>
    <w:rsid w:val="00846170"/>
    <w:rsid w:val="009009FA"/>
    <w:rsid w:val="00994CE7"/>
    <w:rsid w:val="009E2D12"/>
    <w:rsid w:val="00C42EC5"/>
    <w:rsid w:val="00CC766D"/>
    <w:rsid w:val="00D00E31"/>
    <w:rsid w:val="00E66190"/>
    <w:rsid w:val="00EE00BA"/>
    <w:rsid w:val="00F1622E"/>
    <w:rsid w:val="00F3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CA16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47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186F93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7851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Champ Pairach</dc:creator>
  <cp:keywords/>
  <dc:description/>
  <cp:lastModifiedBy>BB</cp:lastModifiedBy>
  <cp:revision>7</cp:revision>
  <cp:lastPrinted>2017-08-29T08:20:00Z</cp:lastPrinted>
  <dcterms:created xsi:type="dcterms:W3CDTF">2017-08-29T06:44:00Z</dcterms:created>
  <dcterms:modified xsi:type="dcterms:W3CDTF">2017-08-29T08:39:00Z</dcterms:modified>
</cp:coreProperties>
</file>