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B" w:rsidRPr="007772BF" w:rsidRDefault="008C2F9D" w:rsidP="008C2F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2BF">
        <w:rPr>
          <w:rFonts w:ascii="TH SarabunPSK" w:hAnsi="TH SarabunPSK" w:cs="TH SarabunPSK"/>
          <w:b/>
          <w:bCs/>
          <w:sz w:val="36"/>
          <w:szCs w:val="36"/>
          <w:cs/>
        </w:rPr>
        <w:t>ทำเนียบแหล่งทุนภายนอก</w:t>
      </w:r>
      <w:r w:rsidR="005E0349" w:rsidRPr="007772B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7772B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E0349" w:rsidRPr="007772BF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จัดสรรอย่างสม่ำเสมอ) </w:t>
      </w:r>
      <w:r w:rsidRPr="007772BF">
        <w:rPr>
          <w:rFonts w:ascii="TH SarabunPSK" w:hAnsi="TH SarabunPSK" w:cs="TH SarabunPSK"/>
          <w:b/>
          <w:bCs/>
          <w:sz w:val="36"/>
          <w:szCs w:val="36"/>
          <w:cs/>
        </w:rPr>
        <w:t>รองรับอาจารย์และนิสิตระดับบัณฑิตศึกษา</w:t>
      </w:r>
      <w:r w:rsidRPr="007772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887"/>
        <w:gridCol w:w="3070"/>
        <w:gridCol w:w="2126"/>
        <w:gridCol w:w="4111"/>
        <w:gridCol w:w="3544"/>
      </w:tblGrid>
      <w:tr w:rsidR="008C2F9D" w:rsidRPr="007772BF" w:rsidTr="00FF0D18">
        <w:tc>
          <w:tcPr>
            <w:tcW w:w="1887" w:type="dxa"/>
          </w:tcPr>
          <w:p w:rsidR="008C2F9D" w:rsidRPr="007772BF" w:rsidRDefault="008C2F9D" w:rsidP="008C2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เดือนที่ประกาศ</w:t>
            </w:r>
            <w:r w:rsidR="00772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การสนับสนุนทุน</w:t>
            </w:r>
          </w:p>
        </w:tc>
        <w:tc>
          <w:tcPr>
            <w:tcW w:w="3070" w:type="dxa"/>
          </w:tcPr>
          <w:p w:rsidR="008C2F9D" w:rsidRPr="007772BF" w:rsidRDefault="008C2F9D" w:rsidP="008C2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ชื่อทุน</w:t>
            </w:r>
          </w:p>
        </w:tc>
        <w:tc>
          <w:tcPr>
            <w:tcW w:w="2126" w:type="dxa"/>
          </w:tcPr>
          <w:p w:rsidR="008C2F9D" w:rsidRPr="007772BF" w:rsidRDefault="008C2F9D" w:rsidP="008C2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111" w:type="dxa"/>
          </w:tcPr>
          <w:p w:rsidR="008C2F9D" w:rsidRPr="007772BF" w:rsidRDefault="008C2F9D" w:rsidP="008C2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  <w:p w:rsidR="008C2F9D" w:rsidRPr="007772BF" w:rsidRDefault="008C2F9D" w:rsidP="008C2F9D">
            <w:pPr>
              <w:ind w:left="404" w:hanging="40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8C2F9D" w:rsidRPr="007772BF" w:rsidRDefault="008C2F9D" w:rsidP="008C2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2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8C2F9D" w:rsidRPr="007772BF" w:rsidTr="00FF0D18">
        <w:tc>
          <w:tcPr>
            <w:tcW w:w="1887" w:type="dxa"/>
          </w:tcPr>
          <w:p w:rsidR="008C2F9D" w:rsidRPr="007772BF" w:rsidRDefault="00FD13F8" w:rsidP="008B3A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 w:rsidR="008B3A4E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0D18"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ทุกปี</w:t>
            </w:r>
          </w:p>
        </w:tc>
        <w:tc>
          <w:tcPr>
            <w:tcW w:w="3070" w:type="dxa"/>
          </w:tcPr>
          <w:p w:rsidR="008C2F9D" w:rsidRPr="007772BF" w:rsidRDefault="00CC2E13" w:rsidP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ทุนวิจัยโครงการ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Newton Fund Impact Scheme (NFIS) </w:t>
            </w:r>
          </w:p>
        </w:tc>
        <w:tc>
          <w:tcPr>
            <w:tcW w:w="2126" w:type="dxa"/>
          </w:tcPr>
          <w:p w:rsidR="008C2F9D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สำนักงานการวิจัยแห่งชาติ(วช.)</w:t>
            </w:r>
          </w:p>
        </w:tc>
        <w:tc>
          <w:tcPr>
            <w:tcW w:w="4111" w:type="dxa"/>
          </w:tcPr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372C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Biofuels and </w:t>
            </w:r>
            <w:proofErr w:type="spellStart"/>
            <w:r w:rsidRPr="007772BF">
              <w:rPr>
                <w:rFonts w:ascii="TH SarabunPSK" w:hAnsi="TH SarabunPSK" w:cs="TH SarabunPSK"/>
                <w:sz w:val="32"/>
                <w:szCs w:val="32"/>
              </w:rPr>
              <w:t>Biochemicals</w:t>
            </w:r>
            <w:proofErr w:type="spellEnd"/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Aviation and Logistics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>M</w:t>
            </w:r>
            <w:bookmarkStart w:id="0" w:name="_GoBack"/>
            <w:bookmarkEnd w:id="0"/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edical Hub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Robotics Next-Generation </w:t>
            </w:r>
            <w:proofErr w:type="spellStart"/>
            <w:r w:rsidRPr="007772BF">
              <w:rPr>
                <w:rFonts w:ascii="TH SarabunPSK" w:hAnsi="TH SarabunPSK" w:cs="TH SarabunPSK"/>
                <w:sz w:val="32"/>
                <w:szCs w:val="32"/>
              </w:rPr>
              <w:t>Automotives</w:t>
            </w:r>
            <w:proofErr w:type="spellEnd"/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Smart Electronics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Affluent, Medical and Wellness Tourism </w:t>
            </w:r>
          </w:p>
          <w:p w:rsidR="00FF0D18" w:rsidRPr="007772BF" w:rsidRDefault="00FF0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Agriculture and Biotechnology </w:t>
            </w:r>
          </w:p>
          <w:p w:rsidR="00FF0D18" w:rsidRPr="007772BF" w:rsidRDefault="00FF0D18" w:rsidP="00FF0D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๑๐)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>Food for the Future</w:t>
            </w:r>
          </w:p>
        </w:tc>
        <w:tc>
          <w:tcPr>
            <w:tcW w:w="3544" w:type="dxa"/>
          </w:tcPr>
          <w:p w:rsidR="008C2F9D" w:rsidRPr="007772BF" w:rsidRDefault="00FF0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 </w:t>
            </w:r>
            <w:r w:rsidRPr="007772BF">
              <w:rPr>
                <w:rFonts w:ascii="TH SarabunPSK" w:hAnsi="TH SarabunPSK" w:cs="TH SarabunPSK"/>
                <w:sz w:val="32"/>
                <w:szCs w:val="32"/>
              </w:rPr>
              <w:t xml:space="preserve">proposal  </w:t>
            </w: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ปิดรับสมัคร เดือน มิย.</w:t>
            </w:r>
          </w:p>
        </w:tc>
      </w:tr>
      <w:tr w:rsidR="00FD13F8" w:rsidRPr="007772BF" w:rsidTr="00FF0D18">
        <w:tc>
          <w:tcPr>
            <w:tcW w:w="1887" w:type="dxa"/>
          </w:tcPr>
          <w:p w:rsidR="00FD13F8" w:rsidRPr="007772BF" w:rsidRDefault="008B3A4E" w:rsidP="00FD1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FD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ทุกปี</w:t>
            </w:r>
          </w:p>
        </w:tc>
        <w:tc>
          <w:tcPr>
            <w:tcW w:w="3070" w:type="dxa"/>
          </w:tcPr>
          <w:p w:rsidR="00FD13F8" w:rsidRPr="007772BF" w:rsidRDefault="007525C6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</w:t>
            </w:r>
            <w:r w:rsidR="00FD13F8" w:rsidRPr="00FD13F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โครงการพัฒนานักวิจัยและงานวิจัยเพื่ออุตสาหกรรม (พวอ.)</w:t>
            </w:r>
          </w:p>
        </w:tc>
        <w:tc>
          <w:tcPr>
            <w:tcW w:w="2126" w:type="dxa"/>
          </w:tcPr>
          <w:p w:rsidR="00FD13F8" w:rsidRDefault="00FD13F8" w:rsidP="00FD1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3F8">
              <w:rPr>
                <w:rFonts w:ascii="TH SarabunPSK" w:hAnsi="TH SarabunPSK" w:cs="TH SarabunPSK"/>
                <w:sz w:val="32"/>
                <w:szCs w:val="32"/>
                <w:cs/>
              </w:rPr>
              <w:t>สํานักงาน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3F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คณะกรรมการสงเสริม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วิทยาศาสตร </w:t>
            </w:r>
          </w:p>
          <w:p w:rsidR="00FD13F8" w:rsidRPr="00FD13F8" w:rsidRDefault="00FD13F8" w:rsidP="00FD1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3F8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111" w:type="dxa"/>
          </w:tcPr>
          <w:p w:rsidR="00FD13F8" w:rsidRPr="007772BF" w:rsidRDefault="00FD1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การวิจัยทุกสาขาที่สนับสนุนเพื่ออุตสาหกรรม</w:t>
            </w:r>
          </w:p>
        </w:tc>
        <w:tc>
          <w:tcPr>
            <w:tcW w:w="3544" w:type="dxa"/>
          </w:tcPr>
          <w:p w:rsidR="00FD13F8" w:rsidRPr="00372CA9" w:rsidRDefault="00372CA9" w:rsidP="00372CA9">
            <w:pPr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372CA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ยืนยันการสมัครอาจารย์</w:t>
            </w:r>
            <w:r w:rsidRPr="00372CA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ที่ปรึกษา</w:t>
            </w:r>
            <w:r w:rsidRPr="00372CA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372CA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และส่งข้อเสนอโครงการ (ที่มีความร่วมมือกับอุตสาหกรรม) พร้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อมเสนอชื่อน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ิสิต ปิดรับสมัครกลางเดือน ก.พ. และประกาศผลปลายเดือน พ.ค.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7772BF" w:rsidRDefault="008B3A4E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ทุกปี</w:t>
            </w:r>
          </w:p>
        </w:tc>
        <w:tc>
          <w:tcPr>
            <w:tcW w:w="3070" w:type="dxa"/>
          </w:tcPr>
          <w:p w:rsidR="008B3A4E" w:rsidRPr="008B3A4E" w:rsidRDefault="007525C6" w:rsidP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</w:t>
            </w:r>
            <w:r w:rsidR="008B3A4E" w:rsidRPr="008B3A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โครงการปริญญาเอกกาญจนาภิเษก (คปก.)</w:t>
            </w:r>
          </w:p>
        </w:tc>
        <w:tc>
          <w:tcPr>
            <w:tcW w:w="2126" w:type="dxa"/>
          </w:tcPr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สำนักงานกองทุนสนับสนุนการวิจัย</w:t>
            </w:r>
          </w:p>
        </w:tc>
        <w:tc>
          <w:tcPr>
            <w:tcW w:w="4111" w:type="dxa"/>
          </w:tcPr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3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อุตสาหกรรม</w:t>
            </w:r>
          </w:p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3A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3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มนุษยศาสตร์และสังคมศาสตร์ </w:t>
            </w:r>
          </w:p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3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ศิลปกรรม </w:t>
            </w:r>
          </w:p>
          <w:p w:rsidR="008B3A4E" w:rsidRPr="008B3A4E" w:rsidRDefault="008B3A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A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B3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สิ่งแวดล้อม </w:t>
            </w:r>
          </w:p>
        </w:tc>
        <w:tc>
          <w:tcPr>
            <w:tcW w:w="3544" w:type="dxa"/>
          </w:tcPr>
          <w:p w:rsidR="008B3A4E" w:rsidRPr="007772BF" w:rsidRDefault="00772711" w:rsidP="006414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เปิดรับสมัคร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 w:rsidR="006414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และประกาศผลประมาณกลางเดือน ก.ค.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7772BF" w:rsidRDefault="00B60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40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 w:rsidR="00E40821"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ทุกปี</w:t>
            </w:r>
          </w:p>
        </w:tc>
        <w:tc>
          <w:tcPr>
            <w:tcW w:w="3070" w:type="dxa"/>
          </w:tcPr>
          <w:p w:rsidR="008B3A4E" w:rsidRPr="00E40821" w:rsidRDefault="00E40821" w:rsidP="00E40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82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ทุนอุดมศึกษาเพื่อการพัฒนาจังหวัดชายแดนภาคใต้ (</w:t>
            </w:r>
            <w:r w:rsidR="008B3A4E" w:rsidRPr="00E40821">
              <w:rPr>
                <w:rFonts w:ascii="TH SarabunPSK" w:hAnsi="TH SarabunPSK" w:cs="TH SarabunPSK"/>
                <w:sz w:val="32"/>
                <w:szCs w:val="32"/>
                <w:cs/>
              </w:rPr>
              <w:t>จชต.</w:t>
            </w:r>
            <w:r w:rsidRPr="00E4082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8B3A4E" w:rsidRPr="007772BF" w:rsidRDefault="00E40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821">
              <w:rPr>
                <w:rFonts w:ascii="TH SarabunPSK" w:hAnsi="TH SarabunPSK" w:cs="TH SarabunPSK"/>
                <w:sz w:val="32"/>
                <w:szCs w:val="32"/>
                <w:cs/>
              </w:rPr>
              <w:t>โดยศูนย์พัฒนาการศึกษาเขตพัฒนาพิเศษเฉพาะกิจจังหวัดชายแดนใต้</w:t>
            </w:r>
          </w:p>
        </w:tc>
        <w:tc>
          <w:tcPr>
            <w:tcW w:w="4111" w:type="dxa"/>
          </w:tcPr>
          <w:p w:rsidR="008B3A4E" w:rsidRPr="007772BF" w:rsidRDefault="00E40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สาขาวิชาที่เป็นความต้องการหรือสาขาวิชา</w:t>
            </w:r>
            <w:r w:rsidR="00752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ขาดแคลนของพื้นที่จังหวัดชายแดนภาคใต้</w:t>
            </w:r>
          </w:p>
        </w:tc>
        <w:tc>
          <w:tcPr>
            <w:tcW w:w="3544" w:type="dxa"/>
          </w:tcPr>
          <w:p w:rsidR="008B3A4E" w:rsidRPr="007772BF" w:rsidRDefault="00B60671" w:rsidP="00B60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เปิดรับสมัคร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และประกาศผลประมาณ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7772BF" w:rsidRDefault="00F30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พ.ย</w:t>
            </w:r>
            <w:r w:rsidR="00752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ทุกปี </w:t>
            </w:r>
          </w:p>
        </w:tc>
        <w:tc>
          <w:tcPr>
            <w:tcW w:w="3070" w:type="dxa"/>
          </w:tcPr>
          <w:p w:rsidR="008B3A4E" w:rsidRPr="007525C6" w:rsidRDefault="007525C6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25C6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ทุนโครงการส่งเสริมการผลิตครู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7525C6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ที่มีความสามารถพิเศษทางวิทยาศาสตร์และคณิตศาสตร์ (</w:t>
            </w:r>
            <w:r w:rsidR="008B3A4E" w:rsidRPr="007525C6">
              <w:rPr>
                <w:rFonts w:ascii="TH SarabunPSK" w:hAnsi="TH SarabunPSK" w:cs="TH SarabunPSK"/>
                <w:sz w:val="32"/>
                <w:szCs w:val="32"/>
                <w:cs/>
              </w:rPr>
              <w:t>สควค.</w:t>
            </w:r>
            <w:r w:rsidRPr="007525C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8B3A4E" w:rsidRPr="007525C6" w:rsidRDefault="0075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สถาบันส่งเสริมการสอนวิทยาศาสตร์และเทคโนโลยี (สสวท.)</w:t>
            </w:r>
          </w:p>
        </w:tc>
        <w:tc>
          <w:tcPr>
            <w:tcW w:w="4111" w:type="dxa"/>
          </w:tcPr>
          <w:p w:rsidR="008B3A4E" w:rsidRPr="007772BF" w:rsidRDefault="0075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ด้านวิทยาศาสตร์ทุกสาขา</w:t>
            </w:r>
          </w:p>
        </w:tc>
        <w:tc>
          <w:tcPr>
            <w:tcW w:w="3544" w:type="dxa"/>
          </w:tcPr>
          <w:p w:rsidR="008B3A4E" w:rsidRPr="007772BF" w:rsidRDefault="00F30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เปิดรับสมัคร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F1DCB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และประกาศผลประมาณ</w:t>
            </w:r>
            <w:r w:rsidR="004F1DCB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พ.ค.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7772BF" w:rsidRDefault="0075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2540A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7772BF">
              <w:rPr>
                <w:rFonts w:ascii="TH SarabunPSK" w:hAnsi="TH SarabunPSK" w:cs="TH SarabunPSK"/>
                <w:sz w:val="32"/>
                <w:szCs w:val="32"/>
                <w:cs/>
              </w:rPr>
              <w:t>ทุกปี</w:t>
            </w:r>
          </w:p>
        </w:tc>
        <w:tc>
          <w:tcPr>
            <w:tcW w:w="3070" w:type="dxa"/>
          </w:tcPr>
          <w:p w:rsidR="008B3A4E" w:rsidRPr="007772BF" w:rsidRDefault="007525C6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ครูคืนถิ่น</w:t>
            </w:r>
          </w:p>
          <w:p w:rsidR="008B3A4E" w:rsidRPr="007772BF" w:rsidRDefault="008B3A4E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3A4E" w:rsidRPr="007525C6" w:rsidRDefault="0075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 (สกอ.)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8B3A4E" w:rsidRPr="007772BF" w:rsidRDefault="0075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ทุกศาสตร์ โดยคัดเลือกนิสิตที่มีความประสงค์จะกลับไปพัฒนาบ้านเกิด </w:t>
            </w:r>
          </w:p>
        </w:tc>
        <w:tc>
          <w:tcPr>
            <w:tcW w:w="3544" w:type="dxa"/>
          </w:tcPr>
          <w:p w:rsidR="008B3A4E" w:rsidRPr="003F417C" w:rsidRDefault="00E2540A" w:rsidP="003F417C">
            <w:pPr>
              <w:jc w:val="thaiDistribute"/>
              <w:rPr>
                <w:rFonts w:ascii="TH SarabunPSK" w:hAnsi="TH SarabunPSK" w:cs="TH SarabunPSK"/>
                <w:spacing w:val="-4"/>
                <w:kern w:val="32"/>
                <w:sz w:val="32"/>
                <w:szCs w:val="32"/>
              </w:rPr>
            </w:pP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เปิดรับสมัคร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ประมาณ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 xml:space="preserve">มี.ค. 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และประกาศผลประมาณปลาย</w:t>
            </w:r>
            <w:r w:rsidR="003F417C"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เดือน เม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.</w:t>
            </w:r>
            <w:r w:rsidR="003F417C"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ย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7772BF" w:rsidRDefault="003F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="00E237E6">
              <w:rPr>
                <w:rFonts w:ascii="TH SarabunPSK" w:hAnsi="TH SarabunPSK" w:cs="TH SarabunPSK" w:hint="cs"/>
                <w:sz w:val="32"/>
                <w:szCs w:val="32"/>
                <w:cs/>
              </w:rPr>
              <w:t>. ทุกปี</w:t>
            </w:r>
          </w:p>
        </w:tc>
        <w:tc>
          <w:tcPr>
            <w:tcW w:w="3070" w:type="dxa"/>
          </w:tcPr>
          <w:p w:rsidR="008B3A4E" w:rsidRPr="00E237E6" w:rsidRDefault="007525C6" w:rsidP="0057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7E6">
              <w:rPr>
                <w:rFonts w:ascii="TH SarabunPSK" w:hAnsi="TH SarabunPSK" w:cs="TH SarabunPSK"/>
                <w:color w:val="1B1B00"/>
                <w:sz w:val="32"/>
                <w:szCs w:val="32"/>
                <w:cs/>
              </w:rPr>
              <w:t>โครงการสนับสนุนทุนการศึกษาเพื่ออาชีพแก่เยาวชนในเขตพัฒนาพิเศษเฉพาะกิจจังหวัดชายแดนภาคใต้</w:t>
            </w:r>
            <w:r w:rsidRPr="00E237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7E6" w:rsidRPr="00E237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37E6">
              <w:rPr>
                <w:rFonts w:ascii="TH SarabunPSK" w:hAnsi="TH SarabunPSK" w:cs="TH SarabunPSK"/>
                <w:sz w:val="32"/>
                <w:szCs w:val="32"/>
                <w:cs/>
              </w:rPr>
              <w:t>ศอบต.</w:t>
            </w:r>
            <w:r w:rsidR="00E237E6" w:rsidRPr="00E237E6">
              <w:rPr>
                <w:rFonts w:ascii="TH SarabunPSK" w:hAnsi="TH SarabunPSK" w:cs="TH SarabunPSK"/>
                <w:sz w:val="32"/>
                <w:szCs w:val="32"/>
                <w:cs/>
              </w:rPr>
              <w:t>) ป.บัณฑิต</w:t>
            </w:r>
          </w:p>
        </w:tc>
        <w:tc>
          <w:tcPr>
            <w:tcW w:w="2126" w:type="dxa"/>
          </w:tcPr>
          <w:p w:rsidR="008B3A4E" w:rsidRPr="007772BF" w:rsidRDefault="00E23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ศูนย์อำนวยการบริหารจังหวัดชายแดนภาคใต้</w:t>
            </w:r>
          </w:p>
        </w:tc>
        <w:tc>
          <w:tcPr>
            <w:tcW w:w="4111" w:type="dxa"/>
          </w:tcPr>
          <w:p w:rsidR="008B3A4E" w:rsidRPr="007772BF" w:rsidRDefault="00E23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เลือกบุคคลที่จะรับสมัครเป็นคนที่ภูมิลำเนาอยู</w:t>
            </w:r>
            <w:r w:rsidR="003F417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ในเขตจังหวัดชายแดนใต้</w:t>
            </w:r>
          </w:p>
        </w:tc>
        <w:tc>
          <w:tcPr>
            <w:tcW w:w="3544" w:type="dxa"/>
          </w:tcPr>
          <w:p w:rsidR="008B3A4E" w:rsidRPr="007772BF" w:rsidRDefault="003F417C" w:rsidP="003F41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 xml:space="preserve">เปิดรับสมัครประมาณ </w:t>
            </w:r>
            <w:r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ก.พ</w:t>
            </w:r>
            <w:r w:rsidRPr="003F417C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. และประกาศผลประมาณปลายเดือน เม.ย</w:t>
            </w:r>
          </w:p>
        </w:tc>
      </w:tr>
      <w:tr w:rsidR="008B3A4E" w:rsidRPr="007772BF" w:rsidTr="00FF0D18">
        <w:tc>
          <w:tcPr>
            <w:tcW w:w="1887" w:type="dxa"/>
          </w:tcPr>
          <w:p w:rsidR="008B3A4E" w:rsidRPr="00E237E6" w:rsidRDefault="008B3A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70" w:type="dxa"/>
          </w:tcPr>
          <w:p w:rsidR="008B3A4E" w:rsidRPr="00E237E6" w:rsidRDefault="007525C6" w:rsidP="007525C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237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ภาคเอกชน(บริษัท)</w:t>
            </w:r>
          </w:p>
        </w:tc>
        <w:tc>
          <w:tcPr>
            <w:tcW w:w="2126" w:type="dxa"/>
          </w:tcPr>
          <w:p w:rsidR="008B3A4E" w:rsidRPr="00E237E6" w:rsidRDefault="008B3A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B3A4E" w:rsidRPr="00E237E6" w:rsidRDefault="008B3A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B3A4E" w:rsidRPr="00E237E6" w:rsidRDefault="008B3A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8C2F9D" w:rsidRPr="007772BF" w:rsidRDefault="008C2F9D" w:rsidP="008C2F9D">
      <w:pPr>
        <w:rPr>
          <w:rFonts w:ascii="TH SarabunPSK" w:hAnsi="TH SarabunPSK" w:cs="TH SarabunPSK"/>
          <w:sz w:val="32"/>
          <w:szCs w:val="32"/>
          <w:cs/>
        </w:rPr>
      </w:pPr>
    </w:p>
    <w:sectPr w:rsidR="008C2F9D" w:rsidRPr="007772BF" w:rsidSect="0064144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D"/>
    <w:rsid w:val="00372CA9"/>
    <w:rsid w:val="003E1C1B"/>
    <w:rsid w:val="003F417C"/>
    <w:rsid w:val="0041701F"/>
    <w:rsid w:val="004F1DCB"/>
    <w:rsid w:val="005479E6"/>
    <w:rsid w:val="005E0349"/>
    <w:rsid w:val="0064144E"/>
    <w:rsid w:val="007525C6"/>
    <w:rsid w:val="00772711"/>
    <w:rsid w:val="007772BF"/>
    <w:rsid w:val="008B3A4E"/>
    <w:rsid w:val="008C2F9D"/>
    <w:rsid w:val="00953E0A"/>
    <w:rsid w:val="00B60671"/>
    <w:rsid w:val="00CC2E13"/>
    <w:rsid w:val="00DE217E"/>
    <w:rsid w:val="00E237E6"/>
    <w:rsid w:val="00E2540A"/>
    <w:rsid w:val="00E40821"/>
    <w:rsid w:val="00F3042E"/>
    <w:rsid w:val="00F6478F"/>
    <w:rsid w:val="00FD13F8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ติณห์</dc:creator>
  <cp:lastModifiedBy>Microsoft</cp:lastModifiedBy>
  <cp:revision>2</cp:revision>
  <dcterms:created xsi:type="dcterms:W3CDTF">2020-05-22T22:03:00Z</dcterms:created>
  <dcterms:modified xsi:type="dcterms:W3CDTF">2020-05-22T22:03:00Z</dcterms:modified>
</cp:coreProperties>
</file>