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E2" w:rsidRPr="00B725E3" w:rsidRDefault="00F469E2" w:rsidP="00F469E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รายชื่อการค้นคว้าอิสระของนิสิตหลักสูตรการศึกษามหาบัณฑิต  สาขาวิชาการบริหารการศึกษา</w:t>
      </w:r>
    </w:p>
    <w:p w:rsidR="00F469E2" w:rsidRPr="00B725E3" w:rsidRDefault="00F469E2" w:rsidP="00F469E2">
      <w:pPr>
        <w:pStyle w:val="1"/>
        <w:rPr>
          <w:rFonts w:ascii="TH SarabunPSK" w:hAnsi="TH SarabunPSK" w:cs="TH SarabunPSK"/>
          <w:sz w:val="36"/>
          <w:szCs w:val="36"/>
        </w:rPr>
      </w:pPr>
      <w:r w:rsidRPr="00B725E3">
        <w:rPr>
          <w:rFonts w:ascii="TH SarabunPSK" w:hAnsi="TH SarabunPSK" w:cs="TH SarabunPSK"/>
          <w:sz w:val="36"/>
          <w:szCs w:val="36"/>
          <w:cs/>
        </w:rPr>
        <w:t xml:space="preserve">ที่สำเร็จการศึกษาในปีการศึกษา </w:t>
      </w:r>
      <w:r w:rsidRPr="00B725E3">
        <w:rPr>
          <w:rFonts w:ascii="TH SarabunPSK" w:hAnsi="TH SarabunPSK" w:cs="TH SarabunPSK"/>
          <w:sz w:val="36"/>
          <w:szCs w:val="36"/>
        </w:rPr>
        <w:t>256</w:t>
      </w:r>
      <w:r>
        <w:rPr>
          <w:rFonts w:ascii="TH SarabunPSK" w:hAnsi="TH SarabunPSK" w:cs="TH SarabunPSK"/>
          <w:sz w:val="36"/>
          <w:szCs w:val="36"/>
        </w:rPr>
        <w:t>1</w:t>
      </w:r>
    </w:p>
    <w:tbl>
      <w:tblPr>
        <w:tblpPr w:leftFromText="180" w:rightFromText="180" w:vertAnchor="text" w:horzAnchor="margin" w:tblpY="334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427"/>
        <w:gridCol w:w="113"/>
        <w:gridCol w:w="2785"/>
        <w:gridCol w:w="113"/>
        <w:gridCol w:w="5845"/>
        <w:gridCol w:w="113"/>
      </w:tblGrid>
      <w:tr w:rsidR="00F469E2" w:rsidRPr="00B725E3" w:rsidTr="00F469E2">
        <w:trPr>
          <w:gridBefore w:val="1"/>
          <w:wBefore w:w="113" w:type="dxa"/>
        </w:trPr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595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ความสัมพันธ์ระหว่างพฤติกรรมการบริหารของผู้บริหารกับขวัญกำลังใจใน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C001D2">
              <w:rPr>
                <w:rFonts w:ascii="TH SarabunPSK" w:hAnsi="TH SarabunPSK" w:cs="TH SarabunPSK"/>
                <w:cs/>
              </w:rPr>
              <w:t>การปฏิบัติงานของครูโรงเรียนเอกชนสอนศาสนาอิสลาม สังกัดสำนักงานคณะกรรมการส่งเสริมการศึกษาเอกชนจังหวัดสงขลา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นายนาบีล หมัด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อะดั้ม</w:t>
            </w:r>
            <w:proofErr w:type="spellEnd"/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จารย์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</w:t>
            </w:r>
            <w:r>
              <w:rPr>
                <w:rFonts w:ascii="TH SarabunPSK" w:hAnsi="TH SarabunPSK" w:cs="TH SarabunPSK"/>
                <w:b/>
                <w:bCs/>
                <w:cs/>
              </w:rPr>
              <w:t>่า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  <w:r w:rsidRPr="00C001D2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2561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การดำเนินงานโครงการสถานศึกษาสีขาวปลอดยาเสพติด ตามความคิดเห็นของครู สังกัดสำนักงานเขตพื้นที่การศึกษามัธยมศึกษา เขต 16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วิย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  รักษ์พงศ์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จารย์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1" w:rsidRPr="00C001D2" w:rsidRDefault="00276CA1" w:rsidP="00276CA1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C17364" w:rsidP="00C17364">
            <w:pPr>
              <w:rPr>
                <w:rFonts w:ascii="TH SarabunPSK" w:hAnsi="TH SarabunPSK" w:cs="TH SarabunPSK" w:hint="cs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2561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การบริหารงานพัสดุของผู้บริหารสถานศึกษา ตามความคิดเห็นของครู  สังกัดสำนักงานเขตพื้นที่การศึกษาประถมศึกษาสงขลา เขต 3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  เจยาคมณ์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จารย์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A1" w:rsidRPr="00C001D2" w:rsidRDefault="00276CA1" w:rsidP="00276CA1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C17364" w:rsidP="00C1736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  <w:bookmarkStart w:id="0" w:name="_GoBack"/>
            <w:bookmarkEnd w:id="0"/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F469E2" w:rsidRPr="00B725E3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2561</w:t>
            </w:r>
          </w:p>
        </w:tc>
      </w:tr>
      <w:tr w:rsidR="00F469E2" w:rsidRPr="002B314A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ความสัมพันธ์ระหว่างภาวะผู้นำเชิงกลยุทธ์กับการบริหารสถานศึกษาสู่โรงเรียนมาตรฐานสากล ตามความคิดเห็นของครู สังกัดสำนักงานเขตพื้นที่การศึกษามัธยมศึกษา เขต 12</w:t>
            </w:r>
          </w:p>
        </w:tc>
      </w:tr>
      <w:tr w:rsidR="00F469E2" w:rsidRPr="002B314A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นายจีรวิ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ทย์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 xml:space="preserve"> มั่นคงวัฒนะ</w:t>
            </w:r>
          </w:p>
        </w:tc>
      </w:tr>
      <w:tr w:rsidR="00F469E2" w:rsidRPr="002B314A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ณไพเราะ</w:t>
            </w:r>
          </w:p>
        </w:tc>
      </w:tr>
      <w:tr w:rsidR="00F469E2" w:rsidRPr="002B314A" w:rsidTr="00F469E2">
        <w:trPr>
          <w:gridBefore w:val="1"/>
          <w:wBefore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2561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การบริหารหลักสูตรแกนกลางการศึกษาขั้นพื้นฐาน พุทธศักราช 2551 ตามความคิดเห็นของครูสังกัดสำนักงานเขตพื้นที่การศึกษาประถมศึกษา นราธิวาส เขต  1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นายซายูตี  เจ๊ะเด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็ง</w:t>
            </w:r>
            <w:proofErr w:type="spellEnd"/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853A1D" w:rsidRPr="00C001D2" w:rsidRDefault="00853A1D" w:rsidP="00853A1D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จารย์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2561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การขับเคลื่อนยุทธศาสตร์ตามแผนการศึกษาแห่งชาติ พ.ศ. 2560-2579 สู่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C001D2">
              <w:rPr>
                <w:rFonts w:ascii="TH SarabunPSK" w:hAnsi="TH SarabunPSK" w:cs="TH SarabunPSK"/>
                <w:cs/>
              </w:rPr>
              <w:t>การปฏิบัติของผู้บริหารสถานศึกษา ตามความคิดเห็นของครู สังกัดสำนักงานเขตพื้นที่การศึกษาประถมศึกษานครศรีธรรมราช เขต 2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นายชลิต  ขุนทิพย์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F469E2" w:rsidRPr="00C001D2" w:rsidRDefault="009201EC" w:rsidP="009201EC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อา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จารย์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2561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การบริหารจัดการเพื่อสร้างคุณลักษณะความเป็นพลเมืองของผู้เรียนในสถานศึกษาตามความคิดเห็นของครูสังกัดสำนักงานเขตพื้นที่การศึกษามัธยมศึกษา เขต </w:t>
            </w:r>
            <w:r w:rsidRPr="00C001D2">
              <w:rPr>
                <w:rFonts w:ascii="TH SarabunPSK" w:hAnsi="TH SarabunPSK" w:cs="TH SarabunPSK"/>
              </w:rPr>
              <w:t>11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น.ส.รัตนา  นวลหนู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จารย์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จารย์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  <w:p w:rsidR="00F469E2" w:rsidRPr="00C001D2" w:rsidRDefault="009201EC" w:rsidP="009201EC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ความสัมพันธ์ระหว่างพฤติกรรมเชิงการเมืองในองค์กรกับความสำเร็จในวิชาชีพครู โรงเรียนสังกัดสำนักงานเขตพื้นที่การศึกษามัธยมศึกษา เขต </w:t>
            </w:r>
            <w:r w:rsidRPr="00C001D2">
              <w:rPr>
                <w:rFonts w:ascii="TH SarabunPSK" w:hAnsi="TH SarabunPSK" w:cs="TH SarabunPSK"/>
              </w:rPr>
              <w:t xml:space="preserve">13   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นายเจษฎา  ฟองประพันธ์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F469E2" w:rsidRPr="00C001D2" w:rsidRDefault="009201EC" w:rsidP="009201EC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อา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จารย์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2B314A" w:rsidTr="00F469E2">
        <w:trPr>
          <w:gridAfter w:val="1"/>
          <w:wAfter w:w="113" w:type="dxa"/>
          <w:cantSplit/>
        </w:trPr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2561</w:t>
            </w:r>
          </w:p>
        </w:tc>
      </w:tr>
    </w:tbl>
    <w:p w:rsidR="00A17F23" w:rsidRDefault="00A17F23"/>
    <w:p w:rsidR="00F469E2" w:rsidRDefault="00F469E2"/>
    <w:p w:rsidR="00F469E2" w:rsidRDefault="00F469E2"/>
    <w:p w:rsidR="00F469E2" w:rsidRDefault="00F469E2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F469E2" w:rsidRPr="002B314A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การบริหารการเปลี่ยนแปลงของผู้บริหารสถานศึกษา ตามความคิดเห็นของครู สังกัดสำนักงานเขตพื้นที่การศึกษาประถมศึกษาสงขลา เขต </w:t>
            </w:r>
            <w:r w:rsidRPr="00C001D2">
              <w:rPr>
                <w:rFonts w:ascii="TH SarabunPSK" w:hAnsi="TH SarabunPSK" w:cs="TH SarabunPSK"/>
              </w:rPr>
              <w:t>3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น.ส.ณัฐธิดา  ท่านทรัพย์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F469E2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การบริหารโรงเรียนส่งเสริมสุขภาพของผู้บริหารสถานศึกษา ตามความคิดเห็นของครู สังกัดสำนักงานเขตพื้นที่การศึกษาประถมศึกษาพัทลุง เขต 1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น.ส.ปัทม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ัฏฐ์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 xml:space="preserve">  ยานะวิมุติ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F469E2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 ศิลป์ชัย  สุวรรณมณี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ความสัมพันธ์ระหว่างวัฒนธรรมองค์การกับการดำเนินการประกันคุณภาพการศึกษาของสถานศึกษาตามความคิดเห็นของครู สังกัดองค์กรปกครอง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C001D2">
              <w:rPr>
                <w:rFonts w:ascii="TH SarabunPSK" w:hAnsi="TH SarabunPSK" w:cs="TH SarabunPSK"/>
                <w:cs/>
              </w:rPr>
              <w:t>ส่วนท้องถิ่น จังหวัดสงขลา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น.ส.เสาวนีย์  ขวัญอ่อน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 xml:space="preserve">เอกรินทร์  สังข์ทอง 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201EC" w:rsidRPr="00C001D2" w:rsidRDefault="009201EC" w:rsidP="006A4914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 ศิลป์ชัย  สุวรรณมณี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การบริหารเครือข่ายความร่วมมือทางวิชาการของผู้บริหารสถานศึกษาตาม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  </w:t>
            </w:r>
            <w:r w:rsidRPr="00C001D2">
              <w:rPr>
                <w:rFonts w:ascii="TH SarabunPSK" w:hAnsi="TH SarabunPSK" w:cs="TH SarabunPSK"/>
                <w:cs/>
              </w:rPr>
              <w:t>ความคิดเห็นของครู สังกัดสำนักงานเขตพื้นที่การศึกษามัธยมศึกษา เขต 16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น.ส.จันจิรา  หลงสลำ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F469E2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</w:tbl>
    <w:p w:rsidR="00F469E2" w:rsidRDefault="00F469E2"/>
    <w:p w:rsidR="00F469E2" w:rsidRDefault="00F469E2"/>
    <w:p w:rsidR="00F469E2" w:rsidRDefault="00F469E2"/>
    <w:p w:rsidR="00F469E2" w:rsidRDefault="00F469E2"/>
    <w:p w:rsidR="00F469E2" w:rsidRDefault="00F469E2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F469E2" w:rsidRPr="002B314A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บทบาทของผู้บริหารในการพัฒนาโรงเรียนคุณธรรม ตามความคิดเห็นของครู  สังกัดสำนักงานการศึกษาเอกชนในพื้นที่สามจังหวัดชายแดนใต้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นิสัส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มียะ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ห์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 xml:space="preserve">  อิสาเฮาะ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  <w:p w:rsidR="009201EC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ความสัมพันธ์ระหว่างการจัดการอาชีวศึกษาระบบทวิภาคีของผู้บริหารกับคุณภาพของผู้สำเร็จการศึกษา อาชีวศึกษาจังหวัดพัทลุง สังกัดสำนักงานคณะกรรมการการอาชีวศึกษา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นายสหชาติ  สุดเรือง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 xml:space="preserve">เอกรินทร์  สังข์ทอง 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201EC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การดำเนินงานโรงเรียนขับเคลื่อนการจัดการเรียนการสอนสะเต็มศึกษา  (</w:t>
            </w:r>
            <w:r w:rsidRPr="00C001D2">
              <w:rPr>
                <w:rFonts w:ascii="TH SarabunPSK" w:hAnsi="TH SarabunPSK" w:cs="TH SarabunPSK"/>
              </w:rPr>
              <w:t>STEM Education</w:t>
            </w:r>
            <w:r w:rsidRPr="00C001D2">
              <w:rPr>
                <w:rFonts w:ascii="TH SarabunPSK" w:hAnsi="TH SarabunPSK" w:cs="TH SarabunPSK"/>
                <w:cs/>
              </w:rPr>
              <w:t>) ตามความคิดเห็นของครู  สังกัดสำนักงานเขตพื้นที่การศึกษามัธยมศึกษา  เขต 15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น.ส.อนุสรา  สะมะแอ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 xml:space="preserve">เอกรินทร์  สังข์ทอง 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201EC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อาจารย์ ดร. ศิลป์ชัย  สุวรรณมณี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ภาวะผู้นำเชิงเทคโนโลยีของผู้บริหารสถานศึกษาตามความคิดเห็นของครูโรงเรียนเอกชน สังกัดสำนักงานการศึกษาเอกชนจังหวัดสงขลา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นางสุเหด  หมัด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อะดัม</w:t>
            </w:r>
            <w:proofErr w:type="spellEnd"/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 xml:space="preserve">เอกรินทร์  สังข์ทอง 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201EC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</w:tbl>
    <w:p w:rsidR="00F469E2" w:rsidRDefault="00F469E2"/>
    <w:p w:rsidR="00F469E2" w:rsidRDefault="00F469E2"/>
    <w:p w:rsidR="00F469E2" w:rsidRDefault="00F469E2"/>
    <w:p w:rsidR="00F469E2" w:rsidRDefault="00F469E2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F469E2" w:rsidRPr="002B314A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</w:rPr>
              <w:lastRenderedPageBreak/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การบริหารแบบมีส่วนร่วมในการบริหารสถานศึกษาของผู้บริหารสถานศึกษา ตามความคิดเห็นของผู้บริหารสถานศึกษาและครู  สังกัดสำนักงานเขตพื้นที่การศึกษามัธยมศึกษา เขต 12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นายหฤทธิ์  เขียวสะ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ผู้ช่วย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/>
                <w:cs/>
              </w:rPr>
              <w:t>อมลว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  วีระธรรมโม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ผู้ช่วย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/>
                <w:cs/>
              </w:rPr>
              <w:t>อมลว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  วีระธรรมโม</w:t>
            </w:r>
          </w:p>
          <w:p w:rsidR="009201EC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  <w:r w:rsidRPr="00C001D2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การส่งเสริมกิจกรรมลูกเสือ-เนตรนารีของผู้บริหารสถานศึกษาตามความคิดเห็นของครู สังกัดสำนักงานเขตพื้นที่การศึกษามัธยมศึกษา เขต 16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นายชัยณรงค์  สวนจันทร์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F469E2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การเป็นชุมชนแห่งการเรียนรู้ทางวิชาชีพของสถานศึกษา ตามความคิดเห็นของครู  สังกัดสำนักงานเขตพื้นที่การศึกษาประถมศึกษาพัทลุง เขต 2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น.ส.อังศุมาลี  โพธิ์ศรีทอง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อมลว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  วีระธรรมโม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อมลว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  วีระธรรมโม</w:t>
            </w:r>
          </w:p>
          <w:p w:rsidR="009201EC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สมรรถนะของผู้บริหารสถานศึกษาตามความคิดเห็นของครู สังกัดสำนักงาน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C001D2">
              <w:rPr>
                <w:rFonts w:ascii="TH SarabunPSK" w:hAnsi="TH SarabunPSK" w:cs="TH SarabunPSK"/>
                <w:cs/>
              </w:rPr>
              <w:t>เขตพื้นที่การศึกษามัธยมศึกษาเขต 12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น.ส.ฉันทนา  คงแป้น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9201EC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F469E2" w:rsidRPr="00C06129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</w:tbl>
    <w:p w:rsidR="00F469E2" w:rsidRDefault="00F469E2"/>
    <w:p w:rsidR="00F469E2" w:rsidRDefault="00F469E2"/>
    <w:p w:rsidR="00F469E2" w:rsidRDefault="00F469E2"/>
    <w:p w:rsidR="00F469E2" w:rsidRDefault="00F469E2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F469E2" w:rsidRPr="002B314A" w:rsidTr="006A4914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 w:hint="cs"/>
                <w:cs/>
              </w:rPr>
              <w:lastRenderedPageBreak/>
              <w:t>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ความสัมพันธ์ระหว่างภาวะผู้นำเหนือผู้นำของผู้บริหารสถานศึกษากับประสิทธิผลของสถานศึกษา สังกัดสำนักงานเขตพื้นที่การศึกษาประถมศึกษาพัทลุง เขต 1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นายบุ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รัส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กร  ทับชุม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201EC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ความสัมพันธ์ระหว่างคุณภาพชีวิตการทำงานกับความผูกพันต่อองค์กรของครูในสถานศึกษาเอกชนสังกัดสำนักงานศึกษาธิการจังหวัดพัทลุง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นายก้าวหน้า  สงเนียม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 xml:space="preserve">เอกรินทร์  สังข์ทอง 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201EC" w:rsidRPr="00C001D2" w:rsidRDefault="009201EC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2B314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การบริหารงานแนะแนวของผู้บริหารสถานศึกษาตามความคิดเห็นของครู โรงเรียนในสังกัดเทศบาล อำเภอหาดใหญ่ จังหวัดสงขลา</w:t>
            </w:r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ว่าที่ ร.ต.หญิง วันดี  มั่นเขตกร</w:t>
            </w:r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อมลว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  วีระธรรมโม</w:t>
            </w:r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D" w:rsidRPr="00C001D2" w:rsidRDefault="00853A1D" w:rsidP="00853A1D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 xml:space="preserve">เอกรินทร์  สังข์ทอง 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อมลว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  วีระธรรมโม</w:t>
            </w:r>
          </w:p>
          <w:p w:rsidR="00853A1D" w:rsidRPr="00C001D2" w:rsidRDefault="00853A1D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F469E2" w:rsidRPr="00545B0C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การส่งเสริมการจัดการเรียนรู้ตามแนวสะเต็มศึกษาของผู้บริหารสถานศึกษา</w:t>
            </w:r>
          </w:p>
          <w:p w:rsidR="00F469E2" w:rsidRPr="00C001D2" w:rsidRDefault="00F469E2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ตามความคิดเห็นของครูสังกัดสำนักงานเขตพื้นที่การศึกษาประถมศึกษาสงขลา เขต </w:t>
            </w:r>
            <w:r w:rsidRPr="00C001D2">
              <w:rPr>
                <w:rFonts w:ascii="TH SarabunPSK" w:hAnsi="TH SarabunPSK" w:cs="TH SarabunPSK"/>
              </w:rPr>
              <w:t>1</w:t>
            </w:r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ปิย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มาศ  แสงฟุ้ง</w:t>
            </w:r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436210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="00F469E2"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10" w:rsidRPr="00C001D2" w:rsidRDefault="00436210" w:rsidP="00436210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 xml:space="preserve">เอกรินทร์  สังข์ทอง </w:t>
            </w:r>
          </w:p>
          <w:p w:rsidR="00436210" w:rsidRPr="00C001D2" w:rsidRDefault="00436210" w:rsidP="00436210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F469E2" w:rsidRPr="00C001D2" w:rsidRDefault="00436210" w:rsidP="00436210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</w:tbl>
    <w:p w:rsidR="00F469E2" w:rsidRDefault="00F469E2"/>
    <w:p w:rsidR="00F469E2" w:rsidRDefault="00F469E2"/>
    <w:p w:rsidR="00F469E2" w:rsidRDefault="00F469E2"/>
    <w:p w:rsidR="00F469E2" w:rsidRDefault="00F469E2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F469E2" w:rsidRPr="00545B0C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 w:hint="cs"/>
                <w:cs/>
              </w:rPr>
              <w:lastRenderedPageBreak/>
              <w:t>2</w:t>
            </w:r>
            <w:r w:rsidR="00436210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436210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การจัดสภาพแวดล้อมของสถานศึกษาที่เอื้อต่อการจัดการเรียนรู้ตามความคิดเห็นของครู สังกัดสำนักงานเขตพื้นที่การศึกษาประถมศึกษานราธิวาส เขต 2</w:t>
            </w:r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436210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นายมะดือเลาะ  นารา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พัฒน์</w:t>
            </w:r>
            <w:proofErr w:type="spellEnd"/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436210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="00F469E2"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10" w:rsidRPr="00C001D2" w:rsidRDefault="00436210" w:rsidP="00436210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436210" w:rsidRPr="00C001D2" w:rsidRDefault="00436210" w:rsidP="00436210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F469E2" w:rsidRPr="00C001D2" w:rsidRDefault="00436210" w:rsidP="00436210">
            <w:pPr>
              <w:rPr>
                <w:rFonts w:ascii="TH SarabunPSK" w:hAnsi="TH SarabunPSK" w:cs="TH SarabunPSK"/>
                <w:color w:val="FF0000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2B314A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2B314A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F469E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155C18" w:rsidRPr="00545B0C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C18" w:rsidRPr="002B314A" w:rsidRDefault="00155C18" w:rsidP="006A4914">
            <w:pPr>
              <w:jc w:val="center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2B314A" w:rsidRDefault="00155C18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C001D2" w:rsidRDefault="00155C18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ภาวะผู้นำของผู้บริหารสถานศึกษาสตรีตามความคิดเห็นของครูสังกัดสำนักงานเขตพื้นที่การศึกษาประถมศึกษาพัทลุง เขต 2</w:t>
            </w:r>
          </w:p>
        </w:tc>
      </w:tr>
      <w:tr w:rsidR="00155C18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18" w:rsidRPr="002B314A" w:rsidRDefault="00155C18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2B314A" w:rsidRDefault="00155C18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C001D2" w:rsidRDefault="00155C18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น.ส.อรอนงค์  ปาละรัตน์</w:t>
            </w:r>
          </w:p>
        </w:tc>
      </w:tr>
      <w:tr w:rsidR="00155C18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18" w:rsidRPr="002B314A" w:rsidRDefault="00155C18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2B314A" w:rsidRDefault="00155C18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C001D2" w:rsidRDefault="00155C18" w:rsidP="00155C1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อมลว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  วีระธรรมโม</w:t>
            </w:r>
          </w:p>
        </w:tc>
      </w:tr>
      <w:tr w:rsidR="00155C18" w:rsidRPr="00436210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18" w:rsidRPr="002B314A" w:rsidRDefault="00155C18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2B314A" w:rsidRDefault="00155C18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C001D2" w:rsidRDefault="00155C18" w:rsidP="00155C1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 xml:space="preserve">เอกรินทร์  สังข์ทอง </w:t>
            </w:r>
          </w:p>
          <w:p w:rsidR="00155C18" w:rsidRPr="00C001D2" w:rsidRDefault="00155C18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  <w:p w:rsidR="00155C18" w:rsidRPr="00C001D2" w:rsidRDefault="00155C18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อมลว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  วีระธรรมโม</w:t>
            </w:r>
          </w:p>
        </w:tc>
      </w:tr>
      <w:tr w:rsidR="00155C18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18" w:rsidRPr="002B314A" w:rsidRDefault="00155C18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2B314A" w:rsidRDefault="00155C18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C001D2" w:rsidRDefault="00155C18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155C18" w:rsidRPr="00545B0C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C18" w:rsidRPr="002B314A" w:rsidRDefault="00155C18" w:rsidP="006A4914">
            <w:pPr>
              <w:jc w:val="center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2B314A" w:rsidRDefault="00155C18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C001D2" w:rsidRDefault="00EB5020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ความสัมพันธ์ระหว่างความผูกพันของครูกับประสิทธิผลของสถานศึกษา สังกัดสำนักงานเขตพื้นที่การศึกษาประถมศึกษานราธิวาส เขต 3</w:t>
            </w:r>
          </w:p>
        </w:tc>
      </w:tr>
      <w:tr w:rsidR="00155C18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18" w:rsidRPr="002B314A" w:rsidRDefault="00155C18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2B314A" w:rsidRDefault="00155C18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C001D2" w:rsidRDefault="00EB5020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นายฮาซัน  ดือราเล็ง</w:t>
            </w:r>
          </w:p>
        </w:tc>
      </w:tr>
      <w:tr w:rsidR="00155C18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18" w:rsidRPr="002B314A" w:rsidRDefault="00155C18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2B314A" w:rsidRDefault="00155C18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C001D2" w:rsidRDefault="00EB5020" w:rsidP="00EB5020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155C18" w:rsidRPr="00436210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18" w:rsidRPr="002B314A" w:rsidRDefault="00155C18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2B314A" w:rsidRDefault="00155C18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0" w:rsidRPr="00C001D2" w:rsidRDefault="00EB5020" w:rsidP="00EB5020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 xml:space="preserve">เอกรินทร์  สังข์ทอง </w:t>
            </w:r>
          </w:p>
          <w:p w:rsidR="00EB5020" w:rsidRPr="00C001D2" w:rsidRDefault="00EB5020" w:rsidP="006A4914">
            <w:pPr>
              <w:rPr>
                <w:rFonts w:ascii="TH SarabunPSK" w:hAnsi="TH SarabunPSK" w:cs="TH SarabunPSK"/>
                <w:color w:val="FF0000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  <w:p w:rsidR="00EB5020" w:rsidRPr="00C001D2" w:rsidRDefault="00EB5020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155C18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18" w:rsidRPr="002B314A" w:rsidRDefault="00155C18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2B314A" w:rsidRDefault="00155C18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18" w:rsidRPr="00C001D2" w:rsidRDefault="00155C18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350481" w:rsidRPr="00545B0C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481" w:rsidRPr="002B314A" w:rsidRDefault="00350481" w:rsidP="006A4914">
            <w:pPr>
              <w:jc w:val="center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81" w:rsidRPr="002B314A" w:rsidRDefault="00350481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81" w:rsidRPr="00C001D2" w:rsidRDefault="00350481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ภาวะผู้นำเชิงพหุวัฒนธรรมของผู้บริหารสถานศึกษาตามความคิดเห็นของครูสังกัดสำนักงานเขตพื้นที่การศึกษาประถมศึกษานราธิวาส เขต 2</w:t>
            </w:r>
          </w:p>
        </w:tc>
      </w:tr>
      <w:tr w:rsidR="00350481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81" w:rsidRPr="002B314A" w:rsidRDefault="00350481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81" w:rsidRPr="002B314A" w:rsidRDefault="00350481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81" w:rsidRPr="00C001D2" w:rsidRDefault="00350481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น.ส.อารีซัน  มาหามะ</w:t>
            </w:r>
          </w:p>
        </w:tc>
      </w:tr>
      <w:tr w:rsidR="00350481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81" w:rsidRPr="002B314A" w:rsidRDefault="00350481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81" w:rsidRPr="002B314A" w:rsidRDefault="00350481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81" w:rsidRPr="00C001D2" w:rsidRDefault="00350481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350481" w:rsidRPr="00EB5020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81" w:rsidRPr="002B314A" w:rsidRDefault="00350481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81" w:rsidRPr="002B314A" w:rsidRDefault="00350481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81" w:rsidRPr="00C001D2" w:rsidRDefault="00350481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 xml:space="preserve">เอกรินทร์  สังข์ทอง </w:t>
            </w:r>
          </w:p>
          <w:p w:rsidR="00350481" w:rsidRPr="00C001D2" w:rsidRDefault="00350481" w:rsidP="006A4914">
            <w:pPr>
              <w:rPr>
                <w:rFonts w:ascii="TH SarabunPSK" w:hAnsi="TH SarabunPSK" w:cs="TH SarabunPSK"/>
                <w:color w:val="FF0000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  <w:p w:rsidR="00350481" w:rsidRPr="00C001D2" w:rsidRDefault="00350481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350481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481" w:rsidRPr="002B314A" w:rsidRDefault="00350481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81" w:rsidRPr="002B314A" w:rsidRDefault="00350481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81" w:rsidRPr="00C001D2" w:rsidRDefault="00350481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</w:tbl>
    <w:p w:rsidR="00F469E2" w:rsidRDefault="00F469E2"/>
    <w:p w:rsidR="0009179A" w:rsidRDefault="0009179A"/>
    <w:p w:rsidR="0009179A" w:rsidRDefault="0009179A"/>
    <w:p w:rsidR="0009179A" w:rsidRDefault="0009179A"/>
    <w:p w:rsidR="0009179A" w:rsidRDefault="0009179A"/>
    <w:p w:rsidR="0009179A" w:rsidRDefault="0009179A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09179A" w:rsidRPr="00545B0C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179A" w:rsidRPr="002B314A" w:rsidRDefault="0009179A" w:rsidP="006A4914">
            <w:pPr>
              <w:jc w:val="center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 w:hint="cs"/>
                <w:cs/>
              </w:rPr>
              <w:lastRenderedPageBreak/>
              <w:t>2</w:t>
            </w: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A" w:rsidRPr="002B314A" w:rsidRDefault="0009179A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A" w:rsidRPr="00C001D2" w:rsidRDefault="0009179A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การบริหารทรัพยากรทางการศึกษาของสถานศึกษาตามความคิดเห็นของครู สังกัดองค์กรปกครองส่วนท้องถิ่น  จังหวัดสงขลา</w:t>
            </w:r>
          </w:p>
        </w:tc>
      </w:tr>
      <w:tr w:rsidR="0009179A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9A" w:rsidRPr="002B314A" w:rsidRDefault="0009179A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A" w:rsidRPr="002B314A" w:rsidRDefault="0009179A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A" w:rsidRPr="00C001D2" w:rsidRDefault="0009179A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นางณ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ัฏ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ธิดา  ขวัญหวาน</w:t>
            </w:r>
          </w:p>
        </w:tc>
      </w:tr>
      <w:tr w:rsidR="0009179A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9A" w:rsidRPr="002B314A" w:rsidRDefault="0009179A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A" w:rsidRPr="002B314A" w:rsidRDefault="0009179A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A" w:rsidRPr="00C001D2" w:rsidRDefault="0009179A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09179A" w:rsidRPr="00EB5020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9A" w:rsidRPr="002B314A" w:rsidRDefault="0009179A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A" w:rsidRPr="002B314A" w:rsidRDefault="0009179A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A" w:rsidRPr="00C001D2" w:rsidRDefault="0009179A" w:rsidP="0009179A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09179A" w:rsidRPr="00C001D2" w:rsidRDefault="0009179A" w:rsidP="0009179A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  <w:p w:rsidR="0009179A" w:rsidRPr="00C001D2" w:rsidRDefault="0009179A" w:rsidP="0009179A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09179A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79A" w:rsidRPr="002B314A" w:rsidRDefault="0009179A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A" w:rsidRPr="002B314A" w:rsidRDefault="0009179A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79A" w:rsidRPr="00C001D2" w:rsidRDefault="0009179A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6A4914" w:rsidRPr="00545B0C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การบริหารการจัดการเรียนการสอนภาษาจีนในโรงเรียนมัธยมศึกษา ตามความคิดเห็นของครู ในพื้นที่จังหวัดภาคใต้ของประเทศไทย</w:t>
            </w:r>
          </w:p>
        </w:tc>
      </w:tr>
      <w:tr w:rsidR="006A4914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14" w:rsidRPr="002B314A" w:rsidRDefault="006A4914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นายพีรภพ  แซ่หง่วน</w:t>
            </w:r>
          </w:p>
        </w:tc>
      </w:tr>
      <w:tr w:rsidR="006A4914" w:rsidRPr="0009179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14" w:rsidRPr="002B314A" w:rsidRDefault="006A4914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6A4914" w:rsidRPr="0009179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14" w:rsidRPr="002B314A" w:rsidRDefault="006A4914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2" w:rsidRPr="00C001D2" w:rsidRDefault="00C001D2" w:rsidP="00C001D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 xml:space="preserve">เอกรินทร์  สังข์ทอง </w:t>
            </w:r>
          </w:p>
          <w:p w:rsidR="006A4914" w:rsidRPr="00C001D2" w:rsidRDefault="00C001D2" w:rsidP="006A4914">
            <w:pPr>
              <w:rPr>
                <w:rFonts w:ascii="TH SarabunPSK" w:hAnsi="TH SarabunPSK" w:cs="TH SarabunPSK" w:hint="cs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6A4914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14" w:rsidRPr="002B314A" w:rsidRDefault="006A4914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6A4914" w:rsidRPr="00545B0C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ความสัมพันธ์ระหว่างภาวะผู้นำทางวิชาการของผู้บริหารสถานศึกษากับสมรรถนะในการปฏิบัติงานของครู สังกัดสำนักงานเขตพื้นที่การศึกษาประถมศึกษานครศรีธรรมราช เขต </w:t>
            </w:r>
            <w:r w:rsidRPr="00C001D2">
              <w:rPr>
                <w:rFonts w:ascii="TH SarabunPSK" w:hAnsi="TH SarabunPSK" w:cs="TH SarabunPSK"/>
              </w:rPr>
              <w:t>3</w:t>
            </w:r>
          </w:p>
        </w:tc>
      </w:tr>
      <w:tr w:rsidR="006A4914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14" w:rsidRPr="002B314A" w:rsidRDefault="006A4914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น.ส.สุกัญญา  ทิพย์รักษ์</w:t>
            </w:r>
          </w:p>
        </w:tc>
      </w:tr>
      <w:tr w:rsidR="006A4914" w:rsidRPr="0009179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14" w:rsidRPr="002B314A" w:rsidRDefault="006A4914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อมลว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  วีระธรรมโม</w:t>
            </w:r>
          </w:p>
        </w:tc>
      </w:tr>
      <w:tr w:rsidR="006A4914" w:rsidRPr="0009179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14" w:rsidRPr="002B314A" w:rsidRDefault="006A4914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1C511A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6A4914" w:rsidRPr="00C001D2" w:rsidRDefault="00C001D2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อมลว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  วีระธรรมโม</w:t>
            </w:r>
          </w:p>
        </w:tc>
      </w:tr>
      <w:tr w:rsidR="006A4914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14" w:rsidRPr="002B314A" w:rsidRDefault="006A4914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6A4914" w:rsidRPr="00545B0C" w:rsidTr="006A4914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ทักษะของผู้บริหารสถานศึกษาในศตวรรษที่ </w:t>
            </w:r>
            <w:r w:rsidRPr="00C001D2">
              <w:rPr>
                <w:rFonts w:ascii="TH SarabunPSK" w:hAnsi="TH SarabunPSK" w:cs="TH SarabunPSK"/>
              </w:rPr>
              <w:t xml:space="preserve">21 </w:t>
            </w:r>
            <w:r w:rsidRPr="00C001D2">
              <w:rPr>
                <w:rFonts w:ascii="TH SarabunPSK" w:hAnsi="TH SarabunPSK" w:cs="TH SarabunPSK"/>
                <w:cs/>
              </w:rPr>
              <w:t>ตามความคิดเห็นของครู  สังกัดสำนักงานเขตพื้นที่การศึกษาประถมศึกษาสตูล</w:t>
            </w:r>
          </w:p>
        </w:tc>
      </w:tr>
      <w:tr w:rsidR="006A4914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14" w:rsidRPr="002B314A" w:rsidRDefault="006A4914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นายอาลี  วัฒนะ</w:t>
            </w:r>
          </w:p>
        </w:tc>
      </w:tr>
      <w:tr w:rsidR="006A4914" w:rsidRPr="0009179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14" w:rsidRPr="002B314A" w:rsidRDefault="006A4914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6A4914" w:rsidRPr="0009179A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14" w:rsidRPr="002B314A" w:rsidRDefault="006A4914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cs/>
              </w:rPr>
              <w:t>นิรันดร์  จุลทรัพย์</w:t>
            </w:r>
          </w:p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ผู้ช่วยศาสตราจารย์</w:t>
            </w:r>
            <w:r w:rsidRPr="00C001D2">
              <w:rPr>
                <w:rFonts w:ascii="TH SarabunPSK" w:hAnsi="TH SarabunPSK" w:cs="TH SarabunPSK"/>
                <w:cs/>
              </w:rPr>
              <w:t xml:space="preserve"> ดร. </w:t>
            </w:r>
            <w:r w:rsidRPr="00C001D2">
              <w:rPr>
                <w:rFonts w:ascii="TH SarabunPSK" w:hAnsi="TH SarabunPSK" w:cs="TH SarabunPSK" w:hint="cs"/>
                <w:cs/>
              </w:rPr>
              <w:t>รุ่ง</w:t>
            </w:r>
            <w:proofErr w:type="spellStart"/>
            <w:r w:rsidRPr="00C001D2">
              <w:rPr>
                <w:rFonts w:ascii="TH SarabunPSK" w:hAnsi="TH SarabunPSK" w:cs="TH SarabunPSK" w:hint="cs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 w:hint="cs"/>
                <w:cs/>
              </w:rPr>
              <w:t>ดาพร  เวหะชาติ</w:t>
            </w:r>
          </w:p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6A4914" w:rsidRPr="00B029EF" w:rsidTr="006A4914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914" w:rsidRPr="002B314A" w:rsidRDefault="006A4914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2B314A" w:rsidRDefault="006A4914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14" w:rsidRPr="00C001D2" w:rsidRDefault="006A4914" w:rsidP="006A491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</w:tbl>
    <w:p w:rsidR="0009179A" w:rsidRDefault="0009179A"/>
    <w:p w:rsidR="001C511A" w:rsidRDefault="001C511A"/>
    <w:p w:rsidR="001C511A" w:rsidRDefault="001C511A"/>
    <w:p w:rsidR="001C511A" w:rsidRDefault="001C511A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1C511A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1C511A" w:rsidP="00822508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การดำเนินงานโครงการโรงเรียนสุจริตของสถานศึ</w:t>
            </w:r>
            <w:r w:rsidR="000149BB" w:rsidRPr="00C001D2">
              <w:rPr>
                <w:rFonts w:ascii="TH SarabunPSK" w:hAnsi="TH SarabunPSK" w:cs="TH SarabunPSK"/>
                <w:cs/>
              </w:rPr>
              <w:t>กษาตามความคิดเห็นของผู้บริหาร</w:t>
            </w:r>
            <w:r w:rsidRPr="00C001D2">
              <w:rPr>
                <w:rFonts w:ascii="TH SarabunPSK" w:hAnsi="TH SarabunPSK" w:cs="TH SarabunPSK"/>
                <w:cs/>
              </w:rPr>
              <w:t>และครู สังกัดสำนักงานเขตพื้นที่การศึกษามัธยมศึกษา เขต 15</w:t>
            </w:r>
          </w:p>
        </w:tc>
      </w:tr>
      <w:tr w:rsidR="001C511A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1A" w:rsidRPr="002B314A" w:rsidRDefault="001C511A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1C511A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นายนครินทร์  เดาะหวัง</w:t>
            </w:r>
          </w:p>
        </w:tc>
      </w:tr>
      <w:tr w:rsidR="001C511A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1A" w:rsidRPr="002B314A" w:rsidRDefault="001C511A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1C511A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1C511A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1A" w:rsidRPr="002B314A" w:rsidRDefault="001C511A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1C511A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cs/>
              </w:rPr>
              <w:t>นิรันดร์  จุลทรัพย์</w:t>
            </w:r>
          </w:p>
          <w:p w:rsidR="001C511A" w:rsidRPr="00C001D2" w:rsidRDefault="001C511A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1C511A" w:rsidRPr="00C001D2" w:rsidRDefault="001C511A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1C511A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1A" w:rsidRPr="002B314A" w:rsidRDefault="001C511A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1C511A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1C511A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1C511A" w:rsidP="00822508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ความพร้อมเทคโนโลยีสารสนเทศของสถานศึกษา ตามความคิดเห็นของครูสังกัดสถาบันการอาชีวศึกษาภาคใต้ 2</w:t>
            </w:r>
          </w:p>
        </w:tc>
      </w:tr>
      <w:tr w:rsidR="001C511A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1A" w:rsidRPr="002B314A" w:rsidRDefault="001C511A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1C511A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นายณัฐพล  อรัญไสว</w:t>
            </w:r>
          </w:p>
        </w:tc>
      </w:tr>
      <w:tr w:rsidR="001C511A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1A" w:rsidRPr="002B314A" w:rsidRDefault="001C511A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1C511A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1C511A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1A" w:rsidRPr="002B314A" w:rsidRDefault="001C511A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1C511A" w:rsidP="001C511A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cs/>
              </w:rPr>
              <w:t>นิรันดร์  จุลทรัพย์</w:t>
            </w:r>
          </w:p>
          <w:p w:rsidR="001C511A" w:rsidRPr="00C001D2" w:rsidRDefault="001C511A" w:rsidP="001C511A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1C511A" w:rsidRPr="00C001D2" w:rsidRDefault="001C511A" w:rsidP="001C511A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1C511A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1A" w:rsidRPr="002B314A" w:rsidRDefault="001C511A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1C511A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1C511A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55153E" w:rsidP="00822508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การเป็นองค์กรแห่งความสุขของสถานศึกษา ตามความคิดเห็นของครูสังกัดเทศบาลนครหาดใหญ่  จังหวัดสงขลา</w:t>
            </w:r>
          </w:p>
        </w:tc>
      </w:tr>
      <w:tr w:rsidR="001C511A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1A" w:rsidRPr="002B314A" w:rsidRDefault="001C511A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55153E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นายอิทธิพล  เพ็ญสวัสดิ์</w:t>
            </w:r>
          </w:p>
        </w:tc>
      </w:tr>
      <w:tr w:rsidR="001C511A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1A" w:rsidRPr="002B314A" w:rsidRDefault="001C511A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55153E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1C511A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1A" w:rsidRPr="002B314A" w:rsidRDefault="001C511A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55153E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cs/>
              </w:rPr>
              <w:t>เอกรินทร์  สังข์ทอง</w:t>
            </w:r>
          </w:p>
          <w:p w:rsidR="0055153E" w:rsidRPr="00C001D2" w:rsidRDefault="0055153E" w:rsidP="0055153E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55153E" w:rsidRPr="00C001D2" w:rsidRDefault="0055153E" w:rsidP="0055153E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1C511A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11A" w:rsidRPr="002B314A" w:rsidRDefault="001C511A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2B314A" w:rsidRDefault="001C511A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1A" w:rsidRPr="00C001D2" w:rsidRDefault="001C511A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  <w:tr w:rsidR="0055153E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153E" w:rsidRPr="002B314A" w:rsidRDefault="0055153E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E" w:rsidRPr="002B314A" w:rsidRDefault="0055153E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E" w:rsidRPr="00C001D2" w:rsidRDefault="0055153E" w:rsidP="00822508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ภาวะผู้นำแบบยั่งยืนของผู้บริหารสถานศึกษาตามความคิดเห็นของครู สังกัดสำนักงานเขตพื้นที่การศึกษาประถมศึกษาสงขลา เขต </w:t>
            </w:r>
            <w:r w:rsidRPr="00C001D2">
              <w:rPr>
                <w:rFonts w:ascii="TH SarabunPSK" w:hAnsi="TH SarabunPSK" w:cs="TH SarabunPSK"/>
              </w:rPr>
              <w:t>3</w:t>
            </w:r>
          </w:p>
        </w:tc>
      </w:tr>
      <w:tr w:rsidR="0055153E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53E" w:rsidRPr="002B314A" w:rsidRDefault="0055153E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E" w:rsidRPr="002B314A" w:rsidRDefault="0055153E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E" w:rsidRPr="00C001D2" w:rsidRDefault="0055153E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น.ส.ลดารชา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วิชญ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ปรีดากร</w:t>
            </w:r>
          </w:p>
        </w:tc>
      </w:tr>
      <w:tr w:rsidR="0055153E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53E" w:rsidRPr="002B314A" w:rsidRDefault="0055153E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E" w:rsidRPr="002B314A" w:rsidRDefault="0055153E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E" w:rsidRPr="00C001D2" w:rsidRDefault="0055153E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55153E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53E" w:rsidRPr="002B314A" w:rsidRDefault="0055153E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E" w:rsidRPr="002B314A" w:rsidRDefault="0055153E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E" w:rsidRPr="00C001D2" w:rsidRDefault="0055153E" w:rsidP="0055153E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cs/>
              </w:rPr>
              <w:t>นิรันดร์  จุลทรัพย์</w:t>
            </w:r>
          </w:p>
          <w:p w:rsidR="0055153E" w:rsidRPr="00C001D2" w:rsidRDefault="0055153E" w:rsidP="0055153E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 xml:space="preserve">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55153E" w:rsidRPr="00C001D2" w:rsidRDefault="0055153E" w:rsidP="0055153E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</w:t>
            </w:r>
            <w:r w:rsidRPr="00C001D2">
              <w:rPr>
                <w:rFonts w:ascii="TH SarabunPSK" w:hAnsi="TH SarabunPSK" w:cs="TH SarabunPSK" w:hint="cs"/>
                <w:cs/>
              </w:rPr>
              <w:t xml:space="preserve">์ </w:t>
            </w:r>
            <w:r w:rsidRPr="00C001D2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55153E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153E" w:rsidRPr="002B314A" w:rsidRDefault="0055153E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E" w:rsidRPr="002B314A" w:rsidRDefault="0055153E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3E" w:rsidRPr="00C001D2" w:rsidRDefault="0055153E" w:rsidP="0082250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</w:rPr>
              <w:t>2561</w:t>
            </w:r>
          </w:p>
        </w:tc>
      </w:tr>
    </w:tbl>
    <w:p w:rsidR="001C511A" w:rsidRDefault="001C511A"/>
    <w:p w:rsidR="0055153E" w:rsidRDefault="0055153E"/>
    <w:p w:rsidR="0055153E" w:rsidRDefault="0055153E"/>
    <w:p w:rsidR="0055153E" w:rsidRDefault="0055153E"/>
    <w:p w:rsidR="0055153E" w:rsidRDefault="0055153E">
      <w:pPr>
        <w:rPr>
          <w:rFonts w:hint="cs"/>
        </w:rPr>
      </w:pPr>
    </w:p>
    <w:sectPr w:rsidR="0055153E" w:rsidSect="00F469E2">
      <w:headerReference w:type="default" r:id="rId6"/>
      <w:pgSz w:w="11906" w:h="16838"/>
      <w:pgMar w:top="810" w:right="101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1C" w:rsidRDefault="00D55E1C" w:rsidP="00F469E2">
      <w:r>
        <w:separator/>
      </w:r>
    </w:p>
  </w:endnote>
  <w:endnote w:type="continuationSeparator" w:id="0">
    <w:p w:rsidR="00D55E1C" w:rsidRDefault="00D55E1C" w:rsidP="00F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1C" w:rsidRDefault="00D55E1C" w:rsidP="00F469E2">
      <w:r>
        <w:separator/>
      </w:r>
    </w:p>
  </w:footnote>
  <w:footnote w:type="continuationSeparator" w:id="0">
    <w:p w:rsidR="00D55E1C" w:rsidRDefault="00D55E1C" w:rsidP="00F4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2653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6A4914" w:rsidRPr="00F469E2" w:rsidRDefault="006A4914">
        <w:pPr>
          <w:pStyle w:val="a3"/>
          <w:jc w:val="right"/>
          <w:rPr>
            <w:rFonts w:ascii="TH SarabunPSK" w:hAnsi="TH SarabunPSK" w:cs="TH SarabunPSK"/>
          </w:rPr>
        </w:pPr>
        <w:r w:rsidRPr="00F469E2">
          <w:rPr>
            <w:rFonts w:ascii="TH SarabunPSK" w:hAnsi="TH SarabunPSK" w:cs="TH SarabunPSK"/>
          </w:rPr>
          <w:fldChar w:fldCharType="begin"/>
        </w:r>
        <w:r w:rsidRPr="00F469E2">
          <w:rPr>
            <w:rFonts w:ascii="TH SarabunPSK" w:hAnsi="TH SarabunPSK" w:cs="TH SarabunPSK"/>
          </w:rPr>
          <w:instrText>PAGE   \</w:instrText>
        </w:r>
        <w:r w:rsidRPr="00F469E2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469E2">
          <w:rPr>
            <w:rFonts w:ascii="TH SarabunPSK" w:hAnsi="TH SarabunPSK" w:cs="TH SarabunPSK"/>
          </w:rPr>
          <w:instrText>MERGEFORMAT</w:instrText>
        </w:r>
        <w:r w:rsidRPr="00F469E2">
          <w:rPr>
            <w:rFonts w:ascii="TH SarabunPSK" w:hAnsi="TH SarabunPSK" w:cs="TH SarabunPSK"/>
          </w:rPr>
          <w:fldChar w:fldCharType="separate"/>
        </w:r>
        <w:r w:rsidR="00C17364" w:rsidRPr="00C17364">
          <w:rPr>
            <w:rFonts w:ascii="TH SarabunPSK" w:hAnsi="TH SarabunPSK" w:cs="TH SarabunPSK"/>
            <w:noProof/>
            <w:szCs w:val="28"/>
            <w:lang w:val="th-TH"/>
          </w:rPr>
          <w:t>2</w:t>
        </w:r>
        <w:r w:rsidRPr="00F469E2">
          <w:rPr>
            <w:rFonts w:ascii="TH SarabunPSK" w:hAnsi="TH SarabunPSK" w:cs="TH SarabunPSK"/>
          </w:rPr>
          <w:fldChar w:fldCharType="end"/>
        </w:r>
      </w:p>
    </w:sdtContent>
  </w:sdt>
  <w:p w:rsidR="006A4914" w:rsidRDefault="006A4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E2"/>
    <w:rsid w:val="000149BB"/>
    <w:rsid w:val="0009179A"/>
    <w:rsid w:val="00155C18"/>
    <w:rsid w:val="00163977"/>
    <w:rsid w:val="001C511A"/>
    <w:rsid w:val="00276CA1"/>
    <w:rsid w:val="00350481"/>
    <w:rsid w:val="00436210"/>
    <w:rsid w:val="0055153E"/>
    <w:rsid w:val="005F392C"/>
    <w:rsid w:val="006A4914"/>
    <w:rsid w:val="00853A1D"/>
    <w:rsid w:val="009201EC"/>
    <w:rsid w:val="00957B5D"/>
    <w:rsid w:val="00A17F23"/>
    <w:rsid w:val="00C001D2"/>
    <w:rsid w:val="00C17364"/>
    <w:rsid w:val="00D55E1C"/>
    <w:rsid w:val="00EB5020"/>
    <w:rsid w:val="00F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BF03"/>
  <w15:chartTrackingRefBased/>
  <w15:docId w15:val="{E059740C-BB40-4182-98F6-79E1360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E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469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469E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469E2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469E2"/>
    <w:rPr>
      <w:rFonts w:ascii="Cordia New" w:eastAsia="Cordia New" w:hAnsi="Cordia New" w:cs="Angsana New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F469E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469E2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469E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469E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2019-11-21T04:02:00Z</dcterms:created>
  <dcterms:modified xsi:type="dcterms:W3CDTF">2019-11-21T10:55:00Z</dcterms:modified>
</cp:coreProperties>
</file>