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82" w:rsidRPr="00951D06" w:rsidRDefault="008A4D82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9072" behindDoc="0" locked="0" layoutInCell="1" allowOverlap="1" wp14:anchorId="0E79A0A1" wp14:editId="6B13F3E3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505460" cy="835025"/>
            <wp:effectExtent l="0" t="0" r="8890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B1B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:rsidR="008A4D82" w:rsidRPr="00FB3EF2" w:rsidRDefault="008A4D82" w:rsidP="008A4D82">
      <w:pPr>
        <w:tabs>
          <w:tab w:val="left" w:pos="9000"/>
        </w:tabs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 ....................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ขออนุญาตปรับปรุงบัญชี</w:t>
      </w:r>
    </w:p>
    <w:p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รองอธิการ</w:t>
      </w:r>
      <w:r w:rsidR="007766F1">
        <w:rPr>
          <w:rFonts w:ascii="TH SarabunPSK" w:hAnsi="TH SarabunPSK" w:cs="TH SarabunPSK" w:hint="cs"/>
          <w:sz w:val="32"/>
          <w:szCs w:val="32"/>
          <w:cs/>
        </w:rPr>
        <w:t>บดี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ฝ่ายบริหารและกิจการสภามหาวิทยาลัย</w:t>
      </w:r>
    </w:p>
    <w:p w:rsidR="008A4D82" w:rsidRDefault="00D95B48" w:rsidP="009D6438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ฝ่ายการคลังและทรัพย์สิน ที่ อว ๘๒๐๒.๐๖ / ................ ลงวันที่..........................................</w:t>
      </w:r>
      <w:r w:rsidR="00CB2EA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</w:t>
      </w:r>
      <w:r w:rsidR="00CB2EA2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การเบิกจ่ายเงิน การขอกันเงิน ปีงบประมาณ พ.ศ. </w:t>
      </w:r>
      <w:r w:rsidR="005310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ไว้เบิกเหลื่อมปี นั้น </w:t>
      </w:r>
    </w:p>
    <w:p w:rsidR="008A4D82" w:rsidRDefault="008A4D82" w:rsidP="009D6438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(ระบุชื่อส่วนงาน หน่วยงาน งาน) ขออนุญาตปรับปรุงบัญชี เนื่องจาก (ระบุเหตุผล ) 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:rsidR="008A4D82" w:rsidRPr="00057322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:rsidR="008A4D82" w:rsidRPr="00376667" w:rsidRDefault="005310E6" w:rsidP="008A4D82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079CAD" wp14:editId="20128DF6">
                <wp:simplePos x="0" y="0"/>
                <wp:positionH relativeFrom="page">
                  <wp:posOffset>589529</wp:posOffset>
                </wp:positionH>
                <wp:positionV relativeFrom="paragraph">
                  <wp:posOffset>201074</wp:posOffset>
                </wp:positionV>
                <wp:extent cx="6654165" cy="2360930"/>
                <wp:effectExtent l="0" t="0" r="13335" b="2032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360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6C" w:rsidRPr="0079000C" w:rsidRDefault="0045366C" w:rsidP="005927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สำหรับฝ่ายการคลังและทรัพย์สิน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เรียน  รองอธิการบดีฝ่ายบริหารและกิจการสภามหาวิทยาลัย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45366C" w:rsidRPr="00715D53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อนุญาต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45366C" w:rsidRPr="00221DED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221DE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ปรับปรุงบัญชี</w:t>
                            </w:r>
                          </w:p>
                          <w:p w:rsidR="0045366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:rsidR="0045366C" w:rsidRPr="0079000C" w:rsidRDefault="0045366C" w:rsidP="005927F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:rsidR="0045366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 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ผู้ช่วยศาสตราจารย์นพดล ศุกระกาญจน์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:rsidR="0045366C" w:rsidRPr="0079000C" w:rsidRDefault="0045366C" w:rsidP="005927F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744BA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รองอธิการบดีฝ่ายบริหารและกิจการสภามหาวิทยาล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ัย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5366C" w:rsidRPr="00012F62" w:rsidRDefault="0045366C" w:rsidP="005927F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9CAD" id="Rectangle 88" o:spid="_x0000_s1026" style="position:absolute;left:0;text-align:left;margin-left:46.4pt;margin-top:15.85pt;width:523.95pt;height:185.9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LphgIAAGAFAAAOAAAAZHJzL2Uyb0RvYy54bWysVN1P2zAQf5+0/8Hy+0hTSgcVKapATJMQ&#10;IGDi2XXs1prt82y3SffX7+ykobA+TXtx7nLfv/u4vGqNJlvhgwJb0fJkRImwHGplVxX98XL75ZyS&#10;EJmtmQYrKroTgV7NP3+6bNxMjGENuhaeoBMbZo2r6DpGNyuKwNfCsHACTlgUSvCGRWT9qqg9a9C7&#10;0cV4NJoWDfjaeeAiBPx70wnpPPuXUvD4IGUQkeiKYm4xvz6/y/QW80s2W3nm1or3abB/yMIwZTHo&#10;4OqGRUY2Xv3lyijuIYCMJxxMAVIqLnINWE05+lDN85o5kWtBcIIbYAr/zy2/3z56ouqKnmOnLDPY&#10;oydEjdmVFgT/IUCNCzPUe3aPvucCkqnaVnqTvlgHaTOouwFU0UbC8ed0ejYpp2eUcJSNT6eji9MM&#10;e/Fm7nyI3wQYkoiKeoyfwWTbuxAxJKruVVI0bdMbQKv6VmmdmTQv4lp7smXY6eWqTImj3YEWcsmy&#10;SOV0BWQq7rTovD4JiUhgyuMcPc/gm0/GubBx2vvVFrWTmcQMBsPymKGO+2R63WQm8mwOhqNjhu8j&#10;DhY5Ktg4GBtlwR9zUP8cInf6++q7mlP5sV22fVOXUO9wFjx0SxIcv1XYjzsW4iPzuBW4P7jp8QEf&#10;qaGpKPQUJWvwv4/9T/o4rCilpMEtq2j4tWFeUKK/Wxzji3IySWuZmcnZ1zEy/lCyPJTYjbkGbG+J&#10;N8XxTCb9qPek9GBe8SAsUlQUMcsxdkV59HvmOnbbjyeFi8Uiq+EqOhbv7LPjyXkCOM3bS/vKvOuH&#10;MuI838N+I9nsw2x2usnSwmITQao8uAniDtceelzjPJf9yUl34pDPWm+Hcf4HAAD//wMAUEsDBBQA&#10;BgAIAAAAIQAAEYVi3QAAAAoBAAAPAAAAZHJzL2Rvd25yZXYueG1sTI/BTsMwEETvSPyDtUjcqJ20&#10;QBuyqSIQEtcULtzceEki4nVqu234e9wT3HY0o5m35Xa2oziRD4NjhGyhQBC3zgzcIXy8v96tQYSo&#10;2ejRMSH8UIBtdX1V6sK4Mzd02sVOpBIOhUboY5wKKUPbk9Vh4Sbi5H05b3VM0nfSeH1O5XaUuVIP&#10;0uqB00KvJ3ruqf3eHS3Cy1hnn+7AtX6LzaEbfN7MPke8vZnrJxCR5vgXhgt+QocqMe3dkU0QI8Im&#10;T+QRYZk9grj42Uqla4+wUst7kFUp/79Q/QIAAP//AwBQSwECLQAUAAYACAAAACEAtoM4kv4AAADh&#10;AQAAEwAAAAAAAAAAAAAAAAAAAAAAW0NvbnRlbnRfVHlwZXNdLnhtbFBLAQItABQABgAIAAAAIQA4&#10;/SH/1gAAAJQBAAALAAAAAAAAAAAAAAAAAC8BAABfcmVscy8ucmVsc1BLAQItABQABgAIAAAAIQCZ&#10;vuLphgIAAGAFAAAOAAAAAAAAAAAAAAAAAC4CAABkcnMvZTJvRG9jLnhtbFBLAQItABQABgAIAAAA&#10;IQAAEYVi3QAAAAoBAAAPAAAAAAAAAAAAAAAAAOAEAABkcnMvZG93bnJldi54bWxQSwUGAAAAAAQA&#10;BADzAAAA6gUAAAAA&#10;" fillcolor="white [3201]" strokecolor="white [3212]" strokeweight="1pt">
                <v:textbox>
                  <w:txbxContent>
                    <w:p w:rsidR="0045366C" w:rsidRPr="0079000C" w:rsidRDefault="0045366C" w:rsidP="005927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สำหรับฝ่ายการคลังและทรัพย์สิน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เรียน  รองอธิการบดีฝ่ายบริหารและกิจการสภามหาวิทยาลัย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  </w:t>
                      </w:r>
                    </w:p>
                    <w:p w:rsidR="0045366C" w:rsidRPr="00715D53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อนุญาต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:rsidR="0045366C" w:rsidRPr="00221DED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221DE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ปรับปรุงบัญชี</w:t>
                      </w:r>
                    </w:p>
                    <w:p w:rsidR="0045366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:rsidR="0045366C" w:rsidRPr="0079000C" w:rsidRDefault="0045366C" w:rsidP="005927F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:rsidR="0045366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 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ผู้ช่วยศาสตราจารย์นพดล ศุกระกาญจน์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:rsidR="0045366C" w:rsidRPr="0079000C" w:rsidRDefault="0045366C" w:rsidP="005927F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744BA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รองอธิการบดีฝ่ายบริหารและกิจการสภามหาวิทยาล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ัย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5366C" w:rsidRPr="00012F62" w:rsidRDefault="0045366C" w:rsidP="005927F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A4D8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8A4D82" w:rsidRPr="00B80B01" w:rsidRDefault="008A4D82" w:rsidP="008A4D82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8A4D82" w:rsidRDefault="008A4D82" w:rsidP="008A4D82">
      <w:pPr>
        <w:rPr>
          <w:rFonts w:ascii="TH SarabunPSK" w:hAnsi="TH SarabunPSK" w:cs="TH SarabunPSK"/>
          <w:sz w:val="32"/>
          <w:szCs w:val="32"/>
          <w:lang w:eastAsia="ja-JP"/>
        </w:rPr>
      </w:pPr>
    </w:p>
    <w:p w:rsidR="00564C18" w:rsidRDefault="00564C18" w:rsidP="00541D95">
      <w:pPr>
        <w:tabs>
          <w:tab w:val="left" w:pos="3600"/>
        </w:tabs>
        <w:spacing w:line="700" w:lineRule="exact"/>
        <w:rPr>
          <w:rFonts w:ascii="TH SarabunPSK" w:hAnsi="TH SarabunPSK" w:cs="TH SarabunPSK"/>
          <w:sz w:val="32"/>
          <w:szCs w:val="32"/>
          <w:lang w:eastAsia="ja-JP"/>
        </w:rPr>
      </w:pPr>
    </w:p>
    <w:sectPr w:rsidR="00564C18" w:rsidSect="006525DD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B9" w:rsidRDefault="009252B9" w:rsidP="00A227AC">
      <w:pPr>
        <w:spacing w:after="0" w:line="240" w:lineRule="auto"/>
      </w:pPr>
      <w:r>
        <w:separator/>
      </w:r>
    </w:p>
  </w:endnote>
  <w:endnote w:type="continuationSeparator" w:id="0">
    <w:p w:rsidR="009252B9" w:rsidRDefault="009252B9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B9" w:rsidRDefault="009252B9" w:rsidP="00A227AC">
      <w:pPr>
        <w:spacing w:after="0" w:line="240" w:lineRule="auto"/>
      </w:pPr>
      <w:r>
        <w:separator/>
      </w:r>
    </w:p>
  </w:footnote>
  <w:footnote w:type="continuationSeparator" w:id="0">
    <w:p w:rsidR="009252B9" w:rsidRDefault="009252B9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82"/>
    <w:rsid w:val="00007627"/>
    <w:rsid w:val="00012F62"/>
    <w:rsid w:val="00014763"/>
    <w:rsid w:val="00023EB8"/>
    <w:rsid w:val="00031AE0"/>
    <w:rsid w:val="000343BD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444"/>
    <w:rsid w:val="000C073F"/>
    <w:rsid w:val="000C79AC"/>
    <w:rsid w:val="000D19FC"/>
    <w:rsid w:val="000E0294"/>
    <w:rsid w:val="000E58BE"/>
    <w:rsid w:val="000F1352"/>
    <w:rsid w:val="000F3774"/>
    <w:rsid w:val="00103557"/>
    <w:rsid w:val="00113D64"/>
    <w:rsid w:val="0012658F"/>
    <w:rsid w:val="0013117D"/>
    <w:rsid w:val="00140E20"/>
    <w:rsid w:val="0015144B"/>
    <w:rsid w:val="001534D9"/>
    <w:rsid w:val="00166ED1"/>
    <w:rsid w:val="00173F0F"/>
    <w:rsid w:val="001741D0"/>
    <w:rsid w:val="00177427"/>
    <w:rsid w:val="00177CD9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11502"/>
    <w:rsid w:val="0021651B"/>
    <w:rsid w:val="00221DED"/>
    <w:rsid w:val="0022328A"/>
    <w:rsid w:val="00223640"/>
    <w:rsid w:val="00234E6F"/>
    <w:rsid w:val="0024118E"/>
    <w:rsid w:val="00245F24"/>
    <w:rsid w:val="00246063"/>
    <w:rsid w:val="00252BCE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7705"/>
    <w:rsid w:val="002A6B5F"/>
    <w:rsid w:val="002B3BD7"/>
    <w:rsid w:val="002C489F"/>
    <w:rsid w:val="002D3F41"/>
    <w:rsid w:val="002F2CA3"/>
    <w:rsid w:val="002F560D"/>
    <w:rsid w:val="002F6F1A"/>
    <w:rsid w:val="00300398"/>
    <w:rsid w:val="0030643E"/>
    <w:rsid w:val="003068D5"/>
    <w:rsid w:val="00323FDA"/>
    <w:rsid w:val="00336FF9"/>
    <w:rsid w:val="003405C4"/>
    <w:rsid w:val="00344B23"/>
    <w:rsid w:val="0034539D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F0BB4"/>
    <w:rsid w:val="004F30DC"/>
    <w:rsid w:val="004F351F"/>
    <w:rsid w:val="004F3E87"/>
    <w:rsid w:val="004F59DE"/>
    <w:rsid w:val="004F6263"/>
    <w:rsid w:val="004F7DF9"/>
    <w:rsid w:val="00504DBF"/>
    <w:rsid w:val="00505018"/>
    <w:rsid w:val="00505AA1"/>
    <w:rsid w:val="005171C8"/>
    <w:rsid w:val="00517471"/>
    <w:rsid w:val="0052028C"/>
    <w:rsid w:val="00521FA7"/>
    <w:rsid w:val="00524E6E"/>
    <w:rsid w:val="005310E6"/>
    <w:rsid w:val="00541D95"/>
    <w:rsid w:val="00544E4A"/>
    <w:rsid w:val="005543A0"/>
    <w:rsid w:val="005616E1"/>
    <w:rsid w:val="00564C18"/>
    <w:rsid w:val="00571079"/>
    <w:rsid w:val="00590B43"/>
    <w:rsid w:val="005927FD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756B"/>
    <w:rsid w:val="00650092"/>
    <w:rsid w:val="006510AF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50F8"/>
    <w:rsid w:val="00712F80"/>
    <w:rsid w:val="00715D53"/>
    <w:rsid w:val="00723F45"/>
    <w:rsid w:val="00734E69"/>
    <w:rsid w:val="00737204"/>
    <w:rsid w:val="00744BAC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252B9"/>
    <w:rsid w:val="0093680E"/>
    <w:rsid w:val="00937123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207E"/>
    <w:rsid w:val="00A82AAB"/>
    <w:rsid w:val="00A83B0B"/>
    <w:rsid w:val="00A842F2"/>
    <w:rsid w:val="00A845E0"/>
    <w:rsid w:val="00A86683"/>
    <w:rsid w:val="00A91E74"/>
    <w:rsid w:val="00A946CF"/>
    <w:rsid w:val="00A96711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52812"/>
    <w:rsid w:val="00B53B8C"/>
    <w:rsid w:val="00B61355"/>
    <w:rsid w:val="00B670F2"/>
    <w:rsid w:val="00B67914"/>
    <w:rsid w:val="00B80202"/>
    <w:rsid w:val="00B9095A"/>
    <w:rsid w:val="00B9285A"/>
    <w:rsid w:val="00BA0F72"/>
    <w:rsid w:val="00BA352C"/>
    <w:rsid w:val="00BC2453"/>
    <w:rsid w:val="00BC4CFF"/>
    <w:rsid w:val="00BE0856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60BEC"/>
    <w:rsid w:val="00D61299"/>
    <w:rsid w:val="00D613C2"/>
    <w:rsid w:val="00D62028"/>
    <w:rsid w:val="00D6596B"/>
    <w:rsid w:val="00D74946"/>
    <w:rsid w:val="00D7652C"/>
    <w:rsid w:val="00D816BE"/>
    <w:rsid w:val="00D81A94"/>
    <w:rsid w:val="00D95A9C"/>
    <w:rsid w:val="00D95B48"/>
    <w:rsid w:val="00D95F9A"/>
    <w:rsid w:val="00DA25FA"/>
    <w:rsid w:val="00DA37BF"/>
    <w:rsid w:val="00DA4F35"/>
    <w:rsid w:val="00DA7688"/>
    <w:rsid w:val="00DC1128"/>
    <w:rsid w:val="00DC2F97"/>
    <w:rsid w:val="00DC4A98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44DF2"/>
    <w:rsid w:val="00E4784B"/>
    <w:rsid w:val="00E55DE6"/>
    <w:rsid w:val="00E57D08"/>
    <w:rsid w:val="00E60B7E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62DD"/>
    <w:rsid w:val="00F51CA4"/>
    <w:rsid w:val="00F60D44"/>
    <w:rsid w:val="00F63911"/>
    <w:rsid w:val="00F66808"/>
    <w:rsid w:val="00FB30A7"/>
    <w:rsid w:val="00FB7344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BEBD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82"/>
  </w:style>
  <w:style w:type="paragraph" w:styleId="1">
    <w:name w:val="heading 1"/>
    <w:basedOn w:val="a"/>
    <w:next w:val="a"/>
    <w:link w:val="10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a6">
    <w:name w:val="Hyperlink"/>
    <w:basedOn w:val="a0"/>
    <w:uiPriority w:val="99"/>
    <w:unhideWhenUsed/>
    <w:rsid w:val="004E26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a8">
    <w:name w:val="Subtitle"/>
    <w:basedOn w:val="a"/>
    <w:link w:val="a9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9">
    <w:name w:val="ชื่อเรื่องรอง อักขระ"/>
    <w:basedOn w:val="a0"/>
    <w:link w:val="a8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10">
    <w:name w:val="หัวเรื่อง 1 อักขระ"/>
    <w:basedOn w:val="a0"/>
    <w:link w:val="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DA25FA"/>
    <w:rPr>
      <w:rFonts w:ascii="Angsana New" w:eastAsia="Cordia New" w:hAnsi="Angsana New" w:cs="Angsana New"/>
      <w:sz w:val="32"/>
      <w:szCs w:val="32"/>
    </w:rPr>
  </w:style>
  <w:style w:type="paragraph" w:styleId="aa">
    <w:name w:val="Title"/>
    <w:basedOn w:val="a"/>
    <w:link w:val="ab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ab">
    <w:name w:val="ชื่อเรื่อง อักขระ"/>
    <w:basedOn w:val="a0"/>
    <w:link w:val="aa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ac">
    <w:name w:val="Table Grid"/>
    <w:basedOn w:val="a1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11E3-D2B7-44E3-A8DD-B61EB19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N-P</cp:lastModifiedBy>
  <cp:revision>47</cp:revision>
  <cp:lastPrinted>2022-08-04T06:52:00Z</cp:lastPrinted>
  <dcterms:created xsi:type="dcterms:W3CDTF">2022-06-02T07:08:00Z</dcterms:created>
  <dcterms:modified xsi:type="dcterms:W3CDTF">2022-12-28T08:53:00Z</dcterms:modified>
</cp:coreProperties>
</file>