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1A" w:rsidRPr="00E248DD" w:rsidRDefault="00293A1A" w:rsidP="00293A1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>แบบเสนอชื่อผู้</w:t>
      </w:r>
      <w:bookmarkStart w:id="0" w:name="_GoBack"/>
      <w:bookmarkEnd w:id="0"/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>สมควรได้รับปริญญากิตติมศักดิ์ ประจำปีการศึกษา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293A1A" w:rsidRDefault="00293A1A" w:rsidP="00293A1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กรรมการสภามหาวิทยาลัย)</w:t>
      </w:r>
    </w:p>
    <w:p w:rsidR="00293A1A" w:rsidRPr="00E248DD" w:rsidRDefault="00293A1A" w:rsidP="00293A1A">
      <w:pPr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</w:p>
    <w:p w:rsidR="00293A1A" w:rsidRPr="00E248DD" w:rsidRDefault="00293A1A" w:rsidP="00293A1A">
      <w:pPr>
        <w:spacing w:after="120"/>
        <w:rPr>
          <w:rFonts w:ascii="TH SarabunPSK" w:hAnsi="TH SarabunPSK" w:cs="TH SarabunPSK" w:hint="cs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เรื่อง  เสนอชื่อผู้สมควรได้รับปริญญากิตติมศักดิ์ ประจำปีการศึกษา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293A1A" w:rsidRDefault="00293A1A" w:rsidP="00293A1A">
      <w:pPr>
        <w:spacing w:after="120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ประธานคณะกรรมการพิจารณาการมอบปริญญากิตติมศักดิ์ ประจำปีการศึกษา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293A1A" w:rsidRPr="00E248DD" w:rsidRDefault="00293A1A" w:rsidP="00293A1A">
      <w:pPr>
        <w:tabs>
          <w:tab w:val="left" w:pos="851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ข้าพเจ้า..........................................................................................กรรมการสภามหาวิทยาลัยขอ</w:t>
      </w:r>
      <w:r w:rsidRPr="00E248DD">
        <w:rPr>
          <w:rFonts w:ascii="TH SarabunPSK" w:hAnsi="TH SarabunPSK" w:cs="TH SarabunPSK"/>
          <w:sz w:val="32"/>
          <w:szCs w:val="32"/>
          <w:cs/>
        </w:rPr>
        <w:t xml:space="preserve">เสนอชื่อ </w:t>
      </w:r>
    </w:p>
    <w:p w:rsidR="00293A1A" w:rsidRPr="00E248DD" w:rsidRDefault="00293A1A" w:rsidP="00293A1A">
      <w:pPr>
        <w:tabs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ผู้สมควร</w:t>
      </w:r>
      <w:r w:rsidRPr="00E248DD">
        <w:rPr>
          <w:rFonts w:ascii="TH SarabunPSK" w:hAnsi="TH SarabunPSK" w:cs="TH SarabunPSK"/>
          <w:sz w:val="32"/>
          <w:szCs w:val="32"/>
          <w:cs/>
        </w:rPr>
        <w:t>ได้รับปริญญา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กิตติมศักดิ์</w:t>
      </w:r>
      <w:r w:rsidRPr="00E248D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93A1A" w:rsidRDefault="00293A1A" w:rsidP="00293A1A">
      <w:pPr>
        <w:tabs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144780</wp:posOffset>
                </wp:positionV>
                <wp:extent cx="184150" cy="128905"/>
                <wp:effectExtent l="0" t="0" r="25400" b="23495"/>
                <wp:wrapNone/>
                <wp:docPr id="18" name="วงร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28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CF15CD" id="วงรี 18" o:spid="_x0000_s1026" style="position:absolute;margin-left:42.25pt;margin-top:11.4pt;width:14.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 xml:space="preserve">ดุษฎีบัณฑิตกิตติมศักดิ์   </w:t>
      </w:r>
    </w:p>
    <w:p w:rsidR="00293A1A" w:rsidRDefault="00293A1A" w:rsidP="00293A1A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</w:p>
    <w:p w:rsidR="00293A1A" w:rsidRPr="00E248DD" w:rsidRDefault="00293A1A" w:rsidP="00293A1A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........................................สาขาวิชา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293A1A" w:rsidRDefault="00293A1A" w:rsidP="00293A1A">
      <w:pPr>
        <w:tabs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137160</wp:posOffset>
                </wp:positionV>
                <wp:extent cx="184150" cy="142875"/>
                <wp:effectExtent l="0" t="0" r="25400" b="28575"/>
                <wp:wrapNone/>
                <wp:docPr id="19" name="วงร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D28873" id="วงรี 19" o:spid="_x0000_s1026" style="position:absolute;margin-left:42.25pt;margin-top:10.8pt;width:14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>มหาบัณฑิตกิตติมศักดิ์</w:t>
      </w:r>
    </w:p>
    <w:p w:rsidR="00293A1A" w:rsidRDefault="00293A1A" w:rsidP="00293A1A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</w:p>
    <w:p w:rsidR="00293A1A" w:rsidRPr="00E248DD" w:rsidRDefault="00293A1A" w:rsidP="00293A1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........................................สาขาวิชา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E248D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93A1A" w:rsidRPr="00E248DD" w:rsidRDefault="00293A1A" w:rsidP="00293A1A">
      <w:pPr>
        <w:tabs>
          <w:tab w:val="left" w:pos="851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293A1A" w:rsidRPr="00E248DD" w:rsidRDefault="00293A1A" w:rsidP="00293A1A">
      <w:pPr>
        <w:rPr>
          <w:rFonts w:ascii="TH SarabunPSK" w:hAnsi="TH SarabunPSK" w:cs="TH SarabunPSK"/>
          <w:sz w:val="32"/>
          <w:szCs w:val="32"/>
        </w:rPr>
      </w:pPr>
    </w:p>
    <w:p w:rsidR="00293A1A" w:rsidRDefault="00293A1A" w:rsidP="00293A1A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48DD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293A1A" w:rsidRPr="00E248DD" w:rsidRDefault="00293A1A" w:rsidP="00293A1A">
      <w:pPr>
        <w:rPr>
          <w:rFonts w:ascii="TH SarabunPSK" w:hAnsi="TH SarabunPSK" w:cs="TH SarabunPSK" w:hint="cs"/>
          <w:sz w:val="32"/>
          <w:szCs w:val="32"/>
        </w:rPr>
      </w:pPr>
    </w:p>
    <w:p w:rsidR="00293A1A" w:rsidRPr="00E248DD" w:rsidRDefault="00293A1A" w:rsidP="00293A1A">
      <w:pPr>
        <w:rPr>
          <w:rFonts w:ascii="TH SarabunPSK" w:hAnsi="TH SarabunPSK" w:cs="TH SarabunPSK"/>
          <w:sz w:val="32"/>
          <w:szCs w:val="32"/>
        </w:rPr>
      </w:pPr>
    </w:p>
    <w:p w:rsidR="00293A1A" w:rsidRPr="00E248DD" w:rsidRDefault="00293A1A" w:rsidP="00293A1A">
      <w:pPr>
        <w:rPr>
          <w:rFonts w:ascii="TH SarabunPSK" w:hAnsi="TH SarabunPSK" w:cs="TH SarabunPSK"/>
          <w:sz w:val="32"/>
          <w:szCs w:val="32"/>
        </w:rPr>
      </w:pPr>
    </w:p>
    <w:p w:rsidR="00293A1A" w:rsidRPr="00E248DD" w:rsidRDefault="00293A1A" w:rsidP="00293A1A">
      <w:pPr>
        <w:ind w:left="4320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293A1A" w:rsidRPr="00E248DD" w:rsidRDefault="00293A1A" w:rsidP="00293A1A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(....................................................................)</w:t>
      </w:r>
    </w:p>
    <w:p w:rsidR="00293A1A" w:rsidRPr="00E248DD" w:rsidRDefault="00293A1A" w:rsidP="00293A1A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</w:rPr>
        <w:tab/>
      </w:r>
      <w:r w:rsidRPr="00E248DD">
        <w:rPr>
          <w:rFonts w:ascii="TH SarabunPSK" w:hAnsi="TH SarabunPSK" w:cs="TH SarabunPSK"/>
          <w:sz w:val="32"/>
          <w:szCs w:val="32"/>
        </w:rPr>
        <w:tab/>
      </w:r>
      <w:r w:rsidRPr="00E248DD">
        <w:rPr>
          <w:rFonts w:ascii="TH SarabunPSK" w:hAnsi="TH SarabunPSK" w:cs="TH SarabunPSK"/>
          <w:sz w:val="32"/>
          <w:szCs w:val="32"/>
        </w:rPr>
        <w:tab/>
      </w:r>
      <w:r w:rsidRPr="00E248DD">
        <w:rPr>
          <w:rFonts w:ascii="TH SarabunPSK" w:hAnsi="TH SarabunPSK" w:cs="TH SarabunPSK"/>
          <w:sz w:val="32"/>
          <w:szCs w:val="32"/>
        </w:rPr>
        <w:tab/>
      </w:r>
      <w:r w:rsidRPr="00E248D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:rsidR="00293A1A" w:rsidRDefault="00293A1A" w:rsidP="00293A1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 xml:space="preserve">                    วันที่ ...................../.........................../๒๕๖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93A1A" w:rsidRDefault="00293A1A" w:rsidP="00293A1A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110BF9" w:rsidRDefault="00293A1A"/>
    <w:sectPr w:rsidR="00110BF9" w:rsidSect="00293A1A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1A"/>
    <w:rsid w:val="00293A1A"/>
    <w:rsid w:val="00B27FCA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1DF09C7E-DF44-4676-8403-1F9C2558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1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2023-06-01T06:34:00Z</dcterms:created>
  <dcterms:modified xsi:type="dcterms:W3CDTF">2023-06-01T06:36:00Z</dcterms:modified>
</cp:coreProperties>
</file>