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D8" w:rsidRPr="00E248DD" w:rsidRDefault="00BC2CD8" w:rsidP="00BC2CD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แบบเสนอชื่อผู้สมควรได้รับปริญญากิตติมศักดิ์ ประจำปีการศึกษา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BC2CD8" w:rsidRDefault="00BC2CD8" w:rsidP="00BC2CD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248DD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หัวหน้าส่วนงานวิชาการและหัวหน้าส่วนงานอื่น)</w:t>
      </w:r>
    </w:p>
    <w:p w:rsidR="00BC2CD8" w:rsidRPr="00E248DD" w:rsidRDefault="00BC2CD8" w:rsidP="00BC2CD8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</w:p>
    <w:p w:rsidR="00BC2CD8" w:rsidRPr="00E248DD" w:rsidRDefault="00BC2CD8" w:rsidP="00BC2CD8">
      <w:pPr>
        <w:spacing w:after="120"/>
        <w:rPr>
          <w:rFonts w:ascii="TH SarabunPSK" w:hAnsi="TH SarabunPSK" w:cs="TH SarabunPSK" w:hint="cs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เรื่อง  เสนอชื่อผู้สมควรได้รับปริญญากิตติมศักดิ์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BC2CD8" w:rsidRDefault="00BC2CD8" w:rsidP="00BC2CD8">
      <w:pPr>
        <w:spacing w:after="120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ประธานคณะกรรมการพิจารณาการมอบปริญญากิตติมศักดิ์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BC2CD8" w:rsidRDefault="00BC2CD8" w:rsidP="00BC2CD8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ข้าพเจ้า .......................................................... ตำแหน่ง ...........................................................................</w:t>
      </w:r>
    </w:p>
    <w:p w:rsidR="00BC2CD8" w:rsidRPr="00E248DD" w:rsidRDefault="00BC2CD8" w:rsidP="00BC2CD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ในฐานะหัวหน้าส่วนงาน โดยมติคณะกรรมการประจำส่วนงาน (ระบุชื่อ)</w: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248DD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 ในการประชุม</w:t>
      </w:r>
      <w:r w:rsidRPr="00C8577D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Pr="00C8577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248DD">
        <w:rPr>
          <w:rFonts w:ascii="TH SarabunPSK" w:hAnsi="TH SarabunPSK" w:cs="TH SarabunPSK"/>
          <w:sz w:val="32"/>
          <w:szCs w:val="32"/>
          <w:cs/>
        </w:rPr>
        <w:t>เมื่อวันที่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248DD">
        <w:rPr>
          <w:rFonts w:ascii="TH SarabunPSK" w:hAnsi="TH SarabunPSK" w:cs="TH SarabunPSK"/>
          <w:sz w:val="32"/>
          <w:szCs w:val="32"/>
          <w:cs/>
        </w:rPr>
        <w:t>...เดือน 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.............พ.ศ.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ขอเสนอชื่อ </w:t>
      </w:r>
    </w:p>
    <w:p w:rsidR="00BC2CD8" w:rsidRPr="00E248DD" w:rsidRDefault="00BC2CD8" w:rsidP="00BC2CD8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ผู้สมควร</w:t>
      </w:r>
      <w:r w:rsidRPr="00E248DD">
        <w:rPr>
          <w:rFonts w:ascii="TH SarabunPSK" w:hAnsi="TH SarabunPSK" w:cs="TH SarabunPSK"/>
          <w:sz w:val="32"/>
          <w:szCs w:val="32"/>
          <w:cs/>
        </w:rPr>
        <w:t>ได้รับปริญญา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กิตติมศักดิ์ ดังนี้</w:t>
      </w:r>
    </w:p>
    <w:p w:rsidR="00BC2CD8" w:rsidRDefault="00BC2CD8" w:rsidP="00BC2CD8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46990</wp:posOffset>
                </wp:positionV>
                <wp:extent cx="184150" cy="128905"/>
                <wp:effectExtent l="0" t="0" r="25400" b="2349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1D161" id="วงรี 3" o:spid="_x0000_s1026" style="position:absolute;margin-left:42.15pt;margin-top:3.7pt;width:14.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 xml:space="preserve">ดุษฎีบัณฑิตกิตติมศักดิ์  </w:t>
      </w:r>
    </w:p>
    <w:p w:rsidR="00BC2CD8" w:rsidRDefault="00BC2CD8" w:rsidP="00BC2CD8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BC2CD8" w:rsidRPr="00E248DD" w:rsidRDefault="00BC2CD8" w:rsidP="00BC2CD8">
      <w:pPr>
        <w:tabs>
          <w:tab w:val="left" w:pos="851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........................................สาขาวิชา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BC2CD8" w:rsidRDefault="00BC2CD8" w:rsidP="00BC2CD8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132080</wp:posOffset>
                </wp:positionV>
                <wp:extent cx="184150" cy="142875"/>
                <wp:effectExtent l="0" t="0" r="25400" b="2857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DCB83" id="วงรี 2" o:spid="_x0000_s1026" style="position:absolute;margin-left:41.7pt;margin-top:10.4pt;width:14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"/>
            </w:pict>
          </mc:Fallback>
        </mc:AlternateContent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  <w:t xml:space="preserve">มหาบัณฑิตกิตติมศักดิ์   </w:t>
      </w:r>
    </w:p>
    <w:p w:rsidR="00BC2CD8" w:rsidRDefault="00BC2CD8" w:rsidP="00BC2CD8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BC2CD8" w:rsidRPr="00E248DD" w:rsidRDefault="00BC2CD8" w:rsidP="00BC2CD8">
      <w:pPr>
        <w:tabs>
          <w:tab w:val="left" w:pos="851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........................................สาขาวิชา</w:t>
      </w:r>
      <w:r w:rsidRPr="00E248DD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BC2CD8" w:rsidRPr="00E248DD" w:rsidRDefault="00BC2CD8" w:rsidP="00BC2CD8">
      <w:pPr>
        <w:tabs>
          <w:tab w:val="left" w:pos="851"/>
        </w:tabs>
        <w:spacing w:after="12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E248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โดยมีแบบประวัติจัดส่งมาพร้อมนี้</w:t>
      </w:r>
    </w:p>
    <w:p w:rsidR="00BC2CD8" w:rsidRPr="00E248DD" w:rsidRDefault="00BC2CD8" w:rsidP="00BC2CD8">
      <w:pPr>
        <w:tabs>
          <w:tab w:val="left" w:pos="851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BC2CD8" w:rsidRPr="00E248DD" w:rsidRDefault="00BC2CD8" w:rsidP="00BC2CD8">
      <w:pPr>
        <w:rPr>
          <w:rFonts w:ascii="TH SarabunPSK" w:hAnsi="TH SarabunPSK" w:cs="TH SarabunPSK"/>
          <w:sz w:val="32"/>
          <w:szCs w:val="32"/>
        </w:rPr>
      </w:pPr>
    </w:p>
    <w:p w:rsidR="00BC2CD8" w:rsidRDefault="00BC2CD8" w:rsidP="00BC2CD8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48D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C2CD8" w:rsidRDefault="00BC2CD8" w:rsidP="00BC2CD8">
      <w:pPr>
        <w:rPr>
          <w:rFonts w:ascii="TH SarabunPSK" w:hAnsi="TH SarabunPSK" w:cs="TH SarabunPSK"/>
          <w:sz w:val="32"/>
          <w:szCs w:val="32"/>
        </w:rPr>
      </w:pPr>
    </w:p>
    <w:p w:rsidR="00BC2CD8" w:rsidRDefault="00BC2CD8" w:rsidP="00BC2CD8">
      <w:pPr>
        <w:rPr>
          <w:rFonts w:ascii="TH SarabunPSK" w:hAnsi="TH SarabunPSK" w:cs="TH SarabunPSK"/>
          <w:sz w:val="32"/>
          <w:szCs w:val="32"/>
        </w:rPr>
      </w:pPr>
    </w:p>
    <w:p w:rsidR="00BC2CD8" w:rsidRPr="00E248DD" w:rsidRDefault="00BC2CD8" w:rsidP="00BC2CD8">
      <w:pPr>
        <w:rPr>
          <w:rFonts w:ascii="TH SarabunPSK" w:hAnsi="TH SarabunPSK" w:cs="TH SarabunPSK" w:hint="cs"/>
          <w:sz w:val="32"/>
          <w:szCs w:val="32"/>
        </w:rPr>
      </w:pPr>
    </w:p>
    <w:p w:rsidR="00BC2CD8" w:rsidRPr="00E248DD" w:rsidRDefault="00BC2CD8" w:rsidP="00BC2CD8">
      <w:pPr>
        <w:rPr>
          <w:rFonts w:ascii="TH SarabunPSK" w:hAnsi="TH SarabunPSK" w:cs="TH SarabunPSK"/>
          <w:sz w:val="32"/>
          <w:szCs w:val="32"/>
        </w:rPr>
      </w:pPr>
    </w:p>
    <w:p w:rsidR="00BC2CD8" w:rsidRPr="00E248DD" w:rsidRDefault="00BC2CD8" w:rsidP="00BC2CD8">
      <w:pPr>
        <w:ind w:left="4320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BC2CD8" w:rsidRPr="00E248DD" w:rsidRDefault="00BC2CD8" w:rsidP="00BC2CD8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:rsidR="00BC2CD8" w:rsidRPr="00E248DD" w:rsidRDefault="00BC2CD8" w:rsidP="00BC2CD8">
      <w:pPr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</w:rPr>
        <w:tab/>
      </w:r>
      <w:r w:rsidRPr="00E248DD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</w:t>
      </w:r>
    </w:p>
    <w:p w:rsidR="00BC2CD8" w:rsidRDefault="00BC2CD8" w:rsidP="00BC2CD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E248DD">
        <w:rPr>
          <w:rFonts w:ascii="TH SarabunPSK" w:hAnsi="TH SarabunPSK" w:cs="TH SarabunPSK"/>
          <w:sz w:val="32"/>
          <w:szCs w:val="32"/>
          <w:cs/>
        </w:rPr>
        <w:t>วันที่ ...................../.........................../๒๕๖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C2CD8" w:rsidRDefault="00BC2CD8" w:rsidP="00BC2CD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C2CD8" w:rsidRDefault="00BC2CD8" w:rsidP="00BC2CD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C2CD8" w:rsidRPr="00153B2F" w:rsidRDefault="00BC2CD8" w:rsidP="00BC2C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3B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หมายเหตุ   </w:t>
      </w:r>
    </w:p>
    <w:p w:rsidR="00110BF9" w:rsidRPr="00BC2CD8" w:rsidRDefault="00BC2CD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153B2F">
        <w:rPr>
          <w:rFonts w:ascii="TH SarabunPSK" w:hAnsi="TH SarabunPSK" w:cs="TH SarabunPSK" w:hint="cs"/>
          <w:b/>
          <w:bCs/>
          <w:sz w:val="32"/>
          <w:szCs w:val="32"/>
          <w:cs/>
        </w:rPr>
        <w:t>ดาวโหลดแบบฟอร์ม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เสนอชื่อ และแบบประวัติ ได้</w:t>
      </w:r>
      <w:r w:rsidRPr="0015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ทางเว็บไซต์ฝ่ายบริหารงานสภามหาวิทยาลัย </w:t>
      </w:r>
      <w:r w:rsidRPr="00153B2F">
        <w:rPr>
          <w:rFonts w:ascii="TH SarabunPSK" w:hAnsi="TH SarabunPSK" w:cs="TH SarabunPSK"/>
          <w:b/>
          <w:bCs/>
          <w:sz w:val="32"/>
          <w:szCs w:val="32"/>
        </w:rPr>
        <w:t>https://council.tsu.ac.th/</w:t>
      </w:r>
      <w:bookmarkStart w:id="0" w:name="_GoBack"/>
      <w:bookmarkEnd w:id="0"/>
    </w:p>
    <w:sectPr w:rsidR="00110BF9" w:rsidRPr="00BC2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D8"/>
    <w:rsid w:val="00B27FCA"/>
    <w:rsid w:val="00BC2CD8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3C4302"/>
  <w15:chartTrackingRefBased/>
  <w15:docId w15:val="{91D34530-DDC0-4F46-BE86-7F43D9B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2023-06-01T06:37:00Z</dcterms:created>
  <dcterms:modified xsi:type="dcterms:W3CDTF">2023-06-01T06:37:00Z</dcterms:modified>
</cp:coreProperties>
</file>