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8CDF" w14:textId="224A416B" w:rsidR="000C0808" w:rsidRPr="00C83D81" w:rsidRDefault="000C0808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สำนักคอมพิวเตอร์</w:t>
      </w:r>
    </w:p>
    <w:p w14:paraId="7E36C3BE" w14:textId="39D56B8D" w:rsidR="00183E1E" w:rsidRDefault="00183E1E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0C0808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CA3827" w:rsidRPr="00C83D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55B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486EAA7" w14:textId="66733CA5" w:rsidR="00C83D81" w:rsidRDefault="000C0808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</w:t>
      </w:r>
      <w:r w:rsidR="00656E9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2565</w:t>
      </w:r>
    </w:p>
    <w:p w14:paraId="4173ED12" w14:textId="21DDD8FA" w:rsidR="00444DBE" w:rsidRDefault="002E3CE9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วันที่ 1 ตุลาคม พ.ศ.</w:t>
      </w:r>
      <w:r w:rsidR="000C0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0C0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83E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5018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B30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</w:t>
      </w:r>
      <w:r w:rsidR="00656E95">
        <w:rPr>
          <w:rFonts w:ascii="TH SarabunPSK" w:hAnsi="TH SarabunPSK" w:cs="TH SarabunPSK" w:hint="cs"/>
          <w:b/>
          <w:bCs/>
          <w:sz w:val="32"/>
          <w:szCs w:val="32"/>
          <w:cs/>
        </w:rPr>
        <w:t>ิถุนายน</w:t>
      </w:r>
      <w:r w:rsidR="00B30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30C02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E73F638" w14:textId="77777777" w:rsidR="000747D9" w:rsidRPr="003E5AE9" w:rsidRDefault="000747D9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120" w:type="dxa"/>
        <w:tblInd w:w="-545" w:type="dxa"/>
        <w:tblLook w:val="04A0" w:firstRow="1" w:lastRow="0" w:firstColumn="1" w:lastColumn="0" w:noHBand="0" w:noVBand="1"/>
      </w:tblPr>
      <w:tblGrid>
        <w:gridCol w:w="1965"/>
        <w:gridCol w:w="2256"/>
        <w:gridCol w:w="3051"/>
        <w:gridCol w:w="2603"/>
        <w:gridCol w:w="753"/>
        <w:gridCol w:w="808"/>
        <w:gridCol w:w="1439"/>
        <w:gridCol w:w="2245"/>
      </w:tblGrid>
      <w:tr w:rsidR="001D5B43" w14:paraId="1A9AA0CE" w14:textId="77777777" w:rsidTr="00AA6C91">
        <w:tc>
          <w:tcPr>
            <w:tcW w:w="1968" w:type="dxa"/>
            <w:vMerge w:val="restart"/>
          </w:tcPr>
          <w:p w14:paraId="5EB53FD7" w14:textId="15F234BC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104551253"/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262" w:type="dxa"/>
            <w:vMerge w:val="restart"/>
          </w:tcPr>
          <w:p w14:paraId="6A5F08E0" w14:textId="2F4AFDE2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5AE4572F" w14:textId="13BADCF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กลยุทธ์ในการจัดการความเสี่ยง</w:t>
            </w:r>
          </w:p>
        </w:tc>
        <w:tc>
          <w:tcPr>
            <w:tcW w:w="2610" w:type="dxa"/>
            <w:vMerge w:val="restart"/>
          </w:tcPr>
          <w:p w14:paraId="04F18FCD" w14:textId="61A0DE4B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530" w:type="dxa"/>
            <w:gridSpan w:val="2"/>
          </w:tcPr>
          <w:p w14:paraId="580DBB65" w14:textId="43B83E92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ประเมินระดับความเสี่ยง</w:t>
            </w:r>
          </w:p>
          <w:p w14:paraId="56C76E6B" w14:textId="3FFF1458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  <w:r w:rsidRPr="0039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440" w:type="dxa"/>
            <w:tcBorders>
              <w:bottom w:val="nil"/>
            </w:tcBorders>
          </w:tcPr>
          <w:p w14:paraId="3BE3F628" w14:textId="04E25265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250" w:type="dxa"/>
            <w:tcBorders>
              <w:bottom w:val="nil"/>
            </w:tcBorders>
          </w:tcPr>
          <w:p w14:paraId="33673CF7" w14:textId="511B31C4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113B47" w14:paraId="3740C000" w14:textId="77777777" w:rsidTr="00C96E85">
        <w:tc>
          <w:tcPr>
            <w:tcW w:w="1968" w:type="dxa"/>
            <w:vMerge/>
          </w:tcPr>
          <w:p w14:paraId="6034154C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4921F3BA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36900EB9" w14:textId="7234C826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4F91951D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F12656F" w14:textId="79D0D2B1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810" w:type="dxa"/>
          </w:tcPr>
          <w:p w14:paraId="1FCA1C62" w14:textId="6414E43D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</w:t>
            </w:r>
          </w:p>
        </w:tc>
        <w:tc>
          <w:tcPr>
            <w:tcW w:w="1440" w:type="dxa"/>
            <w:tcBorders>
              <w:top w:val="nil"/>
            </w:tcBorders>
          </w:tcPr>
          <w:p w14:paraId="27AF92E7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15A35D58" w14:textId="77777777" w:rsidR="00372FC3" w:rsidRPr="00395EF9" w:rsidRDefault="00372FC3" w:rsidP="001D5B43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End w:id="0"/>
      <w:tr w:rsidR="00113B47" w14:paraId="26DABD67" w14:textId="77777777" w:rsidTr="00C96E85">
        <w:trPr>
          <w:trHeight w:val="2788"/>
        </w:trPr>
        <w:tc>
          <w:tcPr>
            <w:tcW w:w="1968" w:type="dxa"/>
          </w:tcPr>
          <w:p w14:paraId="25D17173" w14:textId="7EB33692" w:rsidR="00372FC3" w:rsidRPr="00395EF9" w:rsidRDefault="00372FC3" w:rsidP="001D5B43">
            <w:pPr>
              <w:ind w:left="179" w:hanging="17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1.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การสำรอง(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Backup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และกู้คืน(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Recovery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ข้อมูลสารสนเทศ  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มีประสิทธิภาพไม่เพียงพอ </w:t>
            </w:r>
          </w:p>
        </w:tc>
        <w:tc>
          <w:tcPr>
            <w:tcW w:w="2262" w:type="dxa"/>
          </w:tcPr>
          <w:p w14:paraId="7CFAFD45" w14:textId="5482F8E9" w:rsidR="00372FC3" w:rsidRPr="00395EF9" w:rsidRDefault="00372FC3" w:rsidP="001D5B43">
            <w:pPr>
              <w:shd w:val="clear" w:color="auto" w:fill="FFFFFF"/>
              <w:spacing w:before="100" w:beforeAutospacing="1" w:after="150" w:afterAutospacing="1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1.</w:t>
            </w:r>
            <w:r w:rsidRPr="00395EF9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95E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ระบบสำรองข้อมูลยังไม่มีประสิทธิภาพ ทั้งด้าน </w:t>
            </w:r>
            <w:r w:rsidRPr="00395E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Hardware </w:t>
            </w:r>
            <w:r w:rsidRPr="00395E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 </w:t>
            </w:r>
            <w:r w:rsidRPr="00395E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Software</w:t>
            </w:r>
          </w:p>
          <w:p w14:paraId="6EFA0A0A" w14:textId="3F93D30B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ระบบป้องกันผู้บุกรุก (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Firewall) 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ยังไม่มีคุณภาพที่เพียงพอ เนื่องจาก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License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ไม่ต่อเนื่อง</w:t>
            </w:r>
          </w:p>
        </w:tc>
        <w:tc>
          <w:tcPr>
            <w:tcW w:w="3060" w:type="dxa"/>
          </w:tcPr>
          <w:p w14:paraId="1BC8ACBA" w14:textId="2FC314CF" w:rsidR="00381F68" w:rsidRPr="00395EF9" w:rsidRDefault="00381F68" w:rsidP="001D5B43">
            <w:pPr>
              <w:spacing w:after="1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มีแผนดำเนินการบริหารจัดการสำรองข้อมูล</w:t>
            </w:r>
          </w:p>
          <w:p w14:paraId="7C972020" w14:textId="6A020F68" w:rsidR="00381F68" w:rsidRPr="00395EF9" w:rsidRDefault="00381F68" w:rsidP="001D5B43">
            <w:pPr>
              <w:spacing w:after="1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2. จัดหา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Software 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และ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Hardware 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เพื่อนำมาใช้ในการสำรองและกู้คืนระบบ</w:t>
            </w:r>
          </w:p>
          <w:p w14:paraId="4CB8738B" w14:textId="6C15EA30" w:rsidR="00381F68" w:rsidRPr="00395EF9" w:rsidRDefault="00381F68" w:rsidP="001D5B43">
            <w:pPr>
              <w:spacing w:after="1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3. อัพเดต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License 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ของ 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Firewall 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ให้เป็นปัจจุบัน</w:t>
            </w:r>
          </w:p>
          <w:p w14:paraId="1DDD4D25" w14:textId="77777777" w:rsidR="00372FC3" w:rsidRPr="00395EF9" w:rsidRDefault="00381F68" w:rsidP="000344E4">
            <w:pPr>
              <w:spacing w:after="1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4. มีการซักซ้อมการกู้คืนระบบ หากเกิดภาวะฉุกเฉิน</w:t>
            </w:r>
          </w:p>
          <w:p w14:paraId="6FAFEC3F" w14:textId="77777777" w:rsidR="000344E4" w:rsidRPr="00395EF9" w:rsidRDefault="000344E4" w:rsidP="000344E4">
            <w:pPr>
              <w:spacing w:after="1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8E19092" w14:textId="77777777" w:rsidR="000344E4" w:rsidRPr="00395EF9" w:rsidRDefault="000344E4" w:rsidP="000344E4">
            <w:pPr>
              <w:spacing w:after="1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960037E" w14:textId="578B12B1" w:rsidR="000344E4" w:rsidRPr="00395EF9" w:rsidRDefault="000344E4" w:rsidP="000344E4">
            <w:pPr>
              <w:spacing w:after="160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DFB56A" w14:textId="356665DB" w:rsidR="00372FC3" w:rsidRDefault="00677345" w:rsidP="0067734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sz w:val="24"/>
                <w:szCs w:val="24"/>
                <w:cs/>
              </w:rPr>
              <w:t>1.มีการจัดทำตามแผนบริหารความเสี่ยง โดยคณะกรรมการของหน่วยงาน</w:t>
            </w:r>
            <w:r w:rsidRPr="00395EF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395E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2.ได้รับงบประมาณจากมหาวิทยาลัยจำนวน 8 ล้านบาทเพื่อดำเนินการจัดทำ </w:t>
            </w:r>
            <w:r w:rsidRPr="00395EF9">
              <w:rPr>
                <w:rFonts w:ascii="TH SarabunPSK" w:hAnsi="TH SarabunPSK" w:cs="TH SarabunPSK"/>
                <w:sz w:val="24"/>
                <w:szCs w:val="24"/>
              </w:rPr>
              <w:t xml:space="preserve">DC-DR Site </w:t>
            </w:r>
            <w:r w:rsidRPr="00395EF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เพื่อทำการ </w:t>
            </w:r>
            <w:r w:rsidRPr="00395EF9">
              <w:rPr>
                <w:rFonts w:ascii="TH SarabunPSK" w:hAnsi="TH SarabunPSK" w:cs="TH SarabunPSK"/>
                <w:sz w:val="24"/>
                <w:szCs w:val="24"/>
              </w:rPr>
              <w:t xml:space="preserve">Backup </w:t>
            </w:r>
            <w:r w:rsidRPr="00395EF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ข้อมูลระหว่างวิทยาเขต ขณะนี้อยู่ระหว่าง</w:t>
            </w:r>
            <w:r w:rsidR="00B3682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การประกาศจัดซื้อจัดจ้าง</w:t>
            </w:r>
            <w:r w:rsidR="00B3682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B3682A">
              <w:rPr>
                <w:rFonts w:ascii="TH SarabunPSK" w:hAnsi="TH SarabunPSK" w:cs="TH SarabunPSK" w:hint="cs"/>
                <w:sz w:val="24"/>
                <w:szCs w:val="24"/>
                <w:cs/>
              </w:rPr>
              <w:t>3.มีการ</w:t>
            </w:r>
            <w:r w:rsidR="00C96E85">
              <w:rPr>
                <w:rFonts w:ascii="TH SarabunPSK" w:hAnsi="TH SarabunPSK" w:cs="TH SarabunPSK" w:hint="cs"/>
                <w:sz w:val="24"/>
                <w:szCs w:val="24"/>
                <w:cs/>
              </w:rPr>
              <w:t>ซักซ้อมการกู้คืนระบบ</w:t>
            </w:r>
            <w:r w:rsidR="003755E7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</w:t>
            </w:r>
            <w:r w:rsidR="00B368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วันที่ 22</w:t>
            </w:r>
            <w:r w:rsidR="00C96E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พ.ค.65</w:t>
            </w:r>
            <w:r w:rsidR="00B368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ทั้ง 3 ระบบ ได้แก่ระบบทะเบียน ระบบประกันคุณภาพการศึกษา</w:t>
            </w:r>
            <w:r w:rsidR="00B368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3682A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และระบบบริหารงานบุคคล</w:t>
            </w:r>
            <w:r w:rsidR="003755E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3755E7">
              <w:rPr>
                <w:rFonts w:ascii="TH SarabunPSK" w:hAnsi="TH SarabunPSK" w:cs="TH SarabunPSK" w:hint="cs"/>
                <w:sz w:val="24"/>
                <w:szCs w:val="24"/>
                <w:cs/>
              </w:rPr>
              <w:t>4.มีระบบตรวจสอบ</w:t>
            </w:r>
            <w:r w:rsidR="003755E7">
              <w:rPr>
                <w:rFonts w:ascii="TH SarabunPSK" w:hAnsi="TH SarabunPSK" w:cs="TH SarabunPSK"/>
                <w:sz w:val="24"/>
                <w:szCs w:val="24"/>
              </w:rPr>
              <w:t xml:space="preserve">(Monitoring) </w:t>
            </w:r>
            <w:r w:rsidR="003755E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 </w:t>
            </w:r>
            <w:r w:rsidR="003755E7">
              <w:rPr>
                <w:rFonts w:ascii="TH SarabunPSK" w:hAnsi="TH SarabunPSK" w:cs="TH SarabunPSK"/>
                <w:sz w:val="24"/>
                <w:szCs w:val="24"/>
              </w:rPr>
              <w:t xml:space="preserve">Backup </w:t>
            </w:r>
            <w:r w:rsidR="003755E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 w:rsidR="00C96E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372B4F1" w14:textId="404D5622" w:rsidR="00395EF9" w:rsidRPr="003755E7" w:rsidRDefault="00395EF9" w:rsidP="00677345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229455EC" w14:textId="7170D5DF" w:rsidR="00372FC3" w:rsidRPr="00395EF9" w:rsidRDefault="00656E95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ระดับสูงมาก</w:t>
            </w:r>
          </w:p>
        </w:tc>
        <w:tc>
          <w:tcPr>
            <w:tcW w:w="810" w:type="dxa"/>
          </w:tcPr>
          <w:p w14:paraId="197A24CD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741B248" w14:textId="42E2842D" w:rsidR="00372FC3" w:rsidRPr="00395EF9" w:rsidRDefault="00656E95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</w:t>
            </w:r>
          </w:p>
          <w:p w14:paraId="02484BDC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31CE6DF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D10EA29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2DC36E0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8C2F7F" w14:textId="77777777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F79CD17" w14:textId="77777777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713DDEB" w14:textId="77777777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CDAB860" w14:textId="77777777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FB10671" w14:textId="30AF9F13" w:rsidR="00372FC3" w:rsidRPr="00395EF9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14:paraId="7B76A21B" w14:textId="0D5ABD61" w:rsidR="00372FC3" w:rsidRPr="00395EF9" w:rsidRDefault="00656E95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9,000,000 บาท</w:t>
            </w:r>
          </w:p>
          <w:p w14:paraId="5CCE46F0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E194E35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DA2DEF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928D052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688FA50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415C849" w14:textId="77777777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50F05F" w14:textId="1FF77A26" w:rsidR="00372FC3" w:rsidRPr="00395EF9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5CD9FA3" w14:textId="77777777" w:rsidR="00AA6C91" w:rsidRPr="00395EF9" w:rsidRDefault="00AA6C91" w:rsidP="00AA6C91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สุชีพ เพชรวงษ์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ญาณวุฒิ สุนทรกิจ</w:t>
            </w:r>
          </w:p>
          <w:p w14:paraId="2C7201BD" w14:textId="77777777" w:rsidR="00AA6C91" w:rsidRPr="00395EF9" w:rsidRDefault="00AA6C91" w:rsidP="00AA6C91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กฤตภ์ แต้ศิริสุข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ภูริพล สุวลักษณ์</w:t>
            </w:r>
          </w:p>
          <w:p w14:paraId="2CB97B1D" w14:textId="77777777" w:rsidR="00AA6C91" w:rsidRPr="00395EF9" w:rsidRDefault="00AA6C91" w:rsidP="00AA6C91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7D2245BF" w14:textId="62B4DE00" w:rsidR="00372FC3" w:rsidRPr="00395EF9" w:rsidRDefault="00AA6C91" w:rsidP="00AA6C9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395E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 ต.ค.64 – 30 ก.ย.65</w:t>
            </w:r>
            <w:r w:rsidRPr="00395EF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0344E4" w14:paraId="67DB3DB9" w14:textId="77777777" w:rsidTr="00AA6C91">
        <w:tc>
          <w:tcPr>
            <w:tcW w:w="1968" w:type="dxa"/>
            <w:vMerge w:val="restart"/>
          </w:tcPr>
          <w:p w14:paraId="075671FB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" w:name="_Hlk104551828"/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ความเสี่ยง</w:t>
            </w:r>
          </w:p>
        </w:tc>
        <w:tc>
          <w:tcPr>
            <w:tcW w:w="2262" w:type="dxa"/>
            <w:vMerge w:val="restart"/>
          </w:tcPr>
          <w:p w14:paraId="1A5F4E9A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5557280F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กลยุทธ์ในการจัดการความเสี่ยง</w:t>
            </w:r>
          </w:p>
        </w:tc>
        <w:tc>
          <w:tcPr>
            <w:tcW w:w="2610" w:type="dxa"/>
            <w:vMerge w:val="restart"/>
          </w:tcPr>
          <w:p w14:paraId="0BA8B78C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530" w:type="dxa"/>
            <w:gridSpan w:val="2"/>
          </w:tcPr>
          <w:p w14:paraId="62961F25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ประเมินระดับความเสี่ยง</w:t>
            </w:r>
          </w:p>
          <w:p w14:paraId="3435AB81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  <w:r w:rsidRPr="00207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440" w:type="dxa"/>
            <w:tcBorders>
              <w:bottom w:val="nil"/>
            </w:tcBorders>
          </w:tcPr>
          <w:p w14:paraId="0A013E45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250" w:type="dxa"/>
            <w:tcBorders>
              <w:bottom w:val="nil"/>
            </w:tcBorders>
          </w:tcPr>
          <w:p w14:paraId="6CBE9EB4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0344E4" w14:paraId="5B3463B6" w14:textId="77777777" w:rsidTr="00C96E85">
        <w:tc>
          <w:tcPr>
            <w:tcW w:w="1968" w:type="dxa"/>
            <w:vMerge/>
          </w:tcPr>
          <w:p w14:paraId="60DBD66B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CBDBC82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45F5A7CF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7C338F48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10CAA40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810" w:type="dxa"/>
          </w:tcPr>
          <w:p w14:paraId="3DEC4512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</w:t>
            </w:r>
          </w:p>
        </w:tc>
        <w:tc>
          <w:tcPr>
            <w:tcW w:w="1440" w:type="dxa"/>
            <w:tcBorders>
              <w:top w:val="nil"/>
            </w:tcBorders>
          </w:tcPr>
          <w:p w14:paraId="2C22ABFE" w14:textId="77777777" w:rsidR="000344E4" w:rsidRPr="002079DE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92CEAB1" w14:textId="77777777" w:rsidR="000344E4" w:rsidRPr="002079DE" w:rsidRDefault="000344E4" w:rsidP="00BF1C8F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bookmarkEnd w:id="1"/>
      <w:tr w:rsidR="00113B47" w14:paraId="349D6378" w14:textId="77777777" w:rsidTr="00C96E85">
        <w:tc>
          <w:tcPr>
            <w:tcW w:w="1968" w:type="dxa"/>
          </w:tcPr>
          <w:p w14:paraId="1A883AF5" w14:textId="07686E6B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การเข้าถึงระบบทะเบียนนิสิต</w:t>
            </w:r>
          </w:p>
          <w:p w14:paraId="4C60C53A" w14:textId="377B316A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238634" w14:textId="49E0326F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FBB958" w14:textId="77777777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AAE26FB" w14:textId="77777777" w:rsidR="00372FC3" w:rsidRDefault="00372FC3" w:rsidP="001D5B43">
            <w:pPr>
              <w:ind w:left="179" w:hanging="179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4253EE9" w14:textId="77777777" w:rsidR="00656E95" w:rsidRDefault="00656E95" w:rsidP="001D5B43">
            <w:pPr>
              <w:ind w:left="179" w:hanging="179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53F44FF6" w14:textId="77777777" w:rsidR="00656E95" w:rsidRDefault="00656E95" w:rsidP="001D5B43">
            <w:pPr>
              <w:ind w:left="179" w:hanging="179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77904AB" w14:textId="77777777" w:rsidR="00656E95" w:rsidRDefault="00656E95" w:rsidP="001D5B43">
            <w:pPr>
              <w:ind w:left="179" w:hanging="179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BE216B3" w14:textId="5EAC6A5B" w:rsidR="00656E95" w:rsidRPr="002079DE" w:rsidRDefault="00656E95" w:rsidP="001D5B43">
            <w:pPr>
              <w:ind w:left="179" w:hanging="179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2" w:type="dxa"/>
          </w:tcPr>
          <w:p w14:paraId="3117086A" w14:textId="5D1C6692" w:rsidR="001D5B43" w:rsidRPr="002079DE" w:rsidRDefault="001D5B43" w:rsidP="001D5B43">
            <w:pPr>
              <w:spacing w:after="160"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การประมวลผลของระบบยังมีปัญหา ซึ่งอาจเกิดจาก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Software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>Hardware</w:t>
            </w:r>
          </w:p>
          <w:p w14:paraId="5BAA9356" w14:textId="2597DB50" w:rsidR="001D5B43" w:rsidRPr="002079DE" w:rsidRDefault="001D5B43" w:rsidP="001D5B43">
            <w:pPr>
              <w:spacing w:after="160"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การเข้าใช้งานระบบทะเบียนจำนวนมาก ในเวลาเดียวกัน</w:t>
            </w:r>
          </w:p>
          <w:p w14:paraId="1DCD01DF" w14:textId="77777777" w:rsidR="00372FC3" w:rsidRPr="002079DE" w:rsidRDefault="00372FC3" w:rsidP="001D5B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00A2CA" w14:textId="77777777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7C016DF" w14:textId="77777777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332DB48" w14:textId="77777777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789FE78" w14:textId="77777777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8BFF85" w14:textId="114C5A24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92ABF2A" w14:textId="77777777" w:rsidR="00C208C8" w:rsidRPr="002079DE" w:rsidRDefault="00C208C8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5ADDDF" w14:textId="77777777" w:rsidR="000747D9" w:rsidRPr="002079DE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ECC570A" w14:textId="77777777" w:rsidR="000747D9" w:rsidRDefault="000747D9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B8D8EC4" w14:textId="332D339F" w:rsidR="00656E95" w:rsidRPr="002079DE" w:rsidRDefault="00656E95" w:rsidP="001D5B4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B73CB9" w14:textId="357CAEB1" w:rsidR="00115E53" w:rsidRPr="002079DE" w:rsidRDefault="0073129C" w:rsidP="0073129C">
            <w:pPr>
              <w:ind w:left="283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115E53"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มีแผน</w:t>
            </w:r>
            <w:r w:rsidR="00115E53"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ปรับปรุงการทำงานของระบบ</w:t>
            </w:r>
          </w:p>
          <w:p w14:paraId="24A15DA0" w14:textId="2DBB7799" w:rsidR="00115E53" w:rsidRPr="002079DE" w:rsidRDefault="00115E53" w:rsidP="0073129C">
            <w:pPr>
              <w:spacing w:after="160" w:line="259" w:lineRule="auto"/>
              <w:ind w:left="283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="0073129C"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Software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Hardware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เพื่อนำมาใช้ใน</w:t>
            </w: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การเพิ่มประสิทธิภาพ</w:t>
            </w:r>
          </w:p>
          <w:p w14:paraId="7B47EC97" w14:textId="77777777" w:rsidR="00372FC3" w:rsidRPr="002079DE" w:rsidRDefault="00372FC3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16203C9" w14:textId="77777777" w:rsidR="00C208C8" w:rsidRDefault="00C208C8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5F6C870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FEF362A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9059A65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7AC6185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E4CEDEF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D554398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80FEBF7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F11E76F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8CADEF3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BDE4B53" w14:textId="77777777" w:rsidR="002079DE" w:rsidRDefault="002079DE" w:rsidP="00115E53">
            <w:pPr>
              <w:ind w:left="316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7B27E41" w14:textId="752AB1E4" w:rsidR="002079DE" w:rsidRPr="002079DE" w:rsidRDefault="002079DE" w:rsidP="001316CF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A265C5" w14:textId="37BE3A75" w:rsidR="00372FC3" w:rsidRPr="000F0CE6" w:rsidRDefault="000F0CE6" w:rsidP="000F0C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0CE6">
              <w:rPr>
                <w:rFonts w:ascii="TH SarabunPSK" w:hAnsi="TH SarabunPSK" w:cs="TH SarabunPSK" w:hint="cs"/>
                <w:sz w:val="24"/>
                <w:szCs w:val="24"/>
                <w:cs/>
              </w:rPr>
              <w:t>1.ได้ดำเนินการ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ปรับปรุงการทำงานของระบบ โดยใช้วิธีการทำ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Load Balance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ซึ่งช่วยทำให้ระบบสามารถให้บริการกรณีเกิด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Concurrent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จำนวนมากได้</w:t>
            </w:r>
            <w:r w:rsidR="006160C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6160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2.มีการบริหารจัดการโดยแบ่งช่วงเวลาในการลงทะเบียนของนิสิตในแต่ละชั้นปี ทำให้สามารถแบ่งเบาภาระของ </w:t>
            </w:r>
            <w:r w:rsidR="006160C1">
              <w:rPr>
                <w:rFonts w:ascii="TH SarabunPSK" w:hAnsi="TH SarabunPSK" w:cs="TH SarabunPSK"/>
                <w:sz w:val="24"/>
                <w:szCs w:val="24"/>
              </w:rPr>
              <w:t xml:space="preserve">Server </w:t>
            </w:r>
            <w:r w:rsidR="006160C1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ได้เป็นอย่างดี</w:t>
            </w:r>
            <w:r w:rsidR="0014679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146792">
              <w:rPr>
                <w:rFonts w:ascii="TH SarabunPSK" w:hAnsi="TH SarabunPSK" w:cs="TH SarabunPSK" w:hint="cs"/>
                <w:sz w:val="24"/>
                <w:szCs w:val="24"/>
                <w:cs/>
              </w:rPr>
              <w:t>3.ระหว่างการดำเนินการจัดการเครื่องแม่ข่ายที่มีประสิทธิภาพเพื่อใช้จัดเก็บข้อมูล</w:t>
            </w:r>
          </w:p>
        </w:tc>
        <w:tc>
          <w:tcPr>
            <w:tcW w:w="720" w:type="dxa"/>
          </w:tcPr>
          <w:p w14:paraId="522719EC" w14:textId="25F65F1A" w:rsidR="00372FC3" w:rsidRPr="002079DE" w:rsidRDefault="0039441D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เสี่ยงสูง</w:t>
            </w:r>
          </w:p>
        </w:tc>
        <w:tc>
          <w:tcPr>
            <w:tcW w:w="810" w:type="dxa"/>
          </w:tcPr>
          <w:p w14:paraId="411A4707" w14:textId="7B6F3163" w:rsidR="00372FC3" w:rsidRPr="002079DE" w:rsidRDefault="00BA33C2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1440" w:type="dxa"/>
          </w:tcPr>
          <w:p w14:paraId="2823BEA5" w14:textId="77777777" w:rsidR="00372FC3" w:rsidRPr="002079DE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97E084" w14:textId="77777777" w:rsidR="00141F96" w:rsidRPr="002079DE" w:rsidRDefault="00141F96" w:rsidP="00141F96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สุชีพ เพชรวงษ์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กฤตภ์ แต้ศิริสุข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นางสาว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ธัญรัศม์ โกมลเจริญศรี</w:t>
            </w:r>
          </w:p>
          <w:p w14:paraId="568D0217" w14:textId="77777777" w:rsidR="00141F96" w:rsidRPr="002079DE" w:rsidRDefault="00141F96" w:rsidP="00141F96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  <w:p w14:paraId="7A9619E6" w14:textId="77777777" w:rsidR="00141F96" w:rsidRPr="002079DE" w:rsidRDefault="00141F96" w:rsidP="00141F96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 ต.ค.64 – 30 ก.ย.65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  <w:p w14:paraId="6B6C7BD2" w14:textId="77777777" w:rsidR="00141F96" w:rsidRPr="002079DE" w:rsidRDefault="00141F96" w:rsidP="00141F96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3BD71D74" w14:textId="77777777" w:rsidR="00141F96" w:rsidRPr="002079DE" w:rsidRDefault="00141F96" w:rsidP="00141F96">
            <w:pPr>
              <w:tabs>
                <w:tab w:val="center" w:pos="102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8770446" w14:textId="77777777" w:rsidR="00372FC3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6A8C159" w14:textId="77777777" w:rsidR="00656E95" w:rsidRDefault="00656E95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26F13CD" w14:textId="77777777" w:rsidR="00656E95" w:rsidRDefault="00656E95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BC1069" w14:textId="77777777" w:rsidR="00656E95" w:rsidRDefault="00656E95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62664B" w14:textId="77777777" w:rsidR="00656E95" w:rsidRDefault="00656E95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E559761" w14:textId="74CE5366" w:rsidR="00656E95" w:rsidRPr="002079DE" w:rsidRDefault="00656E95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344E4" w14:paraId="442327A6" w14:textId="77777777" w:rsidTr="00AA6C91">
        <w:tc>
          <w:tcPr>
            <w:tcW w:w="1968" w:type="dxa"/>
            <w:vMerge w:val="restart"/>
          </w:tcPr>
          <w:p w14:paraId="10B34839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104551766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</w:tc>
        <w:tc>
          <w:tcPr>
            <w:tcW w:w="2262" w:type="dxa"/>
            <w:vMerge w:val="restart"/>
          </w:tcPr>
          <w:p w14:paraId="48E66CA0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4AE21FA0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2610" w:type="dxa"/>
            <w:vMerge w:val="restart"/>
          </w:tcPr>
          <w:p w14:paraId="5FE40D5F" w14:textId="77777777" w:rsidR="000344E4" w:rsidRPr="00AA5212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gridSpan w:val="2"/>
          </w:tcPr>
          <w:p w14:paraId="4AE1E3F5" w14:textId="77777777" w:rsidR="000344E4" w:rsidRPr="00B30C02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ประเมินระดับความเสี่ยง</w:t>
            </w:r>
          </w:p>
          <w:p w14:paraId="56F2FDCD" w14:textId="77777777" w:rsidR="000344E4" w:rsidRPr="0023262B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  <w:r w:rsidRPr="00B30C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440" w:type="dxa"/>
            <w:tcBorders>
              <w:bottom w:val="nil"/>
            </w:tcBorders>
          </w:tcPr>
          <w:p w14:paraId="42FF8C78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50" w:type="dxa"/>
            <w:tcBorders>
              <w:bottom w:val="nil"/>
            </w:tcBorders>
          </w:tcPr>
          <w:p w14:paraId="60BCC01E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344E4" w14:paraId="5CAF7370" w14:textId="77777777" w:rsidTr="00C96E85">
        <w:tc>
          <w:tcPr>
            <w:tcW w:w="1968" w:type="dxa"/>
            <w:vMerge/>
          </w:tcPr>
          <w:p w14:paraId="13B4E299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vMerge/>
          </w:tcPr>
          <w:p w14:paraId="1D65D283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14:paraId="6649B7A4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3516F66E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CF8AA5C" w14:textId="77777777" w:rsidR="000344E4" w:rsidRPr="001D5B43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5B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810" w:type="dxa"/>
          </w:tcPr>
          <w:p w14:paraId="7AAC6170" w14:textId="77777777" w:rsidR="000344E4" w:rsidRPr="001D5B43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5B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</w:t>
            </w:r>
          </w:p>
        </w:tc>
        <w:tc>
          <w:tcPr>
            <w:tcW w:w="1440" w:type="dxa"/>
            <w:tcBorders>
              <w:top w:val="nil"/>
            </w:tcBorders>
          </w:tcPr>
          <w:p w14:paraId="4222F39C" w14:textId="77777777" w:rsidR="000344E4" w:rsidRDefault="000344E4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1E86D21" w14:textId="77777777" w:rsidR="000344E4" w:rsidRDefault="000344E4" w:rsidP="00BF1C8F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"/>
      <w:tr w:rsidR="00113B47" w:rsidRPr="002079DE" w14:paraId="26933E96" w14:textId="77777777" w:rsidTr="0018122C">
        <w:trPr>
          <w:trHeight w:val="341"/>
        </w:trPr>
        <w:tc>
          <w:tcPr>
            <w:tcW w:w="1968" w:type="dxa"/>
          </w:tcPr>
          <w:p w14:paraId="6ED6E9DC" w14:textId="77777777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การเข้าถึงระบบการเรียนการสอนออนไลน์ (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TSU MOOC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  <w:p w14:paraId="58657FB0" w14:textId="77777777" w:rsidR="00372FC3" w:rsidRPr="002079DE" w:rsidRDefault="00372FC3" w:rsidP="001D5B43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2" w:type="dxa"/>
          </w:tcPr>
          <w:p w14:paraId="4250C2E3" w14:textId="77777777" w:rsidR="00C556E2" w:rsidRPr="002079DE" w:rsidRDefault="00C556E2" w:rsidP="00C556E2">
            <w:pPr>
              <w:tabs>
                <w:tab w:val="left" w:pos="1770"/>
              </w:tabs>
              <w:spacing w:after="160" w:line="259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การประมวลผลของระบบยังมีปัญหา ซึ่งอาจเกิดจาก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Software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>Hardware</w:t>
            </w:r>
          </w:p>
          <w:p w14:paraId="53FEA58E" w14:textId="77777777" w:rsidR="00372FC3" w:rsidRPr="002079DE" w:rsidRDefault="00C556E2" w:rsidP="00C556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การเข้าใช้งานระบบ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TSU MOOC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จำนวนมาก ในเวลาเดียวกัน</w:t>
            </w:r>
          </w:p>
          <w:p w14:paraId="15B68AEF" w14:textId="77777777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9B1F988" w14:textId="77777777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3642E9C" w14:textId="77777777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7981960" w14:textId="77777777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8E3B37C" w14:textId="77777777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42909A7" w14:textId="1548A1A4" w:rsidR="000747D9" w:rsidRPr="002079DE" w:rsidRDefault="000747D9" w:rsidP="00C556E2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14:paraId="48E069AA" w14:textId="3CEA0F62" w:rsidR="000747D9" w:rsidRPr="002079DE" w:rsidRDefault="000747D9" w:rsidP="00C556E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7348EE" w14:textId="77777777" w:rsidR="000C7F06" w:rsidRPr="002079DE" w:rsidRDefault="000C7F06" w:rsidP="000C7F06">
            <w:pPr>
              <w:spacing w:after="160" w:line="259" w:lineRule="auto"/>
              <w:ind w:left="316" w:hanging="283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มีแผนปรับปรุงการทำงานของระบบ</w:t>
            </w:r>
          </w:p>
          <w:p w14:paraId="65447550" w14:textId="5CC1A34F" w:rsidR="00372FC3" w:rsidRPr="002079DE" w:rsidRDefault="000C7F06" w:rsidP="000C7F0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Software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Hardware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เพื่อนำมาใช้ในในการเพิ่มประสิทธิภาพ</w:t>
            </w:r>
          </w:p>
        </w:tc>
        <w:tc>
          <w:tcPr>
            <w:tcW w:w="2610" w:type="dxa"/>
          </w:tcPr>
          <w:p w14:paraId="2D2E48E4" w14:textId="68222C1F" w:rsidR="002079DE" w:rsidRDefault="00507F26" w:rsidP="00507F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F0CE6">
              <w:rPr>
                <w:rFonts w:ascii="TH SarabunPSK" w:hAnsi="TH SarabunPSK" w:cs="TH SarabunPSK" w:hint="cs"/>
                <w:sz w:val="24"/>
                <w:szCs w:val="24"/>
                <w:cs/>
              </w:rPr>
              <w:t>1.ได้ดำเนินการ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ปรับปรุงการทำงานของระบบ โดยใช้วิธีการทำ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Load Balance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ซึ่งช่วยทำให้ระบบสามารถให้บริการกรณีเกิด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Concurrent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จำนวนมากได้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2.มีการบริหารจัดการโดยใช้เทคนิคการออกข้อสอบแต่ละหน้าให้มีจำนวนข้อสอบเพียง 7-10 ข้อ เพื่อลดภาระการประมวลผลของ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Server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1950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195018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="00195018" w:rsidRPr="00195018">
              <w:t xml:space="preserve"> </w:t>
            </w:r>
            <w:r w:rsidR="00195018" w:rsidRPr="00195018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ระหว่างการดำเนินการจัดการเครื่องแม่ข่ายที่มีประสิทธิภาพเพื่อใช้จัดเก็บข้อมูล</w:t>
            </w:r>
          </w:p>
          <w:p w14:paraId="02039C43" w14:textId="5F8E5CDA" w:rsidR="001316CF" w:rsidRDefault="001316CF" w:rsidP="00507F2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8CFEF8" w14:textId="77777777" w:rsidR="001316CF" w:rsidRPr="00195018" w:rsidRDefault="001316CF" w:rsidP="00507F2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bookmarkStart w:id="3" w:name="_GoBack"/>
            <w:bookmarkEnd w:id="3"/>
          </w:p>
          <w:p w14:paraId="0E55665E" w14:textId="77C99EC9" w:rsidR="002079DE" w:rsidRPr="002079DE" w:rsidRDefault="002079DE" w:rsidP="0018122C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48B15B93" w14:textId="391DA05E" w:rsidR="00372FC3" w:rsidRPr="002079DE" w:rsidRDefault="00BA33C2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ระดับสูงมาก</w:t>
            </w:r>
          </w:p>
          <w:p w14:paraId="7D44D1A0" w14:textId="65FA26DA" w:rsidR="000344E4" w:rsidRPr="002079DE" w:rsidRDefault="000344E4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42AF124" w14:textId="6DB07882" w:rsidR="00372FC3" w:rsidRPr="002079DE" w:rsidRDefault="00BA33C2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1440" w:type="dxa"/>
          </w:tcPr>
          <w:p w14:paraId="0E71E266" w14:textId="77777777" w:rsidR="00372FC3" w:rsidRPr="002079DE" w:rsidRDefault="00372FC3" w:rsidP="001D5B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E8982B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นาย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วุฒิพร เรืองเนียม</w:t>
            </w:r>
          </w:p>
          <w:p w14:paraId="4C227B4B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นายสุวรรณ โชติการ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นายกฤษฏา คงหนู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นางสาวพิชญา จินดามณี</w:t>
            </w:r>
          </w:p>
          <w:p w14:paraId="61E0C5A2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70ACC72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(1 ต.ค.64 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–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30 ก.ย.65)</w:t>
            </w:r>
          </w:p>
          <w:p w14:paraId="4451D6CE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4207213F" w14:textId="77777777" w:rsidR="00372FC3" w:rsidRPr="002079DE" w:rsidRDefault="00372FC3" w:rsidP="001D5B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208C8" w14:paraId="225BCC33" w14:textId="77777777" w:rsidTr="00AA6C91">
        <w:tc>
          <w:tcPr>
            <w:tcW w:w="1968" w:type="dxa"/>
            <w:vMerge w:val="restart"/>
          </w:tcPr>
          <w:p w14:paraId="17FC948F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ความเสี่ยง</w:t>
            </w:r>
          </w:p>
        </w:tc>
        <w:tc>
          <w:tcPr>
            <w:tcW w:w="2262" w:type="dxa"/>
            <w:vMerge w:val="restart"/>
          </w:tcPr>
          <w:p w14:paraId="4FDBEF51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4378C733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2610" w:type="dxa"/>
            <w:vMerge w:val="restart"/>
          </w:tcPr>
          <w:p w14:paraId="0B7EC207" w14:textId="77777777" w:rsidR="00C208C8" w:rsidRPr="00AA5212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gridSpan w:val="2"/>
          </w:tcPr>
          <w:p w14:paraId="18E6397F" w14:textId="77777777" w:rsidR="00C208C8" w:rsidRPr="00B30C02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ประเมินระดับความเสี่ยง</w:t>
            </w:r>
          </w:p>
          <w:p w14:paraId="53388465" w14:textId="77777777" w:rsidR="00C208C8" w:rsidRPr="0023262B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  <w:r w:rsidRPr="00B30C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B30C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440" w:type="dxa"/>
            <w:tcBorders>
              <w:bottom w:val="nil"/>
            </w:tcBorders>
          </w:tcPr>
          <w:p w14:paraId="3A3BE691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50" w:type="dxa"/>
            <w:tcBorders>
              <w:bottom w:val="nil"/>
            </w:tcBorders>
          </w:tcPr>
          <w:p w14:paraId="27091448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208C8" w14:paraId="15D5B276" w14:textId="77777777" w:rsidTr="00C96E85">
        <w:tc>
          <w:tcPr>
            <w:tcW w:w="1968" w:type="dxa"/>
            <w:vMerge/>
          </w:tcPr>
          <w:p w14:paraId="36B5834A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vMerge/>
          </w:tcPr>
          <w:p w14:paraId="6C7A81A6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14:paraId="32CCC05B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14:paraId="73FC310E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CF2E9A9" w14:textId="77777777" w:rsidR="00C208C8" w:rsidRPr="001D5B43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5B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810" w:type="dxa"/>
          </w:tcPr>
          <w:p w14:paraId="7DFAD0BB" w14:textId="77777777" w:rsidR="00C208C8" w:rsidRPr="001D5B43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D5B4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</w:t>
            </w:r>
          </w:p>
        </w:tc>
        <w:tc>
          <w:tcPr>
            <w:tcW w:w="1440" w:type="dxa"/>
            <w:tcBorders>
              <w:top w:val="nil"/>
            </w:tcBorders>
          </w:tcPr>
          <w:p w14:paraId="1A269C0F" w14:textId="77777777" w:rsidR="00C208C8" w:rsidRDefault="00C208C8" w:rsidP="00BF1C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563DA452" w14:textId="77777777" w:rsidR="00C208C8" w:rsidRDefault="00C208C8" w:rsidP="00BF1C8F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86E" w14:paraId="0EFB335E" w14:textId="77777777" w:rsidTr="00C96E85">
        <w:tc>
          <w:tcPr>
            <w:tcW w:w="1968" w:type="dxa"/>
          </w:tcPr>
          <w:p w14:paraId="025818AF" w14:textId="77777777" w:rsidR="0063586E" w:rsidRPr="002079DE" w:rsidRDefault="0063586E" w:rsidP="0063586E">
            <w:pPr>
              <w:spacing w:after="160"/>
              <w:ind w:left="179" w:hanging="179"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ไม่ครอบคลุมพื้นที่ให้บริการ  </w:t>
            </w:r>
          </w:p>
          <w:p w14:paraId="08B79E3C" w14:textId="77777777" w:rsidR="0063586E" w:rsidRPr="002079DE" w:rsidRDefault="0063586E" w:rsidP="0063586E">
            <w:pPr>
              <w:spacing w:after="160"/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14:paraId="085B4C93" w14:textId="77777777" w:rsidR="0063586E" w:rsidRPr="002079DE" w:rsidRDefault="0063586E" w:rsidP="0063586E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2" w:type="dxa"/>
          </w:tcPr>
          <w:p w14:paraId="73303FE9" w14:textId="77777777" w:rsidR="00060E8B" w:rsidRDefault="0063586E" w:rsidP="00060E8B">
            <w:pPr>
              <w:spacing w:after="160" w:line="259" w:lineRule="auto"/>
              <w:ind w:left="-93" w:hanging="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="00060E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ขาดการสำรวจ ออกแบบระบบท</w:t>
            </w:r>
            <w:r w:rsidR="00060E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ี่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มีประสิทธิภาพ</w:t>
            </w:r>
          </w:p>
          <w:p w14:paraId="4502593B" w14:textId="43000799" w:rsidR="0063586E" w:rsidRPr="002079DE" w:rsidRDefault="00060E8B" w:rsidP="00060E8B">
            <w:pPr>
              <w:spacing w:after="160" w:line="259" w:lineRule="auto"/>
              <w:ind w:left="-93" w:hanging="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2.</w:t>
            </w:r>
            <w:r w:rsidR="0063586E"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เนื่องจากสภาพแวดล้อมภายนอกส่งผลให้มีปัญหากั</w:t>
            </w:r>
            <w:r w:rsidR="0063586E"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</w:t>
            </w:r>
            <w:r w:rsidR="0063586E"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การกระจายสัญญาณ </w:t>
            </w:r>
            <w:r w:rsidR="0063586E"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WIFI </w:t>
            </w:r>
            <w:r w:rsidR="0063586E"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เช่น ต้นไม้ ความชื้น</w:t>
            </w:r>
          </w:p>
          <w:p w14:paraId="51D10E2E" w14:textId="77777777" w:rsidR="0063586E" w:rsidRPr="002079DE" w:rsidRDefault="0063586E" w:rsidP="00060E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ขาดความรู้ด้านอุปกรณ์กระจายสัญญาณ (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Access Point)</w:t>
            </w:r>
          </w:p>
          <w:p w14:paraId="68437CA4" w14:textId="77777777" w:rsidR="0063586E" w:rsidRPr="002079DE" w:rsidRDefault="0063586E" w:rsidP="00060E8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0580CD4" w14:textId="748608AF" w:rsidR="0063586E" w:rsidRPr="002079DE" w:rsidRDefault="0063586E" w:rsidP="00060E8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50818C9" w14:textId="77777777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74A632F" w14:textId="77777777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19555AE" w14:textId="079A58B9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31433A" w14:textId="77777777" w:rsidR="0063586E" w:rsidRPr="002079DE" w:rsidRDefault="0063586E" w:rsidP="0063586E">
            <w:pPr>
              <w:spacing w:after="160" w:line="259" w:lineRule="auto"/>
              <w:ind w:left="327" w:hanging="327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1.มีแผนปรับปรุงการทำงานของระบบ</w:t>
            </w:r>
          </w:p>
          <w:p w14:paraId="57B24248" w14:textId="1CECC55D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2.จัดหา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Software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079DE">
              <w:rPr>
                <w:rFonts w:ascii="TH SarabunPSK" w:hAnsi="TH SarabunPSK" w:cs="TH SarabunPSK"/>
                <w:sz w:val="24"/>
                <w:szCs w:val="24"/>
              </w:rPr>
              <w:t xml:space="preserve">Hardware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เพื่อนำมาใช้ในในการเพิ่มประสิทธิภาพ</w:t>
            </w:r>
          </w:p>
        </w:tc>
        <w:tc>
          <w:tcPr>
            <w:tcW w:w="2610" w:type="dxa"/>
          </w:tcPr>
          <w:p w14:paraId="3A34DC49" w14:textId="65A96151" w:rsidR="0063586E" w:rsidRDefault="0090106F" w:rsidP="009010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0106F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ทั้ง 2 วิทยาเขต ได้ดำเนินการสำรวจจุดให้บริการระบบ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เพิ่มเติม ซึ่งขณะนี้อยู่ระหว่างการดำเนินการของงบประมาณจากทางมหาวิทยาลัย</w:t>
            </w:r>
          </w:p>
          <w:p w14:paraId="6CA5B2BF" w14:textId="234B8C8E" w:rsidR="002079DE" w:rsidRPr="001316CF" w:rsidRDefault="0090106F" w:rsidP="001316CF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ได้ดำเนินการแจ้งวิทยาเขตถึงพื้นที่ที่สภาพแวดล้อมอาจส่งผลกระทบต่อระดับสัญญาณ ซึ่งฝ่ายบริหารวิทยาเขตทั้ง 2 วิทยาเขตกำลังดำเนินการแก้ไข </w:t>
            </w:r>
            <w:r w:rsidR="00060E8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3.ให้บุคลากรที่ดูแลรับผิดชอบระบบ 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เข้าอบรมหลักสูตร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 xml:space="preserve"> Advanced WIFI  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แบบ 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>online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ทั้งแบบ 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 xml:space="preserve">Upskill 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 xml:space="preserve">Reskill 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เพื่อเพิ่มเติมความรู้ในการติดตั้งและการนำไปใช้งาน เนื่องจาก อุปกรณ์ </w:t>
            </w:r>
            <w:r w:rsidR="00060E8B">
              <w:rPr>
                <w:rFonts w:ascii="TH SarabunPSK" w:hAnsi="TH SarabunPSK" w:cs="TH SarabunPSK"/>
                <w:sz w:val="24"/>
                <w:szCs w:val="24"/>
              </w:rPr>
              <w:t xml:space="preserve">WIFI </w:t>
            </w:r>
            <w:r w:rsidR="00060E8B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มีการพัฒนาอย่างรวดเร็ว</w:t>
            </w:r>
          </w:p>
        </w:tc>
        <w:tc>
          <w:tcPr>
            <w:tcW w:w="720" w:type="dxa"/>
          </w:tcPr>
          <w:p w14:paraId="2BC74D7D" w14:textId="1CFA4FAE" w:rsidR="0063586E" w:rsidRPr="002079DE" w:rsidRDefault="00BA33C2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ระดับสูงมาก</w:t>
            </w:r>
          </w:p>
        </w:tc>
        <w:tc>
          <w:tcPr>
            <w:tcW w:w="810" w:type="dxa"/>
          </w:tcPr>
          <w:p w14:paraId="17F470E1" w14:textId="40767FE5" w:rsidR="0063586E" w:rsidRPr="002079DE" w:rsidRDefault="00BA33C2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</w:t>
            </w:r>
          </w:p>
        </w:tc>
        <w:tc>
          <w:tcPr>
            <w:tcW w:w="1440" w:type="dxa"/>
          </w:tcPr>
          <w:p w14:paraId="179B319F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2CE4BE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นายสุชีพ เพชรวงษ์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นายญาณวุฒิ สุนทรกิจ</w:t>
            </w:r>
          </w:p>
          <w:p w14:paraId="3D4FF0B1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นายอนุชา ชีช้าง</w:t>
            </w:r>
          </w:p>
          <w:p w14:paraId="3ED17B76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057A2A73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(1 ต.ค.64 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–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30 ก.ย.65)</w:t>
            </w:r>
          </w:p>
          <w:p w14:paraId="37CB57FC" w14:textId="77777777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3586E" w14:paraId="52146D32" w14:textId="77777777" w:rsidTr="00AA6C91">
        <w:tc>
          <w:tcPr>
            <w:tcW w:w="1968" w:type="dxa"/>
            <w:vMerge w:val="restart"/>
          </w:tcPr>
          <w:p w14:paraId="3E0F5603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ความเสี่ยง</w:t>
            </w:r>
          </w:p>
        </w:tc>
        <w:tc>
          <w:tcPr>
            <w:tcW w:w="2262" w:type="dxa"/>
            <w:vMerge w:val="restart"/>
          </w:tcPr>
          <w:p w14:paraId="6D6378F2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1C23BD2C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กลยุทธ์ในการจัดการความเสี่ยง</w:t>
            </w:r>
          </w:p>
        </w:tc>
        <w:tc>
          <w:tcPr>
            <w:tcW w:w="2610" w:type="dxa"/>
            <w:vMerge w:val="restart"/>
          </w:tcPr>
          <w:p w14:paraId="221D1222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530" w:type="dxa"/>
            <w:gridSpan w:val="2"/>
          </w:tcPr>
          <w:p w14:paraId="504D7153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ประเมินระดับความเสี่ยง</w:t>
            </w:r>
          </w:p>
          <w:p w14:paraId="4601683A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</w:t>
            </w:r>
            <w:r w:rsidRPr="002079D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</w:t>
            </w: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440" w:type="dxa"/>
            <w:tcBorders>
              <w:bottom w:val="nil"/>
            </w:tcBorders>
          </w:tcPr>
          <w:p w14:paraId="3F084233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250" w:type="dxa"/>
            <w:tcBorders>
              <w:bottom w:val="nil"/>
            </w:tcBorders>
          </w:tcPr>
          <w:p w14:paraId="3AE08328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</w:tr>
      <w:tr w:rsidR="0063586E" w14:paraId="4BA7F446" w14:textId="77777777" w:rsidTr="00C96E85">
        <w:tc>
          <w:tcPr>
            <w:tcW w:w="1968" w:type="dxa"/>
            <w:vMerge/>
          </w:tcPr>
          <w:p w14:paraId="74AE04EE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30022A2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473D8A93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EFA0E8F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A0D3FAA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</w:t>
            </w:r>
          </w:p>
        </w:tc>
        <w:tc>
          <w:tcPr>
            <w:tcW w:w="810" w:type="dxa"/>
          </w:tcPr>
          <w:p w14:paraId="6950540B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</w:t>
            </w:r>
          </w:p>
        </w:tc>
        <w:tc>
          <w:tcPr>
            <w:tcW w:w="1440" w:type="dxa"/>
            <w:tcBorders>
              <w:top w:val="nil"/>
            </w:tcBorders>
          </w:tcPr>
          <w:p w14:paraId="49B50A6E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415DEF09" w14:textId="77777777" w:rsidR="0063586E" w:rsidRPr="002079DE" w:rsidRDefault="0063586E" w:rsidP="0063586E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3586E" w14:paraId="5C5253C7" w14:textId="77777777" w:rsidTr="00C96E85">
        <w:tc>
          <w:tcPr>
            <w:tcW w:w="1968" w:type="dxa"/>
          </w:tcPr>
          <w:p w14:paraId="043A8088" w14:textId="77777777" w:rsidR="0063586E" w:rsidRPr="002079DE" w:rsidRDefault="0063586E" w:rsidP="0063586E">
            <w:pPr>
              <w:spacing w:after="160"/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</w:t>
            </w:r>
            <w:r w:rsidRPr="002079DE">
              <w:rPr>
                <w:rFonts w:ascii="TH SarabunPSK" w:hAnsi="TH SarabunPSK" w:cs="TH SarabunPSK"/>
                <w:sz w:val="24"/>
                <w:szCs w:val="24"/>
                <w:cs/>
              </w:rPr>
              <w:t>นิสิตและบุคลากรไม่สามารถสอบผ่านวัดทักษะคอมพิวเตอร์</w:t>
            </w:r>
          </w:p>
          <w:p w14:paraId="445242E6" w14:textId="77777777" w:rsidR="0063586E" w:rsidRPr="002079DE" w:rsidRDefault="0063586E" w:rsidP="0063586E">
            <w:pPr>
              <w:ind w:left="179" w:hanging="17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2" w:type="dxa"/>
          </w:tcPr>
          <w:p w14:paraId="34069047" w14:textId="7AD9C936" w:rsidR="003C1616" w:rsidRDefault="0063586E" w:rsidP="003C161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161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</w:t>
            </w:r>
            <w:r w:rsidR="003C16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C161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นิสิตและบุคลากรไม่มีความรู้พื้นฐานด้านคอมพิวเตอร์</w:t>
            </w:r>
          </w:p>
          <w:p w14:paraId="78913E40" w14:textId="1009078B" w:rsidR="0063586E" w:rsidRPr="002079DE" w:rsidRDefault="0063586E" w:rsidP="003C161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2.</w:t>
            </w:r>
            <w:r w:rsidR="003C161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นิสิตและบุคลากรบางส่วนไม่ได้ใช้คอมพิวเตอร์ในการสนับสนุนการเรียนและการทำงาน ดังนั้นจึงมองเป็นเรื่องไม่สำคัญ</w:t>
            </w:r>
          </w:p>
          <w:p w14:paraId="22DD4C72" w14:textId="04DEC380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DB49DC2" w14:textId="77777777" w:rsidR="0063586E" w:rsidRPr="002079DE" w:rsidRDefault="0063586E" w:rsidP="0063586E">
            <w:pPr>
              <w:spacing w:after="160" w:line="259" w:lineRule="auto"/>
              <w:ind w:left="360" w:hanging="327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2079D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>.มีแผนการดำเนินการอบรม ให้ความรู้</w:t>
            </w:r>
          </w:p>
          <w:p w14:paraId="57731AA5" w14:textId="5514F132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sz w:val="24"/>
                <w:szCs w:val="24"/>
                <w:cs/>
              </w:rPr>
              <w:t>2.มีสื่อเพื่อใช้สำหรับการเรียนรู้ด้วยตนเอง</w:t>
            </w:r>
          </w:p>
        </w:tc>
        <w:tc>
          <w:tcPr>
            <w:tcW w:w="2610" w:type="dxa"/>
          </w:tcPr>
          <w:p w14:paraId="3BDE6274" w14:textId="77777777" w:rsidR="0063586E" w:rsidRDefault="00023952" w:rsidP="000239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3952">
              <w:rPr>
                <w:rFonts w:ascii="TH SarabunPSK" w:hAnsi="TH SarabunPSK" w:cs="TH SarabunPSK" w:hint="cs"/>
                <w:sz w:val="24"/>
                <w:szCs w:val="24"/>
                <w:cs/>
              </w:rPr>
              <w:t>1.ได้ดำเนินการ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จัดอบรมหลักสูตร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ICT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ให้กับนิสิตและบุคลากร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2.จัดทำสื่อออนไลน์เพื่อการเรียนรู้ด้วยตนเองให้กับนิสิตและบุคลากร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3.ได้ดำเนินการปรับปรุงหลักสูตรสอบวัดทักษะฯ สำหรับนิสิตเพื่อให้</w:t>
            </w:r>
            <w:r w:rsidR="006E6FD3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สอดคล้องกับความทักษะในการนำไปใช้งาน</w:t>
            </w:r>
          </w:p>
          <w:p w14:paraId="75D1FF69" w14:textId="6375DE4F" w:rsidR="00656E95" w:rsidRPr="00023952" w:rsidRDefault="00656E95" w:rsidP="000239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14404653" w14:textId="61659998" w:rsidR="0063586E" w:rsidRPr="002079DE" w:rsidRDefault="00BA33C2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ระดับสูง</w:t>
            </w:r>
          </w:p>
        </w:tc>
        <w:tc>
          <w:tcPr>
            <w:tcW w:w="810" w:type="dxa"/>
          </w:tcPr>
          <w:p w14:paraId="00D69647" w14:textId="21ADA8E1" w:rsidR="0063586E" w:rsidRPr="002079DE" w:rsidRDefault="00BA33C2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1440" w:type="dxa"/>
          </w:tcPr>
          <w:p w14:paraId="434FD724" w14:textId="77777777" w:rsidR="0063586E" w:rsidRPr="002079DE" w:rsidRDefault="0063586E" w:rsidP="006358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70B427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 นางสาว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พิชญา จินดามณี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  <w:t>-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นาย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กฤษฏา คงหนู</w:t>
            </w:r>
          </w:p>
          <w:p w14:paraId="73BC3121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15B5ADA9" w14:textId="77777777" w:rsidR="0063586E" w:rsidRPr="002079DE" w:rsidRDefault="0063586E" w:rsidP="0063586E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2079D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 ต.ค.64 – 30 ก.ย.65</w:t>
            </w:r>
            <w:r w:rsidRPr="002079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  <w:p w14:paraId="68FD6681" w14:textId="77777777" w:rsidR="0063586E" w:rsidRPr="002079DE" w:rsidRDefault="0063586E" w:rsidP="0063586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0B78531" w14:textId="32ABB08F" w:rsidR="000953F9" w:rsidRDefault="000953F9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13A1C" w14:textId="7CBAA418" w:rsidR="00C208C8" w:rsidRDefault="00C208C8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36297A" w14:textId="77777777" w:rsidR="00565441" w:rsidRDefault="00565441" w:rsidP="001D5B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24F96" w14:textId="055310A1" w:rsidR="00AA5212" w:rsidRDefault="003D6096" w:rsidP="001D5B4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14:paraId="5EB192E1" w14:textId="315CFB66" w:rsidR="00C208C8" w:rsidRDefault="008E6FD3" w:rsidP="001D5B4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208C8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(อาจารย์นิพัทธุ์  อินทอง)</w:t>
      </w:r>
    </w:p>
    <w:p w14:paraId="098557ED" w14:textId="407D424D" w:rsidR="003D6096" w:rsidRDefault="000953F9" w:rsidP="001D5B43">
      <w:pPr>
        <w:spacing w:after="0" w:line="240" w:lineRule="auto"/>
        <w:ind w:left="9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208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ผู้อำนวยการสำนักคอมพิวเตอร์</w:t>
      </w:r>
    </w:p>
    <w:p w14:paraId="20656622" w14:textId="77777777" w:rsidR="00C208C8" w:rsidRPr="00565441" w:rsidRDefault="00C208C8" w:rsidP="001D5B43">
      <w:pPr>
        <w:spacing w:after="0" w:line="240" w:lineRule="auto"/>
        <w:ind w:left="936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32AFF62" w14:textId="2F668956" w:rsidR="00731C3C" w:rsidRPr="0023262B" w:rsidRDefault="000953F9" w:rsidP="001D5B43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8E6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23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ดือน</w:t>
      </w:r>
      <w:r w:rsidR="008E6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E6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sectPr w:rsidR="00731C3C" w:rsidRPr="0023262B" w:rsidSect="00656E95">
      <w:headerReference w:type="default" r:id="rId8"/>
      <w:headerReference w:type="first" r:id="rId9"/>
      <w:pgSz w:w="16838" w:h="11906" w:orient="landscape"/>
      <w:pgMar w:top="1872" w:right="1440" w:bottom="1728" w:left="1440" w:header="1138" w:footer="706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8460A" w14:textId="77777777" w:rsidR="008355EF" w:rsidRDefault="008355EF" w:rsidP="005B270C">
      <w:pPr>
        <w:spacing w:after="0" w:line="240" w:lineRule="auto"/>
      </w:pPr>
      <w:r>
        <w:separator/>
      </w:r>
    </w:p>
  </w:endnote>
  <w:endnote w:type="continuationSeparator" w:id="0">
    <w:p w14:paraId="31037DCC" w14:textId="77777777" w:rsidR="008355EF" w:rsidRDefault="008355EF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90D6" w14:textId="77777777" w:rsidR="008355EF" w:rsidRDefault="008355EF" w:rsidP="005B270C">
      <w:pPr>
        <w:spacing w:after="0" w:line="240" w:lineRule="auto"/>
      </w:pPr>
      <w:r>
        <w:separator/>
      </w:r>
    </w:p>
  </w:footnote>
  <w:footnote w:type="continuationSeparator" w:id="0">
    <w:p w14:paraId="7AF7B721" w14:textId="77777777" w:rsidR="008355EF" w:rsidRDefault="008355EF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45AD" w14:textId="29D26C9E" w:rsidR="000747D9" w:rsidRDefault="000747D9" w:rsidP="000747D9">
    <w:pPr>
      <w:spacing w:after="0" w:line="240" w:lineRule="auto"/>
      <w:jc w:val="right"/>
      <w:rPr>
        <w:rFonts w:ascii="BrowalliaUPC" w:hAnsi="BrowalliaUPC" w:cs="BrowalliaUPC"/>
        <w:b/>
        <w:bCs/>
        <w:sz w:val="32"/>
        <w:szCs w:val="32"/>
      </w:rPr>
    </w:pPr>
    <w:r w:rsidRPr="00183E1E">
      <w:rPr>
        <w:rFonts w:ascii="BrowalliaUPC" w:hAnsi="BrowalliaUPC" w:cs="BrowalliaUPC"/>
        <w:b/>
        <w:bCs/>
        <w:sz w:val="32"/>
        <w:szCs w:val="32"/>
      </w:rPr>
      <w:t xml:space="preserve">RM </w:t>
    </w:r>
    <w:proofErr w:type="gramStart"/>
    <w:r w:rsidRPr="00183E1E">
      <w:rPr>
        <w:rFonts w:ascii="BrowalliaUPC" w:hAnsi="BrowalliaUPC" w:cs="BrowalliaUPC"/>
        <w:b/>
        <w:bCs/>
        <w:sz w:val="32"/>
        <w:szCs w:val="32"/>
      </w:rPr>
      <w:t xml:space="preserve">4 </w:t>
    </w:r>
    <w:r w:rsidRPr="00183E1E">
      <w:rPr>
        <w:rFonts w:ascii="BrowalliaUPC" w:hAnsi="BrowalliaUPC" w:cs="BrowalliaUPC"/>
        <w:b/>
        <w:bCs/>
        <w:sz w:val="32"/>
        <w:szCs w:val="32"/>
        <w:cs/>
      </w:rPr>
      <w:t xml:space="preserve"> </w:t>
    </w:r>
    <w:r w:rsidRPr="000C0808">
      <w:rPr>
        <w:rFonts w:ascii="BrowalliaUPC" w:hAnsi="BrowalliaUPC" w:cs="BrowalliaUPC" w:hint="cs"/>
        <w:b/>
        <w:bCs/>
        <w:sz w:val="32"/>
        <w:szCs w:val="32"/>
        <w:cs/>
      </w:rPr>
      <w:t>แบบรายงานผล</w:t>
    </w:r>
    <w:proofErr w:type="gramEnd"/>
    <w:r w:rsidRPr="00183E1E">
      <w:rPr>
        <w:rFonts w:ascii="BrowalliaUPC" w:hAnsi="BrowalliaUPC" w:cs="BrowalliaUPC"/>
        <w:b/>
        <w:bCs/>
        <w:sz w:val="32"/>
        <w:szCs w:val="32"/>
        <w:cs/>
      </w:rPr>
      <w:t xml:space="preserve"> รอบ 3 /6/ 9 เดือน </w:t>
    </w:r>
  </w:p>
  <w:p w14:paraId="51D8295E" w14:textId="77777777" w:rsidR="000747D9" w:rsidRPr="00C83D81" w:rsidRDefault="000747D9" w:rsidP="000747D9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>ชื่อหน่วยงาน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สำนักคอมพิวเตอร์</w:t>
    </w:r>
  </w:p>
  <w:p w14:paraId="6CB7CD31" w14:textId="77777777" w:rsidR="000747D9" w:rsidRDefault="000747D9" w:rsidP="000747D9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รายงานผลการดำเนินงานตามแผน</w:t>
    </w:r>
    <w:r w:rsidRPr="00C83D81">
      <w:rPr>
        <w:rFonts w:ascii="TH SarabunPSK" w:hAnsi="TH SarabunPSK" w:cs="TH SarabunPSK"/>
        <w:b/>
        <w:bCs/>
        <w:sz w:val="32"/>
        <w:szCs w:val="32"/>
        <w:cs/>
      </w:rPr>
      <w:t xml:space="preserve">การบริหารความเสี่ยง  </w:t>
    </w:r>
  </w:p>
  <w:p w14:paraId="6247CD08" w14:textId="44550581" w:rsidR="000747D9" w:rsidRDefault="00146792" w:rsidP="000747D9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รอบ 9</w:t>
    </w:r>
    <w:r w:rsidR="000747D9">
      <w:rPr>
        <w:rFonts w:ascii="TH SarabunPSK" w:hAnsi="TH SarabunPSK" w:cs="TH SarabunPSK" w:hint="cs"/>
        <w:b/>
        <w:bCs/>
        <w:sz w:val="32"/>
        <w:szCs w:val="32"/>
        <w:cs/>
      </w:rPr>
      <w:t xml:space="preserve"> เดือน </w:t>
    </w:r>
    <w:r w:rsidR="000747D9">
      <w:rPr>
        <w:rFonts w:ascii="TH SarabunPSK" w:hAnsi="TH SarabunPSK" w:cs="TH SarabunPSK"/>
        <w:b/>
        <w:bCs/>
        <w:sz w:val="32"/>
        <w:szCs w:val="32"/>
        <w:cs/>
      </w:rPr>
      <w:t>ประจำปีงบประมาณ พ.ศ</w:t>
    </w:r>
    <w:r w:rsidR="000747D9">
      <w:rPr>
        <w:rFonts w:ascii="TH SarabunPSK" w:hAnsi="TH SarabunPSK" w:cs="TH SarabunPSK" w:hint="cs"/>
        <w:b/>
        <w:bCs/>
        <w:sz w:val="32"/>
        <w:szCs w:val="32"/>
        <w:cs/>
      </w:rPr>
      <w:t>. 2565</w:t>
    </w:r>
  </w:p>
  <w:p w14:paraId="77918C09" w14:textId="123485B9" w:rsidR="000747D9" w:rsidRDefault="000747D9" w:rsidP="000747D9">
    <w:pPr>
      <w:spacing w:after="0" w:line="240" w:lineRule="auto"/>
      <w:jc w:val="center"/>
      <w:rPr>
        <w:rFonts w:ascii="TH SarabunPSK" w:hAnsi="TH SarabunPSK" w:cs="TH SarabunPSK"/>
        <w:b/>
        <w:bCs/>
        <w:sz w:val="32"/>
        <w:szCs w:val="32"/>
      </w:rPr>
    </w:pPr>
    <w:r w:rsidRPr="00C83D81">
      <w:rPr>
        <w:rFonts w:ascii="TH SarabunPSK" w:hAnsi="TH SarabunPSK" w:cs="TH SarabunPSK"/>
        <w:b/>
        <w:bCs/>
        <w:sz w:val="32"/>
        <w:szCs w:val="32"/>
        <w:cs/>
      </w:rPr>
      <w:t>(</w:t>
    </w:r>
    <w:r>
      <w:rPr>
        <w:rFonts w:ascii="TH SarabunPSK" w:hAnsi="TH SarabunPSK" w:cs="TH SarabunPSK"/>
        <w:b/>
        <w:bCs/>
        <w:sz w:val="32"/>
        <w:szCs w:val="32"/>
        <w:cs/>
      </w:rPr>
      <w:t>วันที่ 1 ตุลาคม พ.ศ.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2564 </w:t>
    </w:r>
    <w:r>
      <w:rPr>
        <w:rFonts w:ascii="TH SarabunPSK" w:hAnsi="TH SarabunPSK" w:cs="TH SarabunPSK"/>
        <w:b/>
        <w:bCs/>
        <w:sz w:val="32"/>
        <w:szCs w:val="32"/>
        <w:cs/>
      </w:rPr>
      <w:t>–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3</w:t>
    </w:r>
    <w:r w:rsidR="00195018">
      <w:rPr>
        <w:rFonts w:ascii="TH SarabunPSK" w:hAnsi="TH SarabunPSK" w:cs="TH SarabunPSK" w:hint="cs"/>
        <w:b/>
        <w:bCs/>
        <w:sz w:val="32"/>
        <w:szCs w:val="32"/>
        <w:cs/>
      </w:rPr>
      <w:t>0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ม</w:t>
    </w:r>
    <w:r w:rsidR="001374C2">
      <w:rPr>
        <w:rFonts w:ascii="TH SarabunPSK" w:hAnsi="TH SarabunPSK" w:cs="TH SarabunPSK" w:hint="cs"/>
        <w:b/>
        <w:bCs/>
        <w:sz w:val="32"/>
        <w:szCs w:val="32"/>
        <w:cs/>
      </w:rPr>
      <w:t>ิถุนายน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sz w:val="32"/>
        <w:szCs w:val="32"/>
        <w:cs/>
      </w:rPr>
      <w:t>พ.ศ.</w:t>
    </w:r>
    <w:r>
      <w:rPr>
        <w:rFonts w:ascii="TH SarabunPSK" w:hAnsi="TH SarabunPSK" w:cs="TH SarabunPSK" w:hint="cs"/>
        <w:b/>
        <w:bCs/>
        <w:sz w:val="32"/>
        <w:szCs w:val="32"/>
        <w:cs/>
      </w:rPr>
      <w:t>2565</w:t>
    </w:r>
    <w:r w:rsidRPr="00C83D81">
      <w:rPr>
        <w:rFonts w:ascii="TH SarabunPSK" w:hAnsi="TH SarabunPSK" w:cs="TH SarabunPSK"/>
        <w:b/>
        <w:bCs/>
        <w:sz w:val="32"/>
        <w:szCs w:val="32"/>
        <w:cs/>
      </w:rPr>
      <w:t>)</w:t>
    </w:r>
  </w:p>
  <w:p w14:paraId="3F680809" w14:textId="77777777" w:rsidR="000747D9" w:rsidRPr="000747D9" w:rsidRDefault="000747D9" w:rsidP="00074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522" w14:textId="7F5405A3" w:rsidR="006B1D04" w:rsidRDefault="00C94B9F">
    <w:pPr>
      <w:pStyle w:val="Header"/>
    </w:pP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693C8B" wp14:editId="1F79677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6A027" w14:textId="1E37C18F" w:rsidR="00C94B9F" w:rsidRPr="00183E1E" w:rsidRDefault="00C94B9F">
                          <w:pPr>
                            <w:spacing w:after="0" w:line="240" w:lineRule="auto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RM </w:t>
                          </w:r>
                          <w:proofErr w:type="gramStart"/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</w:rPr>
                            <w:t xml:space="preserve">4 </w:t>
                          </w:r>
                          <w:r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0C0808" w:rsidRPr="000C0808">
                            <w:rPr>
                              <w:rFonts w:ascii="BrowalliaUPC" w:hAnsi="BrowalliaUPC" w:cs="BrowalliaUPC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แบบรายงานผล</w:t>
                          </w:r>
                          <w:proofErr w:type="gramEnd"/>
                          <w:r w:rsidR="00183E1E" w:rsidRPr="00183E1E">
                            <w:rPr>
                              <w:rFonts w:ascii="BrowalliaUPC" w:hAnsi="BrowalliaUPC" w:cs="BrowalliaUPC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รอบ 3 /6/ 9 เดือน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693C8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14:paraId="67A6A027" w14:textId="1E37C18F" w:rsidR="00C94B9F" w:rsidRPr="00183E1E" w:rsidRDefault="00C94B9F">
                    <w:pPr>
                      <w:spacing w:after="0" w:line="240" w:lineRule="auto"/>
                      <w:jc w:val="right"/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RM </w:t>
                    </w:r>
                    <w:proofErr w:type="gramStart"/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</w:rPr>
                      <w:t xml:space="preserve">4 </w:t>
                    </w:r>
                    <w:r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="000C0808" w:rsidRPr="000C0808">
                      <w:rPr>
                        <w:rFonts w:ascii="BrowalliaUPC" w:hAnsi="BrowalliaUPC" w:cs="BrowalliaUPC" w:hint="cs"/>
                        <w:b/>
                        <w:bCs/>
                        <w:sz w:val="32"/>
                        <w:szCs w:val="32"/>
                        <w:cs/>
                      </w:rPr>
                      <w:t>แบบรายงานผล</w:t>
                    </w:r>
                    <w:proofErr w:type="gramEnd"/>
                    <w:r w:rsidR="00183E1E" w:rsidRPr="00183E1E">
                      <w:rPr>
                        <w:rFonts w:ascii="BrowalliaUPC" w:hAnsi="BrowalliaUPC" w:cs="BrowalliaUPC"/>
                        <w:b/>
                        <w:bCs/>
                        <w:sz w:val="32"/>
                        <w:szCs w:val="32"/>
                        <w:cs/>
                      </w:rPr>
                      <w:t xml:space="preserve"> รอบ 3 /6/ 9 เดือน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94B9F"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5F65B" wp14:editId="3407861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FE0A9BF" w14:textId="52A6A045" w:rsidR="00C94B9F" w:rsidRDefault="00C94B9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C85F65B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14:paraId="7FE0A9BF" w14:textId="52A6A045" w:rsidR="00C94B9F" w:rsidRDefault="00C94B9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EF4"/>
    <w:multiLevelType w:val="hybridMultilevel"/>
    <w:tmpl w:val="E87E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1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413A"/>
    <w:multiLevelType w:val="hybridMultilevel"/>
    <w:tmpl w:val="40FE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9"/>
  </w:num>
  <w:num w:numId="5">
    <w:abstractNumId w:val="23"/>
  </w:num>
  <w:num w:numId="6">
    <w:abstractNumId w:val="5"/>
  </w:num>
  <w:num w:numId="7">
    <w:abstractNumId w:val="20"/>
  </w:num>
  <w:num w:numId="8">
    <w:abstractNumId w:val="2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25"/>
  </w:num>
  <w:num w:numId="16">
    <w:abstractNumId w:val="3"/>
  </w:num>
  <w:num w:numId="17">
    <w:abstractNumId w:val="17"/>
  </w:num>
  <w:num w:numId="18">
    <w:abstractNumId w:val="9"/>
  </w:num>
  <w:num w:numId="19">
    <w:abstractNumId w:val="14"/>
  </w:num>
  <w:num w:numId="20">
    <w:abstractNumId w:val="8"/>
  </w:num>
  <w:num w:numId="21">
    <w:abstractNumId w:val="0"/>
  </w:num>
  <w:num w:numId="22">
    <w:abstractNumId w:val="12"/>
  </w:num>
  <w:num w:numId="23">
    <w:abstractNumId w:val="24"/>
  </w:num>
  <w:num w:numId="24">
    <w:abstractNumId w:val="28"/>
  </w:num>
  <w:num w:numId="25">
    <w:abstractNumId w:val="29"/>
  </w:num>
  <w:num w:numId="26">
    <w:abstractNumId w:val="18"/>
  </w:num>
  <w:num w:numId="27">
    <w:abstractNumId w:val="10"/>
  </w:num>
  <w:num w:numId="28">
    <w:abstractNumId w:val="27"/>
  </w:num>
  <w:num w:numId="29">
    <w:abstractNumId w:val="6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52"/>
    <w:rsid w:val="00023966"/>
    <w:rsid w:val="000315CF"/>
    <w:rsid w:val="00032662"/>
    <w:rsid w:val="000329F1"/>
    <w:rsid w:val="00032B7F"/>
    <w:rsid w:val="00033A74"/>
    <w:rsid w:val="00033D1D"/>
    <w:rsid w:val="000344E4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0E8B"/>
    <w:rsid w:val="00062645"/>
    <w:rsid w:val="000648FE"/>
    <w:rsid w:val="000655CE"/>
    <w:rsid w:val="0006603A"/>
    <w:rsid w:val="00067A67"/>
    <w:rsid w:val="0007211C"/>
    <w:rsid w:val="00073871"/>
    <w:rsid w:val="000747D9"/>
    <w:rsid w:val="0007538B"/>
    <w:rsid w:val="000757A2"/>
    <w:rsid w:val="00076A09"/>
    <w:rsid w:val="0007726E"/>
    <w:rsid w:val="000775B1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808"/>
    <w:rsid w:val="000C0F88"/>
    <w:rsid w:val="000C1BBD"/>
    <w:rsid w:val="000C7F06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0CE6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3B47"/>
    <w:rsid w:val="0011514D"/>
    <w:rsid w:val="00115E53"/>
    <w:rsid w:val="0011626E"/>
    <w:rsid w:val="001166A2"/>
    <w:rsid w:val="00120B84"/>
    <w:rsid w:val="0012137E"/>
    <w:rsid w:val="00121985"/>
    <w:rsid w:val="00122446"/>
    <w:rsid w:val="00122AF9"/>
    <w:rsid w:val="00123F11"/>
    <w:rsid w:val="001262C1"/>
    <w:rsid w:val="001268F0"/>
    <w:rsid w:val="001274D3"/>
    <w:rsid w:val="00127DF9"/>
    <w:rsid w:val="001316CF"/>
    <w:rsid w:val="00131C39"/>
    <w:rsid w:val="00132468"/>
    <w:rsid w:val="001345D2"/>
    <w:rsid w:val="00137149"/>
    <w:rsid w:val="00137181"/>
    <w:rsid w:val="001374C2"/>
    <w:rsid w:val="001378E1"/>
    <w:rsid w:val="00137E24"/>
    <w:rsid w:val="00140635"/>
    <w:rsid w:val="00141F96"/>
    <w:rsid w:val="00142B76"/>
    <w:rsid w:val="00142D05"/>
    <w:rsid w:val="0014326B"/>
    <w:rsid w:val="00146792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22C"/>
    <w:rsid w:val="0018138A"/>
    <w:rsid w:val="0018276D"/>
    <w:rsid w:val="00182DCF"/>
    <w:rsid w:val="001830AF"/>
    <w:rsid w:val="0018380B"/>
    <w:rsid w:val="00183E1E"/>
    <w:rsid w:val="00185DDC"/>
    <w:rsid w:val="00190E52"/>
    <w:rsid w:val="00191727"/>
    <w:rsid w:val="00191AA7"/>
    <w:rsid w:val="00193A81"/>
    <w:rsid w:val="00193F64"/>
    <w:rsid w:val="001941D6"/>
    <w:rsid w:val="00195018"/>
    <w:rsid w:val="00197099"/>
    <w:rsid w:val="00197188"/>
    <w:rsid w:val="001A0CFE"/>
    <w:rsid w:val="001A1395"/>
    <w:rsid w:val="001A14A9"/>
    <w:rsid w:val="001A173F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5B4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079DE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62B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0BA4"/>
    <w:rsid w:val="002C1B3F"/>
    <w:rsid w:val="002C24AD"/>
    <w:rsid w:val="002C4A60"/>
    <w:rsid w:val="002C4D33"/>
    <w:rsid w:val="002C54FD"/>
    <w:rsid w:val="002C6260"/>
    <w:rsid w:val="002C6B5A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2FC3"/>
    <w:rsid w:val="00373C4C"/>
    <w:rsid w:val="00373C78"/>
    <w:rsid w:val="003755E7"/>
    <w:rsid w:val="0037631E"/>
    <w:rsid w:val="00380DEE"/>
    <w:rsid w:val="00381F68"/>
    <w:rsid w:val="00382219"/>
    <w:rsid w:val="00382CB2"/>
    <w:rsid w:val="00384BD5"/>
    <w:rsid w:val="0038554B"/>
    <w:rsid w:val="00390BE0"/>
    <w:rsid w:val="00390E7F"/>
    <w:rsid w:val="00391350"/>
    <w:rsid w:val="00392C37"/>
    <w:rsid w:val="0039441D"/>
    <w:rsid w:val="00395EF9"/>
    <w:rsid w:val="003A1BC9"/>
    <w:rsid w:val="003A5115"/>
    <w:rsid w:val="003A5135"/>
    <w:rsid w:val="003A6E08"/>
    <w:rsid w:val="003B44F9"/>
    <w:rsid w:val="003B73D3"/>
    <w:rsid w:val="003C0B21"/>
    <w:rsid w:val="003C1616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357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16C7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07F26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BA8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4CA4"/>
    <w:rsid w:val="00565441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33B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CFC"/>
    <w:rsid w:val="00615FA1"/>
    <w:rsid w:val="006160C1"/>
    <w:rsid w:val="00620C76"/>
    <w:rsid w:val="0062188E"/>
    <w:rsid w:val="00623A44"/>
    <w:rsid w:val="00625257"/>
    <w:rsid w:val="00625A7E"/>
    <w:rsid w:val="006300B6"/>
    <w:rsid w:val="00630172"/>
    <w:rsid w:val="0063432A"/>
    <w:rsid w:val="00634A4F"/>
    <w:rsid w:val="0063586E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6E95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77345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3876"/>
    <w:rsid w:val="00694173"/>
    <w:rsid w:val="00694AB8"/>
    <w:rsid w:val="00697CEC"/>
    <w:rsid w:val="006A0558"/>
    <w:rsid w:val="006A0B2B"/>
    <w:rsid w:val="006B03A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E6FD3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29C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833"/>
    <w:rsid w:val="00754D89"/>
    <w:rsid w:val="0075507E"/>
    <w:rsid w:val="00756F6C"/>
    <w:rsid w:val="007576BB"/>
    <w:rsid w:val="0076065B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424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5EF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B796F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3B48"/>
    <w:rsid w:val="008E6FD3"/>
    <w:rsid w:val="008E705D"/>
    <w:rsid w:val="008F138C"/>
    <w:rsid w:val="008F3EDE"/>
    <w:rsid w:val="008F442A"/>
    <w:rsid w:val="008F4494"/>
    <w:rsid w:val="008F5296"/>
    <w:rsid w:val="008F57A6"/>
    <w:rsid w:val="008F5F9A"/>
    <w:rsid w:val="0090106F"/>
    <w:rsid w:val="00904D66"/>
    <w:rsid w:val="009076AB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325"/>
    <w:rsid w:val="009B74F8"/>
    <w:rsid w:val="009B7C63"/>
    <w:rsid w:val="009B7F80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2B41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52CC3"/>
    <w:rsid w:val="00A5342C"/>
    <w:rsid w:val="00A54BA8"/>
    <w:rsid w:val="00A55DDC"/>
    <w:rsid w:val="00A57F4F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6C91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17362"/>
    <w:rsid w:val="00B2062D"/>
    <w:rsid w:val="00B21CD5"/>
    <w:rsid w:val="00B24689"/>
    <w:rsid w:val="00B26CD9"/>
    <w:rsid w:val="00B27B47"/>
    <w:rsid w:val="00B309BE"/>
    <w:rsid w:val="00B30AD1"/>
    <w:rsid w:val="00B30C02"/>
    <w:rsid w:val="00B32F5D"/>
    <w:rsid w:val="00B350E3"/>
    <w:rsid w:val="00B355FD"/>
    <w:rsid w:val="00B358CB"/>
    <w:rsid w:val="00B359E2"/>
    <w:rsid w:val="00B35FC9"/>
    <w:rsid w:val="00B35FCC"/>
    <w:rsid w:val="00B3682A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33C2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08C8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9CC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6E2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4B9F"/>
    <w:rsid w:val="00C96E85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671C"/>
    <w:rsid w:val="00CD67A9"/>
    <w:rsid w:val="00CE0897"/>
    <w:rsid w:val="00CE0963"/>
    <w:rsid w:val="00CE09E4"/>
    <w:rsid w:val="00CE1624"/>
    <w:rsid w:val="00CE1ED9"/>
    <w:rsid w:val="00CE2F3E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016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49A2"/>
    <w:rsid w:val="00D64DFF"/>
    <w:rsid w:val="00D65EC4"/>
    <w:rsid w:val="00D666F0"/>
    <w:rsid w:val="00D67D32"/>
    <w:rsid w:val="00D74F78"/>
    <w:rsid w:val="00D759F7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F8D"/>
    <w:rsid w:val="00DB595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4ABF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37F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0FD0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8664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35"/>
    <w:pPr>
      <w:ind w:left="720"/>
      <w:contextualSpacing/>
    </w:pPr>
  </w:style>
  <w:style w:type="character" w:styleId="Strong">
    <w:name w:val="Strong"/>
    <w:uiPriority w:val="22"/>
    <w:qFormat/>
    <w:rsid w:val="005B270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A4"/>
  </w:style>
  <w:style w:type="paragraph" w:styleId="Footer">
    <w:name w:val="footer"/>
    <w:basedOn w:val="Normal"/>
    <w:link w:val="FooterChar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A4"/>
  </w:style>
  <w:style w:type="paragraph" w:styleId="NormalWeb">
    <w:name w:val="Normal (Web)"/>
    <w:basedOn w:val="Normal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F2C7-8DD0-4D3B-A79D-073BF01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2021-12-01T07:27:00Z</cp:lastPrinted>
  <dcterms:created xsi:type="dcterms:W3CDTF">2022-08-24T04:30:00Z</dcterms:created>
  <dcterms:modified xsi:type="dcterms:W3CDTF">2022-08-24T04:30:00Z</dcterms:modified>
</cp:coreProperties>
</file>